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A0" w:rsidRPr="00C20C8B" w:rsidRDefault="00D605A0" w:rsidP="00467F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605A0" w:rsidRPr="00C20C8B" w:rsidRDefault="00D605A0" w:rsidP="00467F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20C8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C8B">
        <w:rPr>
          <w:rFonts w:ascii="Times New Roman" w:hAnsi="Times New Roman" w:cs="Times New Roman"/>
          <w:b/>
          <w:sz w:val="24"/>
          <w:szCs w:val="24"/>
        </w:rPr>
        <w:t>Утвержден:</w:t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</w:t>
      </w:r>
      <w:r w:rsidRPr="00C20C8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05A0" w:rsidRPr="00C20C8B" w:rsidRDefault="00D605A0" w:rsidP="00467F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2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01EDF">
        <w:rPr>
          <w:rFonts w:ascii="Times New Roman" w:hAnsi="Times New Roman" w:cs="Times New Roman"/>
          <w:sz w:val="24"/>
          <w:szCs w:val="24"/>
        </w:rPr>
        <w:t xml:space="preserve">  </w:t>
      </w:r>
      <w:r w:rsidRPr="00C20C8B"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D605A0" w:rsidRPr="00C20C8B" w:rsidRDefault="00D605A0" w:rsidP="00467F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20C8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01E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0C8B">
        <w:rPr>
          <w:rFonts w:ascii="Times New Roman" w:hAnsi="Times New Roman" w:cs="Times New Roman"/>
          <w:sz w:val="24"/>
          <w:szCs w:val="24"/>
        </w:rPr>
        <w:t xml:space="preserve"> </w:t>
      </w:r>
      <w:r w:rsidR="00B01ED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20C8B">
        <w:rPr>
          <w:rFonts w:ascii="Times New Roman" w:hAnsi="Times New Roman" w:cs="Times New Roman"/>
          <w:sz w:val="24"/>
          <w:szCs w:val="24"/>
        </w:rPr>
        <w:t xml:space="preserve">от </w:t>
      </w:r>
      <w:r w:rsidR="00FD331B">
        <w:rPr>
          <w:rFonts w:ascii="Times New Roman" w:hAnsi="Times New Roman" w:cs="Times New Roman"/>
          <w:sz w:val="24"/>
          <w:szCs w:val="24"/>
        </w:rPr>
        <w:t>30.12.2015</w:t>
      </w:r>
      <w:r w:rsidR="00B01E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0C8B">
        <w:rPr>
          <w:rFonts w:ascii="Times New Roman" w:hAnsi="Times New Roman" w:cs="Times New Roman"/>
          <w:sz w:val="24"/>
          <w:szCs w:val="24"/>
        </w:rPr>
        <w:t xml:space="preserve"> №</w:t>
      </w:r>
      <w:r w:rsidR="007C7AC2">
        <w:rPr>
          <w:rFonts w:ascii="Times New Roman" w:hAnsi="Times New Roman" w:cs="Times New Roman"/>
          <w:sz w:val="24"/>
          <w:szCs w:val="24"/>
        </w:rPr>
        <w:t xml:space="preserve"> </w:t>
      </w:r>
      <w:r w:rsidR="00FD331B">
        <w:rPr>
          <w:rFonts w:ascii="Times New Roman" w:hAnsi="Times New Roman" w:cs="Times New Roman"/>
          <w:sz w:val="24"/>
          <w:szCs w:val="24"/>
        </w:rPr>
        <w:t>479</w:t>
      </w:r>
    </w:p>
    <w:p w:rsidR="00D605A0" w:rsidRDefault="00D605A0" w:rsidP="00467FF4">
      <w:pPr>
        <w:pStyle w:val="ConsPlusNonformat"/>
        <w:jc w:val="center"/>
        <w:rPr>
          <w:b/>
          <w:sz w:val="24"/>
          <w:szCs w:val="24"/>
        </w:rPr>
      </w:pPr>
    </w:p>
    <w:p w:rsidR="00467FF4" w:rsidRPr="00C20C8B" w:rsidRDefault="00467FF4" w:rsidP="00467F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C8B">
        <w:rPr>
          <w:rFonts w:ascii="Times New Roman" w:hAnsi="Times New Roman" w:cs="Times New Roman"/>
          <w:b/>
          <w:sz w:val="24"/>
          <w:szCs w:val="24"/>
        </w:rPr>
        <w:t>План реализации муниципальных программ</w:t>
      </w:r>
    </w:p>
    <w:p w:rsidR="00467FF4" w:rsidRPr="0039509F" w:rsidRDefault="00467FF4" w:rsidP="00C20C8B">
      <w:pPr>
        <w:pStyle w:val="ConsPlusNonformat"/>
        <w:jc w:val="center"/>
        <w:rPr>
          <w:b/>
        </w:rPr>
      </w:pPr>
      <w:r w:rsidRPr="0039509F">
        <w:rPr>
          <w:b/>
        </w:rPr>
        <w:t>Тужинского муниципального района на 201</w:t>
      </w:r>
      <w:r w:rsidR="00B01EDF">
        <w:rPr>
          <w:b/>
        </w:rPr>
        <w:t>6</w:t>
      </w:r>
      <w:r w:rsidRPr="0039509F">
        <w:rPr>
          <w:b/>
        </w:rPr>
        <w:t xml:space="preserve"> год</w:t>
      </w:r>
    </w:p>
    <w:tbl>
      <w:tblPr>
        <w:tblW w:w="25087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9"/>
        <w:gridCol w:w="294"/>
        <w:gridCol w:w="2126"/>
        <w:gridCol w:w="1005"/>
        <w:gridCol w:w="42"/>
        <w:gridCol w:w="15"/>
        <w:gridCol w:w="824"/>
        <w:gridCol w:w="14"/>
        <w:gridCol w:w="8"/>
        <w:gridCol w:w="814"/>
        <w:gridCol w:w="56"/>
        <w:gridCol w:w="1304"/>
        <w:gridCol w:w="350"/>
        <w:gridCol w:w="888"/>
        <w:gridCol w:w="319"/>
        <w:gridCol w:w="20"/>
        <w:gridCol w:w="7047"/>
        <w:gridCol w:w="1572"/>
        <w:gridCol w:w="1572"/>
        <w:gridCol w:w="1572"/>
        <w:gridCol w:w="1572"/>
        <w:gridCol w:w="1572"/>
        <w:gridCol w:w="1572"/>
      </w:tblGrid>
      <w:tr w:rsidR="00BC47CD">
        <w:trPr>
          <w:gridAfter w:val="6"/>
          <w:wAfter w:w="9432" w:type="dxa"/>
          <w:trHeight w:val="360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программы,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подпрограммы,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муниципалньой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целевой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программы,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ведомственной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целевой программы,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отдельного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входящего в состав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отдельного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   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Ответст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исполни-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(Ф.И.О.,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долж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ность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)  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Источники фи-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нансирования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Финансиро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очередной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финансовый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год,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рублей    </w:t>
            </w:r>
          </w:p>
        </w:tc>
        <w:tc>
          <w:tcPr>
            <w:tcW w:w="7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Ожидаемый  результат реализации мероприятия</w:t>
            </w:r>
            <w:r w:rsidR="0080346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муниципальной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программы  (краткое  описание)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</w:p>
        </w:tc>
      </w:tr>
      <w:tr w:rsidR="00467FF4">
        <w:trPr>
          <w:gridAfter w:val="6"/>
          <w:wAfter w:w="9432" w:type="dxa"/>
          <w:trHeight w:val="2160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начало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реали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зации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F4" w:rsidRDefault="00467F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окон-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чание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реали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зации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F4" w:rsidRDefault="00467FF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1D6CC7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C7" w:rsidRPr="001D6CC7" w:rsidRDefault="001D6CC7" w:rsidP="001D6CC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2014-201</w:t>
            </w:r>
            <w:r w:rsidR="00110190">
              <w:rPr>
                <w:b/>
              </w:rPr>
              <w:t>8</w:t>
            </w:r>
            <w:r w:rsidRPr="001D6CC7">
              <w:rPr>
                <w:b/>
              </w:rPr>
              <w:t xml:space="preserve"> годы</w:t>
            </w: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F81868" w:rsidRDefault="00AF32D3" w:rsidP="00F81868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 xml:space="preserve">«Развитие образования» на 2014 </w:t>
            </w:r>
            <w:r w:rsidR="00110190"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201</w:t>
            </w:r>
            <w:r w:rsidR="00110190">
              <w:rPr>
                <w:b/>
                <w:u w:val="single"/>
              </w:rPr>
              <w:t>8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87544B" w:rsidP="00AF32D3">
            <w:pPr>
              <w:pStyle w:val="ConsPlusCell"/>
              <w:rPr>
                <w:sz w:val="18"/>
                <w:szCs w:val="18"/>
              </w:rPr>
            </w:pPr>
            <w:r w:rsidRPr="0087544B">
              <w:rPr>
                <w:sz w:val="18"/>
                <w:szCs w:val="18"/>
              </w:rPr>
              <w:t>Начальник у</w:t>
            </w:r>
            <w:r w:rsidR="00127291" w:rsidRPr="0087544B">
              <w:rPr>
                <w:sz w:val="18"/>
                <w:szCs w:val="18"/>
              </w:rPr>
              <w:t>правлени</w:t>
            </w:r>
            <w:r w:rsidRPr="0087544B">
              <w:rPr>
                <w:sz w:val="18"/>
                <w:szCs w:val="18"/>
              </w:rPr>
              <w:t>я</w:t>
            </w:r>
            <w:r w:rsidR="00127291" w:rsidRPr="0087544B">
              <w:rPr>
                <w:sz w:val="18"/>
                <w:szCs w:val="18"/>
              </w:rPr>
              <w:t xml:space="preserve"> образования</w:t>
            </w:r>
          </w:p>
          <w:p w:rsidR="0087544B" w:rsidRPr="00255EBA" w:rsidRDefault="0087544B" w:rsidP="00AF32D3">
            <w:pPr>
              <w:pStyle w:val="ConsPlusCell"/>
            </w:pPr>
            <w:r>
              <w:rPr>
                <w:sz w:val="18"/>
                <w:szCs w:val="18"/>
              </w:rPr>
              <w:t>Андреева З.А.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DB0142" w:rsidRDefault="00AF32D3" w:rsidP="00AF32D3">
            <w:pPr>
              <w:pStyle w:val="ConsPlusCell"/>
              <w:rPr>
                <w:sz w:val="18"/>
                <w:szCs w:val="18"/>
              </w:rPr>
            </w:pPr>
          </w:p>
          <w:p w:rsidR="00DB0142" w:rsidRDefault="00AF32D3" w:rsidP="00AF32D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F32D3" w:rsidRPr="00DB0142" w:rsidRDefault="00AF32D3" w:rsidP="00AF32D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DB0142" w:rsidRDefault="00AF32D3" w:rsidP="00AF32D3">
            <w:pPr>
              <w:pStyle w:val="ConsPlusCell"/>
              <w:rPr>
                <w:sz w:val="18"/>
                <w:szCs w:val="18"/>
              </w:rPr>
            </w:pPr>
          </w:p>
          <w:p w:rsidR="00DB0142" w:rsidRDefault="00AF32D3" w:rsidP="00AF32D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F32D3" w:rsidRPr="00DB0142" w:rsidRDefault="00AF32D3" w:rsidP="00AF32D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 w:rsidR="00110190" w:rsidRPr="00DB0142">
              <w:rPr>
                <w:sz w:val="18"/>
                <w:szCs w:val="18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2F2A6D" w:rsidRDefault="00A52D8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65239,2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1D6CC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2F2A6D" w:rsidRDefault="00A52D8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1D6CC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2F2A6D" w:rsidRDefault="00A52D8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41341,6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1D6CC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Pr="002F2A6D" w:rsidRDefault="00A52D8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23897,6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F32D3" w:rsidRPr="00AA4E6B" w:rsidRDefault="00AF32D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</w:t>
            </w:r>
            <w:r w:rsidRPr="00AA4E6B">
              <w:rPr>
                <w:sz w:val="20"/>
                <w:szCs w:val="20"/>
              </w:rPr>
              <w:lastRenderedPageBreak/>
              <w:t xml:space="preserve">дошкольного образования»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52D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13027,8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BB0" w:rsidRPr="003D3BB0" w:rsidRDefault="003D3BB0" w:rsidP="003D3BB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</w:t>
            </w:r>
            <w:proofErr w:type="gramStart"/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>базы</w:t>
            </w:r>
            <w:proofErr w:type="gramEnd"/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 xml:space="preserve"> и обеспечение хозяйственной деятельности муниципальных дошкольных образовательных учреждений.</w:t>
            </w:r>
          </w:p>
          <w:p w:rsidR="003D3BB0" w:rsidRPr="003D3BB0" w:rsidRDefault="003D3BB0" w:rsidP="003D3BB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Проведение комплекса мероприятий, направленных на сохранение и укрепление здоровья </w:t>
            </w: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детей дошкольного возраста. Текущий и капитальный ремонт в дошкольных образовательных учреждениях.  </w:t>
            </w:r>
          </w:p>
          <w:p w:rsidR="00AF32D3" w:rsidRDefault="00AF32D3" w:rsidP="003D3B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2609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2609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52D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5732,5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2609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52D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7295,3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52D8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39471,3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F9C" w:rsidRPr="00AA4E6B" w:rsidRDefault="009A1F9C" w:rsidP="009A1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Внедрение системы оценки качества образования, включая оценку образовательных достижений как основу для перехода с одной ступени обучения на другую в рамках реализации государственного стандарта общего образования;</w:t>
            </w:r>
          </w:p>
          <w:p w:rsidR="009A1F9C" w:rsidRPr="00AA4E6B" w:rsidRDefault="009A1F9C" w:rsidP="009A1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Внедрение федерального государственного стандарта начального образования для всех учащихся на первой ступени обучения</w:t>
            </w:r>
            <w:r w:rsidR="00C53151">
              <w:rPr>
                <w:rFonts w:ascii="Times New Roman CYR" w:hAnsi="Times New Roman CYR" w:cs="Times New Roman CYR"/>
                <w:sz w:val="20"/>
                <w:szCs w:val="20"/>
              </w:rPr>
              <w:t>,  пятых и шестых классов второй ступени</w:t>
            </w: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. Проведение мероприятий по оптимизации сети общеобразовательных учреждений. Совершенствование работы классных руководителей.</w:t>
            </w:r>
          </w:p>
          <w:p w:rsidR="009A1F9C" w:rsidRPr="00AA4E6B" w:rsidRDefault="00C53151" w:rsidP="009A1F9C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="009A1F9C"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овышения качества образования. </w:t>
            </w:r>
          </w:p>
          <w:p w:rsidR="009A1F9C" w:rsidRPr="00AA4E6B" w:rsidRDefault="009A1F9C" w:rsidP="009A1F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и укрепление материально-технической </w:t>
            </w:r>
            <w:proofErr w:type="gramStart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базы</w:t>
            </w:r>
            <w:proofErr w:type="gramEnd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обеспечение хозяйственной деятельности муниципальных общеобразовательных учреждений.    </w:t>
            </w:r>
          </w:p>
          <w:p w:rsidR="00AF32D3" w:rsidRPr="00AA4E6B" w:rsidRDefault="009A1F9C" w:rsidP="009A1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Текущий и капитальный ремонт в общеобразовательных   учреждениях.  </w:t>
            </w:r>
          </w:p>
        </w:tc>
      </w:tr>
      <w:tr w:rsidR="00AF32D3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r w:rsidR="0052157E">
              <w:rPr>
                <w:rFonts w:ascii="Courier New" w:hAnsi="Courier New" w:cs="Courier New"/>
                <w:sz w:val="18"/>
                <w:szCs w:val="18"/>
              </w:rPr>
              <w:t>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52D8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27851,0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52D8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11620,3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C86C39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4525,0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1F9C" w:rsidRPr="00AA4E6B" w:rsidRDefault="009A1F9C" w:rsidP="009A1F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и укрепление материально-технической </w:t>
            </w:r>
            <w:proofErr w:type="gramStart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базы</w:t>
            </w:r>
            <w:proofErr w:type="gramEnd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обеспечение хозяйственной деятельности муниципальных учреждений дополнительного образования.</w:t>
            </w:r>
          </w:p>
          <w:p w:rsidR="009A1F9C" w:rsidRPr="00AA4E6B" w:rsidRDefault="009A1F9C" w:rsidP="009A1F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Расширение спектра услуг дополнительного образования, повышение их качества, интеграция общего и дополнительного образования в целях создания единого воспитательного пространства для развития познавательных, творческих способностей учеников.</w:t>
            </w:r>
          </w:p>
          <w:p w:rsidR="00AF32D3" w:rsidRPr="00AA4E6B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C86C39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1105,0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C86C39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3420,0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413F55" w:rsidRPr="00AA4E6B" w:rsidRDefault="00413F55" w:rsidP="00413F55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D605A0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F32D3">
              <w:rPr>
                <w:rFonts w:ascii="Courier New" w:hAnsi="Courier New" w:cs="Courier New"/>
                <w:sz w:val="18"/>
                <w:szCs w:val="18"/>
              </w:rPr>
              <w:t>сего</w:t>
            </w:r>
            <w:r>
              <w:rPr>
                <w:rFonts w:ascii="Courier New" w:hAnsi="Courier New" w:cs="Courier New"/>
                <w:sz w:val="18"/>
                <w:szCs w:val="18"/>
              </w:rPr>
              <w:t>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C86C39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648,4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C53151" w:rsidRDefault="00C53151" w:rsidP="009A1F9C">
            <w:pPr>
              <w:pStyle w:val="ConsPlusCell"/>
              <w:rPr>
                <w:sz w:val="20"/>
                <w:szCs w:val="20"/>
              </w:rPr>
            </w:pPr>
            <w:r w:rsidRPr="00C53151">
              <w:rPr>
                <w:sz w:val="20"/>
                <w:szCs w:val="20"/>
              </w:rPr>
              <w:t>Оздоровление детей через организацию при школах летних оздоровительных лагерей дневного пребывания детей. Оздоровление детей через организацию в дополнительных образовательных учреждениях летних оздоровительных лагерей дневного пребывания детей.</w:t>
            </w: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D605A0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="00AF32D3">
              <w:rPr>
                <w:rFonts w:ascii="Courier New" w:hAnsi="Courier New" w:cs="Courier New"/>
                <w:sz w:val="18"/>
                <w:szCs w:val="18"/>
              </w:rPr>
              <w:t>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C86C39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582,3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C86C39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66,1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AA4E6B">
              <w:rPr>
                <w:sz w:val="20"/>
                <w:szCs w:val="20"/>
              </w:rPr>
              <w:t>детей</w:t>
            </w:r>
            <w:proofErr w:type="gramEnd"/>
            <w:r w:rsidRPr="00AA4E6B">
              <w:rPr>
                <w:sz w:val="20"/>
                <w:szCs w:val="20"/>
              </w:rPr>
              <w:t xml:space="preserve"> и обеспечение ведения бюджетного учёта и </w:t>
            </w:r>
            <w:r w:rsidRPr="00AA4E6B">
              <w:rPr>
                <w:sz w:val="20"/>
                <w:szCs w:val="20"/>
              </w:rPr>
              <w:lastRenderedPageBreak/>
              <w:t xml:space="preserve">отчётности управления образования и подведомственных ему учреждений»        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2A619B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2264,9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Оказание помощи педагогическим и руководящим работникам образовательных учреждений района при подготовке их к аттестации. Оказание поддержки </w:t>
            </w:r>
            <w:proofErr w:type="spellStart"/>
            <w:proofErr w:type="gramStart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инновационной-экспериментальной</w:t>
            </w:r>
            <w:proofErr w:type="spellEnd"/>
            <w:proofErr w:type="gramEnd"/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деятельности образовательных учреждений в целях повышения качества образования.</w:t>
            </w:r>
          </w:p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Создание условий для поддержки и развития одаренных детей, в том числе путем проведения районных конкурсов и олимпиад.</w:t>
            </w:r>
          </w:p>
          <w:p w:rsidR="00C20C8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>Проведение районных смотров-конкурсов профессионального мастерства</w:t>
            </w:r>
          </w:p>
          <w:p w:rsidR="00C20C8B" w:rsidRDefault="00C20C8B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педагогических работников. </w:t>
            </w:r>
          </w:p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Осуществление экономических расчетов расходов на содержание учреждений и оплату труда в соответствии с действующими нормативами. Осуществление </w:t>
            </w: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бюджетного учета операций текущей деятельности в  подведомственных учреждениях и управлении образования. Составление и предоставление в вышестоящие организации бюджетной отчетности по всем обслуживаемым учреждениям.</w:t>
            </w:r>
          </w:p>
          <w:p w:rsidR="00C65E32" w:rsidRPr="00AA4E6B" w:rsidRDefault="00C65E32" w:rsidP="00C65E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Проведение годовой или иных инвентаризаций обслуживаемых учреждений по приказам руководителей учреждений или по распоряжению главы администрации района. </w:t>
            </w:r>
          </w:p>
          <w:p w:rsidR="00AF32D3" w:rsidRPr="00AA4E6B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2A619B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794,0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2A619B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1470,9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413D52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AF32D3" w:rsidRPr="00AA4E6B" w:rsidRDefault="00AF32D3" w:rsidP="00413D5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2A619B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3302,2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C53151" w:rsidRDefault="00C53151" w:rsidP="00C531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3151">
              <w:rPr>
                <w:sz w:val="20"/>
                <w:szCs w:val="20"/>
              </w:rPr>
              <w:t>Возмещение коммунальных услуг педагогическим работникам. Возмещение части платы за детский сад родителям</w:t>
            </w:r>
          </w:p>
        </w:tc>
      </w:tr>
      <w:tr w:rsidR="00AF32D3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2A619B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3302,2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413D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Pr="00AA4E6B" w:rsidRDefault="00AF32D3" w:rsidP="00413D52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AF32D3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F32D3" w:rsidRPr="00AA4E6B" w:rsidRDefault="00AF32D3" w:rsidP="00AF32D3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Pr="00AA4E6B" w:rsidRDefault="00AF32D3" w:rsidP="00AF32D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2A619B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1974,6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E32" w:rsidRPr="00AA4E6B" w:rsidRDefault="00C65E32" w:rsidP="00C65E32">
            <w:pPr>
              <w:autoSpaceDE w:val="0"/>
              <w:autoSpaceDN w:val="0"/>
              <w:adjustRightInd w:val="0"/>
              <w:ind w:right="7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E6B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Обеспечение жильём детей сирот. </w:t>
            </w:r>
            <w:r w:rsidR="00C53151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Обеспечение гарантий содержания и социальных прав детей-сирот</w:t>
            </w:r>
          </w:p>
          <w:p w:rsidR="00AF32D3" w:rsidRPr="00AA4E6B" w:rsidRDefault="00AF32D3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2D3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</w:t>
            </w:r>
          </w:p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2A619B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1974,6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AF32D3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3" w:rsidRDefault="00AF32D3" w:rsidP="00AF32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3" w:rsidRDefault="00AF32D3" w:rsidP="00AF32D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B927BC">
        <w:trPr>
          <w:gridAfter w:val="6"/>
          <w:wAfter w:w="9432" w:type="dxa"/>
          <w:trHeight w:val="81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7BC" w:rsidRDefault="00B927BC" w:rsidP="002318C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7BC" w:rsidRPr="00AA4E6B" w:rsidRDefault="00B927BC" w:rsidP="002318C2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B927BC" w:rsidRPr="00AA4E6B" w:rsidRDefault="00B927BC" w:rsidP="00C82B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</w:t>
            </w:r>
            <w:r w:rsidR="00C82B3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ртом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7BC" w:rsidRPr="00AA4E6B" w:rsidRDefault="00B927BC" w:rsidP="002318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7BC" w:rsidRDefault="00B927BC" w:rsidP="00231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7BC" w:rsidRDefault="00B927BC" w:rsidP="00231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BC" w:rsidRDefault="00B927BC" w:rsidP="002318C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BC" w:rsidRDefault="00341DBA" w:rsidP="00231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7BC" w:rsidRPr="00C53151" w:rsidRDefault="00C53151" w:rsidP="00341DBA">
            <w:pPr>
              <w:autoSpaceDE w:val="0"/>
              <w:autoSpaceDN w:val="0"/>
              <w:adjustRightInd w:val="0"/>
              <w:ind w:right="72"/>
              <w:jc w:val="both"/>
              <w:rPr>
                <w:sz w:val="20"/>
                <w:szCs w:val="20"/>
              </w:rPr>
            </w:pPr>
            <w:r w:rsidRPr="00C53151">
              <w:rPr>
                <w:sz w:val="20"/>
                <w:szCs w:val="20"/>
              </w:rPr>
              <w:t>Ремонт спортзала в МКОУ СОШ с. Ныр</w:t>
            </w:r>
          </w:p>
        </w:tc>
      </w:tr>
      <w:tr w:rsidR="00B927BC">
        <w:trPr>
          <w:gridAfter w:val="6"/>
          <w:wAfter w:w="9432" w:type="dxa"/>
          <w:trHeight w:val="12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BC" w:rsidRDefault="00B927BC" w:rsidP="002318C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BC" w:rsidRPr="00AA4E6B" w:rsidRDefault="00B927BC" w:rsidP="002318C2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BC" w:rsidRPr="00AA4E6B" w:rsidRDefault="00B927BC" w:rsidP="002318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BC" w:rsidRDefault="00B927BC" w:rsidP="00231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BC" w:rsidRDefault="00B927BC" w:rsidP="00231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BC" w:rsidRDefault="00341DBA" w:rsidP="00341DB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BC" w:rsidRDefault="00341DBA" w:rsidP="002318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7BC" w:rsidRPr="00AA4E6B" w:rsidRDefault="00B927BC" w:rsidP="002318C2">
            <w:pPr>
              <w:autoSpaceDE w:val="0"/>
              <w:autoSpaceDN w:val="0"/>
              <w:adjustRightInd w:val="0"/>
              <w:ind w:right="7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F32D3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6D" w:rsidRPr="00DB2367" w:rsidRDefault="00AF32D3" w:rsidP="00C82B33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>«Развитие местного самоуправл</w:t>
            </w:r>
            <w:r w:rsidRPr="00DB2367">
              <w:rPr>
                <w:b/>
              </w:rPr>
              <w:t>е</w:t>
            </w:r>
            <w:r w:rsidRPr="00DB2367">
              <w:rPr>
                <w:b/>
              </w:rPr>
              <w:t>ния»  на 2014-201</w:t>
            </w:r>
            <w:r w:rsidR="00DB4E66">
              <w:rPr>
                <w:b/>
              </w:rPr>
              <w:t>8</w:t>
            </w:r>
            <w:r w:rsidRPr="00DB2367">
              <w:rPr>
                <w:b/>
              </w:rPr>
              <w:t xml:space="preserve"> годы</w:t>
            </w: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2F2A6D" w:rsidRDefault="00DB0142" w:rsidP="0039133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5A0C">
              <w:rPr>
                <w:rFonts w:ascii="Times New Roman" w:hAnsi="Times New Roman" w:cs="Times New Roman"/>
                <w:b/>
              </w:rPr>
              <w:t xml:space="preserve"> </w:t>
            </w:r>
            <w:r w:rsidRPr="002F2A6D">
              <w:rPr>
                <w:rFonts w:ascii="Times New Roman" w:hAnsi="Times New Roman" w:cs="Times New Roman"/>
                <w:b/>
                <w:u w:val="single"/>
              </w:rPr>
              <w:t>«Развитие местного самоуправления»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2F2A6D">
              <w:rPr>
                <w:rFonts w:ascii="Times New Roman" w:hAnsi="Times New Roman" w:cs="Times New Roman"/>
                <w:b/>
                <w:u w:val="single"/>
              </w:rPr>
              <w:t xml:space="preserve"> годы</w:t>
            </w:r>
          </w:p>
          <w:p w:rsidR="00DB0142" w:rsidRPr="001F5A0C" w:rsidRDefault="00DB0142" w:rsidP="003913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87544B" w:rsidP="003913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sz w:val="20"/>
                <w:szCs w:val="20"/>
              </w:rPr>
              <w:t>Сектор б</w:t>
            </w:r>
            <w:proofErr w:type="gramEnd"/>
            <w:r>
              <w:rPr>
                <w:sz w:val="20"/>
                <w:szCs w:val="20"/>
              </w:rPr>
              <w:t>/учета, у</w:t>
            </w:r>
            <w:r w:rsidR="00DB0142" w:rsidRPr="001F5A0C">
              <w:rPr>
                <w:sz w:val="20"/>
                <w:szCs w:val="20"/>
              </w:rPr>
              <w:t>правлени</w:t>
            </w:r>
            <w:r w:rsidR="00DB0142" w:rsidRPr="001F5A0C">
              <w:rPr>
                <w:sz w:val="20"/>
                <w:szCs w:val="20"/>
              </w:rPr>
              <w:lastRenderedPageBreak/>
              <w:t>е делами администрации Тужинского муниципального района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DB0142" w:rsidRDefault="00DB0142" w:rsidP="00C11DE4">
            <w:pPr>
              <w:pStyle w:val="ConsPlusCell"/>
              <w:rPr>
                <w:sz w:val="18"/>
                <w:szCs w:val="18"/>
              </w:rPr>
            </w:pPr>
          </w:p>
          <w:p w:rsidR="00DB0142" w:rsidRDefault="00DB014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DB0142" w:rsidRPr="00DB0142" w:rsidRDefault="00DB014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DB0142" w:rsidRDefault="00DB0142" w:rsidP="00C11DE4">
            <w:pPr>
              <w:pStyle w:val="ConsPlusCell"/>
              <w:rPr>
                <w:sz w:val="18"/>
                <w:szCs w:val="18"/>
              </w:rPr>
            </w:pPr>
          </w:p>
          <w:p w:rsidR="00DB0142" w:rsidRDefault="00DB014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DB0142" w:rsidRPr="00DB0142" w:rsidRDefault="00DB0142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2F2A6D" w:rsidRDefault="00602A09" w:rsidP="00DB236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17087,9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</w:p>
        </w:tc>
      </w:tr>
      <w:tr w:rsidR="00DB0142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602A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</w:t>
            </w:r>
            <w:r w:rsidR="00602A09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2F2A6D" w:rsidRDefault="00DB0142" w:rsidP="00DB236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2F2A6D" w:rsidRDefault="00602A09" w:rsidP="00DB236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6057,3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DB1674" w:rsidRDefault="00602A09" w:rsidP="00DB236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11030,6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1F5A0C" w:rsidRDefault="00DB0142" w:rsidP="00337F46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337F4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602A09" w:rsidP="00DB23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заработной платы и пособий</w:t>
            </w:r>
          </w:p>
        </w:tc>
      </w:tr>
      <w:tr w:rsidR="00DB0142">
        <w:trPr>
          <w:gridAfter w:val="6"/>
          <w:wAfter w:w="9432" w:type="dxa"/>
          <w:trHeight w:val="37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602A09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В т</w:t>
            </w:r>
            <w:proofErr w:type="gramStart"/>
            <w:r w:rsidRPr="001F5A0C">
              <w:rPr>
                <w:sz w:val="20"/>
                <w:szCs w:val="20"/>
              </w:rPr>
              <w:t>.ч</w:t>
            </w:r>
            <w:proofErr w:type="gramEnd"/>
            <w:r w:rsidRPr="001F5A0C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602A09" w:rsidP="00DB23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DB0142" w:rsidP="00DB2367">
            <w:pPr>
              <w:pStyle w:val="ConsPlusCell"/>
              <w:rPr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1F5A0C" w:rsidRDefault="00602A09" w:rsidP="00DB23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Pr="001F5A0C" w:rsidRDefault="00DB0142" w:rsidP="002562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</w:t>
            </w: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 w:rsidRPr="001F5A0C">
              <w:rPr>
                <w:sz w:val="20"/>
                <w:szCs w:val="20"/>
              </w:rPr>
              <w:t xml:space="preserve"> 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602A09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пенсии за выслугу лет лицам, замещавшим должности муниципальной службы в администрации района при выходе на пенсию</w:t>
            </w: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602A09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1F5A0C" w:rsidRDefault="00DB0142" w:rsidP="002562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административной комиссии муниципального образования по рассмотрению дел об административных правонарушениях</w:t>
            </w: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602A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szCs w:val="2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2F2A6D" w:rsidRDefault="00DB0142" w:rsidP="002562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«Организация и проведение мероприятий в области социальной </w:t>
            </w:r>
            <w:r w:rsidRPr="002F2A6D">
              <w:rPr>
                <w:sz w:val="20"/>
                <w:szCs w:val="20"/>
              </w:rPr>
              <w:lastRenderedPageBreak/>
              <w:t>политики»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B12BD1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Своевременная выплата субсидии на оплату ЖКУ гражданам. Выплата заработной платы, укрепление материально технической базы КДН и сектора по опеке и попечительству </w:t>
            </w: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B12B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B12BD1" w:rsidP="00B12B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B12BD1">
        <w:trPr>
          <w:gridAfter w:val="6"/>
          <w:wAfter w:w="9432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D1" w:rsidRDefault="00B12BD1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1" w:rsidRDefault="00B12BD1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1" w:rsidRDefault="00B12BD1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1" w:rsidRDefault="00B12BD1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1" w:rsidRDefault="00B12BD1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1" w:rsidRDefault="00B12BD1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D1" w:rsidRDefault="00B12BD1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6C1A0D" w:rsidRDefault="00DB0142" w:rsidP="00CA325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 w:rsidR="00CA3252">
              <w:rPr>
                <w:sz w:val="20"/>
                <w:szCs w:val="20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CA325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CA3252" w:rsidP="00CA32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Получение официальной статистической информации о состоянии и структуре сельского хозяйства, наличии и использовании его ресурсного потенциала, детальные характеристики субъектов сельскохозяйственной деятельности</w:t>
            </w: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CA32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CA325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DB0142" w:rsidRPr="006C1A0D" w:rsidRDefault="00DB0142" w:rsidP="002562D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B12BD1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14790,9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142" w:rsidRDefault="00CA325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Выплата заработной платы, перечисление взносов в фонды, оплата налогов, развитие и укрепление материально-технической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базы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 обеспечение хозяйственной деятельности учреждения</w:t>
            </w: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CA32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B12BD1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2562D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B12BD1" w:rsidP="002562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10055,9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2562D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DB2367" w:rsidRDefault="00DB0142" w:rsidP="00DB2367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2014-201</w:t>
            </w:r>
            <w:r>
              <w:rPr>
                <w:b/>
              </w:rPr>
              <w:t>8</w:t>
            </w:r>
            <w:r w:rsidRPr="00DB2367">
              <w:rPr>
                <w:b/>
              </w:rPr>
              <w:t xml:space="preserve"> годы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6C109A" w:rsidRDefault="00C11DE4" w:rsidP="00F400F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2F2A6D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«Развитие культуры» на 2014-201</w:t>
            </w:r>
            <w:r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8</w:t>
            </w:r>
            <w:r w:rsidRPr="002F2A6D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 xml:space="preserve"> годы</w:t>
            </w:r>
            <w:r w:rsidRPr="006C109A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Лысанова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С.Н.Зав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тделом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культуры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77AB9" w:rsidP="00DB236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16635,4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142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2F2A6D" w:rsidRDefault="00DB0142" w:rsidP="00DB236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2F2A6D" w:rsidRDefault="00C77AB9" w:rsidP="00DB236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4975,0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Pr="002F2A6D" w:rsidRDefault="00C77AB9" w:rsidP="00DB236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11660,4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Развитие библиотечного дела Тужинского района и организация библиотечного обслуживания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населения района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6C109A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lastRenderedPageBreak/>
              <w:t>Директор ЦБС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77AB9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4662,5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заработной платы работникам,</w:t>
            </w:r>
            <w:r w:rsidR="00875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увеличение количества читателей,</w:t>
            </w:r>
            <w:r w:rsidR="008754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книговыдач.</w:t>
            </w: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C77AB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C77AB9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1214,0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C77AB9" w:rsidP="00DB23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3448,5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DB2367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6C109A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t>Директор РКДЦ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77AB9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5913,0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Выплата заработной платы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работникам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величение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мероприятий,и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обслуживания населения.</w:t>
            </w: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C77AB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C77AB9" w:rsidP="00C77A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C77AB9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4408,0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и поддержка деятельности музея и обеспечение сохранности музейного фонда, установка АПС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видеонаблюдения,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молниезащиты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6C109A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77AB9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Выплата заработной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величение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количества музейных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экспонатов,выставочнвая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деятельность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0142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C77AB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C77AB9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DB014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C77AB9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42" w:rsidRDefault="00DB0142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99479B" w:rsidRDefault="00C11DE4" w:rsidP="00F400FC">
            <w:pPr>
              <w:rPr>
                <w:sz w:val="18"/>
                <w:szCs w:val="18"/>
              </w:rPr>
            </w:pPr>
            <w:r w:rsidRPr="0099479B">
              <w:rPr>
                <w:sz w:val="18"/>
                <w:szCs w:val="18"/>
              </w:rPr>
              <w:t>Директор ДМШ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5519C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2233,7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заработной платы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количества учащихся.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551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551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  <w:r w:rsidR="0035519C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69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5519C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1463,7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6C109A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5519C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551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5519C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Осуществление финансового обеспечения деятельности учреждений культуры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5519C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Выплата заработной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платы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ачественная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бухгалтерского учета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551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5519C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5519C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393,9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Социальная поддержка граждан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6C109A" w:rsidRDefault="00C11DE4" w:rsidP="00F400F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5519C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400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551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5519C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337F4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B630C">
        <w:trPr>
          <w:gridAfter w:val="6"/>
          <w:wAfter w:w="9432" w:type="dxa"/>
          <w:trHeight w:val="58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B630C" w:rsidRDefault="00CB630C" w:rsidP="00CB630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Осуществление деятельности государственных учреждений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30C" w:rsidRPr="006C109A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109A">
              <w:rPr>
                <w:rFonts w:ascii="Courier New" w:hAnsi="Courier New" w:cs="Courier New"/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</w:p>
          <w:p w:rsidR="00CB630C" w:rsidRDefault="00CB630C" w:rsidP="006F3EB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</w:p>
          <w:p w:rsidR="00CB630C" w:rsidRDefault="00CB630C" w:rsidP="006F3EB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2096,0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30C" w:rsidRDefault="004520BF" w:rsidP="006F3E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 заработной платы работникам. Качественное выполнение работ по обслуживанию зданий</w:t>
            </w:r>
          </w:p>
        </w:tc>
      </w:tr>
      <w:tr w:rsidR="00CB630C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AA4E6B" w:rsidRDefault="00CB630C" w:rsidP="006F3EB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6C109A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762,0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630C">
        <w:trPr>
          <w:gridAfter w:val="6"/>
          <w:wAfter w:w="9432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AA4E6B" w:rsidRDefault="00CB630C" w:rsidP="006F3EB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6C109A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Pr="00DB0142" w:rsidRDefault="00CB630C" w:rsidP="006F3E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C" w:rsidRDefault="00CB630C" w:rsidP="00CB63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1334,0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0C" w:rsidRDefault="00CB630C" w:rsidP="006F3E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B2367" w:rsidRDefault="00C11DE4" w:rsidP="002F2A6D">
            <w:pPr>
              <w:autoSpaceDE w:val="0"/>
              <w:snapToGrid w:val="0"/>
              <w:jc w:val="center"/>
              <w:rPr>
                <w:b/>
              </w:rPr>
            </w:pPr>
            <w:r w:rsidRPr="00DB2367">
              <w:rPr>
                <w:b/>
              </w:rPr>
              <w:t>«Обеспечение безопасности и жи</w:t>
            </w:r>
            <w:r w:rsidRPr="00DB2367">
              <w:rPr>
                <w:b/>
              </w:rPr>
              <w:t>з</w:t>
            </w:r>
            <w:r w:rsidRPr="00DB2367">
              <w:rPr>
                <w:b/>
              </w:rPr>
              <w:t>недеятельности населения»  на 2014-201</w:t>
            </w:r>
            <w:r>
              <w:rPr>
                <w:b/>
              </w:rPr>
              <w:t>8</w:t>
            </w:r>
            <w:r w:rsidRPr="00DB2367">
              <w:rPr>
                <w:b/>
              </w:rPr>
              <w:t xml:space="preserve"> годы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EC1768" w:rsidRDefault="00C11DE4" w:rsidP="00EC176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C1768">
              <w:rPr>
                <w:rFonts w:ascii="Courier New" w:hAnsi="Courier New" w:cs="Courier New"/>
                <w:b/>
                <w:sz w:val="18"/>
                <w:szCs w:val="18"/>
              </w:rPr>
              <w:t xml:space="preserve">Муниципальная </w:t>
            </w:r>
            <w:r w:rsidRPr="00EC1768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программа </w:t>
            </w:r>
          </w:p>
          <w:p w:rsidR="00C11DE4" w:rsidRPr="002F2A6D" w:rsidRDefault="00C11DE4" w:rsidP="002F2A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F2A6D">
              <w:rPr>
                <w:sz w:val="20"/>
                <w:szCs w:val="20"/>
                <w:u w:val="single"/>
              </w:rPr>
              <w:t>«</w:t>
            </w:r>
            <w:r w:rsidRPr="002F2A6D">
              <w:rPr>
                <w:b/>
                <w:sz w:val="20"/>
                <w:szCs w:val="20"/>
                <w:u w:val="single"/>
              </w:rPr>
              <w:t>Обеспечение безопасности и жизнедеятельности населения» на 2014 -201</w:t>
            </w:r>
            <w:r>
              <w:rPr>
                <w:b/>
                <w:sz w:val="20"/>
                <w:szCs w:val="20"/>
                <w:u w:val="single"/>
              </w:rPr>
              <w:t>8</w:t>
            </w:r>
            <w:r w:rsidRPr="002F2A6D">
              <w:rPr>
                <w:b/>
                <w:sz w:val="20"/>
                <w:szCs w:val="20"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87544B" w:rsidP="00466B8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 администрации по жизнеобеспечению </w:t>
            </w:r>
            <w:proofErr w:type="gramStart"/>
            <w:r>
              <w:rPr>
                <w:sz w:val="18"/>
                <w:szCs w:val="18"/>
              </w:rPr>
              <w:t>Бледных</w:t>
            </w:r>
            <w:proofErr w:type="gramEnd"/>
            <w:r>
              <w:rPr>
                <w:sz w:val="18"/>
                <w:szCs w:val="18"/>
              </w:rPr>
              <w:t xml:space="preserve"> Л.В.,</w:t>
            </w:r>
          </w:p>
          <w:p w:rsidR="0087544B" w:rsidRPr="0087544B" w:rsidRDefault="0087544B" w:rsidP="00466B8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по соц. вопросам Рудина Н.А.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D64D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834,</w:t>
            </w:r>
            <w:r w:rsidR="002D64D8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D64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466B8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2D64D8" w:rsidP="00466B8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2D64D8" w:rsidP="00466B8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597,5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Повышение уровня пожарной безопасности учреждений и организаций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мероприятий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пож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адзора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C11DE4">
        <w:trPr>
          <w:gridAfter w:val="6"/>
          <w:wAfter w:w="9432" w:type="dxa"/>
          <w:trHeight w:val="71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D64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66B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66B84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«Оптимизация состава и функций диспетчеров, продолжение внедрения автоматизированных систем связи, обработки и передачи данных»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2D64D8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657,5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A11B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оплату труда и  на содержание ЕДДС</w:t>
            </w:r>
          </w:p>
        </w:tc>
      </w:tr>
      <w:tr w:rsidR="00C11DE4">
        <w:trPr>
          <w:gridAfter w:val="6"/>
          <w:wAfter w:w="9432" w:type="dxa"/>
          <w:trHeight w:val="50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D64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2D64D8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2D64D8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294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«Пополнение резервного фонда района»     </w:t>
            </w:r>
          </w:p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2D64D8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2D64D8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Пополнение резервного фонда района на случай ЧС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D64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2D64D8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молодежи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D64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D64D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2D64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трудоустройство  </w:t>
            </w:r>
            <w:r w:rsidR="002D64D8">
              <w:rPr>
                <w:rFonts w:ascii="Courier New" w:hAnsi="Courier New" w:cs="Courier New"/>
                <w:sz w:val="20"/>
                <w:szCs w:val="20"/>
              </w:rPr>
              <w:t xml:space="preserve">55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обучающихся образовательных учреждений района, </w:t>
            </w:r>
            <w:r w:rsidR="002D64D8">
              <w:rPr>
                <w:rFonts w:ascii="Courier New" w:hAnsi="Courier New" w:cs="Courier New"/>
                <w:sz w:val="20"/>
                <w:szCs w:val="20"/>
              </w:rPr>
              <w:t>проведение мероприятий по безопасности дорожного движения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C176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D64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D64D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C1768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66B84" w:rsidRDefault="00C11DE4" w:rsidP="00466B84">
            <w:pPr>
              <w:autoSpaceDE w:val="0"/>
              <w:snapToGrid w:val="0"/>
              <w:jc w:val="center"/>
              <w:rPr>
                <w:b/>
              </w:rPr>
            </w:pPr>
            <w:r w:rsidRPr="00A52D83">
              <w:rPr>
                <w:b/>
              </w:rPr>
              <w:t>«Управление муниципальными финансами и регулирование межбю</w:t>
            </w:r>
            <w:r w:rsidRPr="00A52D83">
              <w:rPr>
                <w:b/>
              </w:rPr>
              <w:t>д</w:t>
            </w:r>
            <w:r w:rsidRPr="00A52D83">
              <w:rPr>
                <w:b/>
              </w:rPr>
              <w:t>жетных отношений»  на 2014-2018 годы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E35DB" w:rsidRDefault="00C11DE4" w:rsidP="00AE35D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E35DB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AE35DB">
              <w:rPr>
                <w:rFonts w:ascii="Times New Roman" w:hAnsi="Times New Roman" w:cs="Times New Roman"/>
                <w:b/>
              </w:rPr>
              <w:br/>
              <w:t>программа      Тужинского муниципального района</w:t>
            </w:r>
          </w:p>
          <w:p w:rsidR="00C11DE4" w:rsidRPr="002F2A6D" w:rsidRDefault="00C11DE4" w:rsidP="00AE35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F2A6D">
              <w:rPr>
                <w:rFonts w:ascii="Times New Roman" w:hAnsi="Times New Roman" w:cs="Times New Roman"/>
                <w:b/>
                <w:u w:val="single"/>
              </w:rPr>
              <w:lastRenderedPageBreak/>
              <w:t>«Управление муниципальными финансами и регулирование межбюджетных отношений»</w:t>
            </w:r>
          </w:p>
          <w:p w:rsidR="00C11DE4" w:rsidRPr="002F2A6D" w:rsidRDefault="00C11DE4" w:rsidP="00AE35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F2A6D">
              <w:rPr>
                <w:rFonts w:ascii="Times New Roman" w:hAnsi="Times New Roman" w:cs="Times New Roman"/>
                <w:b/>
                <w:u w:val="single"/>
              </w:rPr>
              <w:t xml:space="preserve">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2F2A6D">
              <w:rPr>
                <w:rFonts w:ascii="Times New Roman" w:hAnsi="Times New Roman" w:cs="Times New Roman"/>
                <w:b/>
                <w:u w:val="single"/>
              </w:rPr>
              <w:t xml:space="preserve"> годы </w:t>
            </w:r>
          </w:p>
          <w:p w:rsidR="00C11DE4" w:rsidRPr="00AE35DB" w:rsidRDefault="00C11DE4" w:rsidP="00AE35DB">
            <w:pPr>
              <w:pStyle w:val="ConsPlusCell"/>
              <w:rPr>
                <w:b/>
                <w:sz w:val="20"/>
                <w:szCs w:val="20"/>
              </w:rPr>
            </w:pPr>
            <w:r w:rsidRPr="00AE35DB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379F3" w:rsidRDefault="00C11DE4" w:rsidP="00AE35DB">
            <w:pPr>
              <w:pStyle w:val="ConsPlusCell"/>
              <w:rPr>
                <w:sz w:val="18"/>
                <w:szCs w:val="18"/>
              </w:rPr>
            </w:pPr>
            <w:r w:rsidRPr="002379F3">
              <w:rPr>
                <w:sz w:val="18"/>
                <w:szCs w:val="18"/>
              </w:rPr>
              <w:lastRenderedPageBreak/>
              <w:t xml:space="preserve">Докучаева И.Н., начальник </w:t>
            </w:r>
            <w:proofErr w:type="spellStart"/>
            <w:proofErr w:type="gramStart"/>
            <w:r w:rsidRPr="002379F3">
              <w:rPr>
                <w:sz w:val="18"/>
                <w:szCs w:val="18"/>
              </w:rPr>
              <w:t>Финан-</w:t>
            </w:r>
            <w:r w:rsidRPr="002379F3">
              <w:rPr>
                <w:sz w:val="18"/>
                <w:szCs w:val="18"/>
              </w:rPr>
              <w:lastRenderedPageBreak/>
              <w:t>сового</w:t>
            </w:r>
            <w:proofErr w:type="spellEnd"/>
            <w:proofErr w:type="gramEnd"/>
            <w:r w:rsidRPr="002379F3">
              <w:rPr>
                <w:sz w:val="18"/>
                <w:szCs w:val="18"/>
              </w:rPr>
              <w:t xml:space="preserve"> </w:t>
            </w:r>
            <w:proofErr w:type="spellStart"/>
            <w:r w:rsidRPr="002379F3">
              <w:rPr>
                <w:sz w:val="18"/>
                <w:szCs w:val="18"/>
              </w:rPr>
              <w:t>управ-ления</w:t>
            </w:r>
            <w:proofErr w:type="spellEnd"/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030EBF" w:rsidP="00F9451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9542,5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030EBF" w:rsidP="00F9451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369,3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030EBF" w:rsidP="00F9451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3251,7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79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945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030EBF" w:rsidP="00F9451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5921,5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945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030EB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 т</w:t>
            </w:r>
            <w:proofErr w:type="gramStart"/>
            <w:r w:rsidRPr="002F2A6D">
              <w:rPr>
                <w:sz w:val="20"/>
                <w:szCs w:val="20"/>
              </w:rPr>
              <w:t>.ч</w:t>
            </w:r>
            <w:proofErr w:type="gramEnd"/>
            <w:r w:rsidRPr="002F2A6D">
              <w:rPr>
                <w:sz w:val="20"/>
                <w:szCs w:val="20"/>
              </w:rPr>
              <w:t xml:space="preserve"> за </w:t>
            </w:r>
            <w:proofErr w:type="spellStart"/>
            <w:r w:rsidRPr="002F2A6D">
              <w:rPr>
                <w:sz w:val="20"/>
                <w:szCs w:val="20"/>
              </w:rPr>
              <w:t>счет-федерального</w:t>
            </w:r>
            <w:proofErr w:type="spellEnd"/>
            <w:r w:rsidRPr="002F2A6D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F9451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030EBF" w:rsidP="002705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AE35DB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 </w:t>
            </w:r>
          </w:p>
          <w:p w:rsidR="00C11DE4" w:rsidRPr="002F2A6D" w:rsidRDefault="00C11DE4" w:rsidP="00AE35DB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 т</w:t>
            </w:r>
            <w:proofErr w:type="gramStart"/>
            <w:r w:rsidRPr="002F2A6D">
              <w:rPr>
                <w:sz w:val="20"/>
                <w:szCs w:val="20"/>
              </w:rPr>
              <w:t>.ч</w:t>
            </w:r>
            <w:proofErr w:type="gramEnd"/>
            <w:r w:rsidRPr="002F2A6D">
              <w:rPr>
                <w:sz w:val="20"/>
                <w:szCs w:val="20"/>
              </w:rPr>
              <w:t xml:space="preserve"> за </w:t>
            </w:r>
            <w:proofErr w:type="spellStart"/>
            <w:r w:rsidRPr="002F2A6D">
              <w:rPr>
                <w:sz w:val="20"/>
                <w:szCs w:val="20"/>
              </w:rPr>
              <w:t>счет-федерального</w:t>
            </w:r>
            <w:proofErr w:type="spellEnd"/>
            <w:r w:rsidRPr="002F2A6D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030EBF" w:rsidP="002705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030EBF" w:rsidP="002705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AE35DB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</w:t>
            </w: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 т</w:t>
            </w:r>
            <w:proofErr w:type="gramStart"/>
            <w:r w:rsidRPr="002F2A6D">
              <w:rPr>
                <w:sz w:val="20"/>
                <w:szCs w:val="20"/>
              </w:rPr>
              <w:t>.ч</w:t>
            </w:r>
            <w:proofErr w:type="gramEnd"/>
            <w:r w:rsidRPr="002F2A6D">
              <w:rPr>
                <w:sz w:val="20"/>
                <w:szCs w:val="20"/>
              </w:rPr>
              <w:t xml:space="preserve"> за </w:t>
            </w:r>
            <w:proofErr w:type="spellStart"/>
            <w:r w:rsidRPr="002F2A6D">
              <w:rPr>
                <w:sz w:val="20"/>
                <w:szCs w:val="20"/>
              </w:rPr>
              <w:t>счет-федерального</w:t>
            </w:r>
            <w:proofErr w:type="spellEnd"/>
            <w:r w:rsidRPr="002F2A6D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030EBF" w:rsidP="002705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Pr="002F2A6D" w:rsidRDefault="00C11DE4" w:rsidP="0027055C">
            <w:pPr>
              <w:widowControl/>
              <w:suppressAutoHyphens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</w:t>
            </w:r>
            <w:r w:rsidRPr="002F2A6D">
              <w:rPr>
                <w:sz w:val="20"/>
                <w:szCs w:val="20"/>
              </w:rPr>
              <w:lastRenderedPageBreak/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F2A6D" w:rsidRDefault="00030EBF" w:rsidP="002705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7713,2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Решение проблем по реализации органами местного самоуправления  мер </w:t>
            </w:r>
            <w:r w:rsidRPr="002F2A6D">
              <w:rPr>
                <w:sz w:val="20"/>
                <w:szCs w:val="20"/>
              </w:rPr>
              <w:lastRenderedPageBreak/>
              <w:t>социально значимого характера</w:t>
            </w:r>
          </w:p>
        </w:tc>
      </w:tr>
      <w:tr w:rsidR="00C11DE4">
        <w:trPr>
          <w:gridAfter w:val="6"/>
          <w:wAfter w:w="9432" w:type="dxa"/>
          <w:trHeight w:val="81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030EBF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030EBF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2140,7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030EBF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5203,2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  <w:r w:rsidRPr="007D2043">
              <w:rPr>
                <w:sz w:val="20"/>
                <w:szCs w:val="20"/>
              </w:rPr>
              <w:t xml:space="preserve"> </w:t>
            </w:r>
          </w:p>
          <w:p w:rsidR="00C11DE4" w:rsidRPr="007D2043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2043">
              <w:rPr>
                <w:sz w:val="20"/>
                <w:szCs w:val="20"/>
              </w:rPr>
              <w:t>Повышение квалификации специалистов по финансовой работе»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2F2A6D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705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27055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9451C" w:rsidRDefault="00C11DE4" w:rsidP="00F9451C">
            <w:pPr>
              <w:autoSpaceDE w:val="0"/>
              <w:snapToGrid w:val="0"/>
              <w:jc w:val="center"/>
              <w:rPr>
                <w:b/>
              </w:rPr>
            </w:pPr>
            <w:r w:rsidRPr="00F9451C">
              <w:rPr>
                <w:b/>
              </w:rPr>
              <w:t>«Развитие агропромышленного ко</w:t>
            </w:r>
            <w:r w:rsidRPr="00F9451C">
              <w:rPr>
                <w:b/>
              </w:rPr>
              <w:t>м</w:t>
            </w:r>
            <w:r w:rsidRPr="00F9451C">
              <w:rPr>
                <w:b/>
              </w:rPr>
              <w:t>плекса» на 2014-201</w:t>
            </w:r>
            <w:r>
              <w:rPr>
                <w:b/>
              </w:rPr>
              <w:t>8</w:t>
            </w:r>
            <w:r w:rsidRPr="00F9451C">
              <w:rPr>
                <w:b/>
              </w:rPr>
              <w:t xml:space="preserve"> годы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517F96" w:rsidRDefault="00C11DE4" w:rsidP="00517F96">
            <w:pPr>
              <w:pStyle w:val="ConsPlusCell"/>
              <w:jc w:val="center"/>
              <w:rPr>
                <w:b/>
                <w:sz w:val="20"/>
                <w:szCs w:val="20"/>
                <w:u w:val="single"/>
              </w:rPr>
            </w:pPr>
            <w:r w:rsidRPr="00517F96">
              <w:rPr>
                <w:b/>
                <w:sz w:val="20"/>
                <w:szCs w:val="20"/>
                <w:u w:val="single"/>
              </w:rPr>
              <w:t>«Развитие агропромышленного комплекса» на 201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 w:rsidRPr="00517F96">
              <w:rPr>
                <w:b/>
                <w:sz w:val="20"/>
                <w:szCs w:val="20"/>
                <w:u w:val="single"/>
              </w:rPr>
              <w:t>-201</w:t>
            </w:r>
            <w:r>
              <w:rPr>
                <w:b/>
                <w:sz w:val="20"/>
                <w:szCs w:val="20"/>
                <w:u w:val="single"/>
              </w:rPr>
              <w:t>8</w:t>
            </w:r>
            <w:r w:rsidRPr="00517F96">
              <w:rPr>
                <w:b/>
                <w:sz w:val="20"/>
                <w:szCs w:val="20"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87544B" w:rsidP="007F1EEA">
            <w:pPr>
              <w:pStyle w:val="ConsPlusCell"/>
              <w:rPr>
                <w:sz w:val="18"/>
                <w:szCs w:val="18"/>
              </w:rPr>
            </w:pPr>
            <w:r w:rsidRPr="0087544B">
              <w:rPr>
                <w:sz w:val="18"/>
                <w:szCs w:val="18"/>
              </w:rPr>
              <w:t>Начальник у</w:t>
            </w:r>
            <w:r w:rsidR="00C11DE4" w:rsidRPr="0087544B">
              <w:rPr>
                <w:sz w:val="18"/>
                <w:szCs w:val="18"/>
              </w:rPr>
              <w:t>правлени</w:t>
            </w:r>
            <w:r w:rsidRPr="0087544B">
              <w:rPr>
                <w:sz w:val="18"/>
                <w:szCs w:val="18"/>
              </w:rPr>
              <w:t>я</w:t>
            </w:r>
            <w:r w:rsidR="00C11DE4" w:rsidRPr="0087544B">
              <w:rPr>
                <w:sz w:val="18"/>
                <w:szCs w:val="18"/>
              </w:rPr>
              <w:t xml:space="preserve"> сельского хозяйства</w:t>
            </w:r>
          </w:p>
          <w:p w:rsidR="0087544B" w:rsidRPr="0087544B" w:rsidRDefault="0087544B" w:rsidP="007F1E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Дербенев Е.А.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517F96" w:rsidRDefault="00AE03AA" w:rsidP="007F1EE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22555,6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29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517F96" w:rsidRDefault="00AE03AA" w:rsidP="007F1EE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13129,2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517F96" w:rsidRDefault="00AE03AA" w:rsidP="007F1EE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8370,5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517F96" w:rsidRDefault="00AE03AA" w:rsidP="007F1EE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9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517F96" w:rsidRDefault="00AE03AA" w:rsidP="0000363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1050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62FE2">
            <w:pPr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62FE2" w:rsidRDefault="00C11DE4" w:rsidP="00462FE2">
            <w:pPr>
              <w:rPr>
                <w:bCs/>
                <w:sz w:val="20"/>
                <w:szCs w:val="20"/>
              </w:rPr>
            </w:pPr>
            <w:r w:rsidRPr="00462FE2">
              <w:rPr>
                <w:bCs/>
                <w:sz w:val="20"/>
                <w:szCs w:val="20"/>
              </w:rPr>
              <w:t xml:space="preserve">Развитие </w:t>
            </w:r>
            <w:proofErr w:type="spellStart"/>
            <w:r w:rsidRPr="00462FE2">
              <w:rPr>
                <w:bCs/>
                <w:sz w:val="20"/>
                <w:szCs w:val="20"/>
              </w:rPr>
              <w:t>подотрасли</w:t>
            </w:r>
            <w:proofErr w:type="spellEnd"/>
            <w:r w:rsidRPr="00462FE2">
              <w:rPr>
                <w:bCs/>
                <w:sz w:val="20"/>
                <w:szCs w:val="20"/>
              </w:rPr>
              <w:t xml:space="preserve"> растениево</w:t>
            </w:r>
            <w:r w:rsidRPr="00462FE2">
              <w:rPr>
                <w:bCs/>
                <w:sz w:val="20"/>
                <w:szCs w:val="20"/>
              </w:rPr>
              <w:t>д</w:t>
            </w:r>
            <w:r w:rsidRPr="00462FE2">
              <w:rPr>
                <w:bCs/>
                <w:sz w:val="20"/>
                <w:szCs w:val="20"/>
              </w:rPr>
              <w:t>ства, переработки и реализации продукции растениеводства</w:t>
            </w:r>
          </w:p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14744,2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Развитие элитного семеноводства за счет доведения удельного веса п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 xml:space="preserve">севов элитными семенами в общей площади посевов до </w:t>
            </w:r>
            <w:r w:rsidR="00B01673">
              <w:rPr>
                <w:sz w:val="20"/>
                <w:szCs w:val="20"/>
              </w:rPr>
              <w:t>15</w:t>
            </w:r>
            <w:r w:rsidRPr="008B35EB">
              <w:rPr>
                <w:sz w:val="20"/>
                <w:szCs w:val="20"/>
              </w:rPr>
              <w:t xml:space="preserve">% позволит увеличить объемы производства зерна до </w:t>
            </w:r>
            <w:r>
              <w:rPr>
                <w:sz w:val="20"/>
                <w:szCs w:val="20"/>
              </w:rPr>
              <w:t>100</w:t>
            </w:r>
            <w:r w:rsidRPr="008B35EB">
              <w:rPr>
                <w:sz w:val="20"/>
                <w:szCs w:val="20"/>
              </w:rPr>
              <w:t>00 тонн и семян мн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>голетних  трав  до 1</w:t>
            </w:r>
            <w:r>
              <w:rPr>
                <w:sz w:val="20"/>
                <w:szCs w:val="20"/>
              </w:rPr>
              <w:t>5</w:t>
            </w:r>
            <w:r w:rsidRPr="008B35EB">
              <w:rPr>
                <w:sz w:val="20"/>
                <w:szCs w:val="20"/>
              </w:rPr>
              <w:t>0 тонн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7F1EEA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 xml:space="preserve">Техническая и технологическая модернизация </w:t>
            </w:r>
            <w:proofErr w:type="spellStart"/>
            <w:proofErr w:type="gramStart"/>
            <w:r w:rsidRPr="008B35EB">
              <w:rPr>
                <w:sz w:val="20"/>
                <w:szCs w:val="20"/>
              </w:rPr>
              <w:t>зерно-сушильного</w:t>
            </w:r>
            <w:proofErr w:type="spellEnd"/>
            <w:proofErr w:type="gramEnd"/>
            <w:r w:rsidRPr="008B35EB">
              <w:rPr>
                <w:sz w:val="20"/>
                <w:szCs w:val="20"/>
              </w:rPr>
              <w:t xml:space="preserve"> ко</w:t>
            </w:r>
            <w:r w:rsidRPr="008B35EB">
              <w:rPr>
                <w:sz w:val="20"/>
                <w:szCs w:val="20"/>
              </w:rPr>
              <w:t>м</w:t>
            </w:r>
            <w:r w:rsidRPr="008B35EB">
              <w:rPr>
                <w:sz w:val="20"/>
                <w:szCs w:val="20"/>
              </w:rPr>
              <w:t>плекса позволит произвести качественные семена зерновых и зерн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>бобовых культур в количестве 1250 тонн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7F1EEA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lastRenderedPageBreak/>
              <w:t xml:space="preserve">Проведение </w:t>
            </w:r>
            <w:proofErr w:type="spellStart"/>
            <w:r w:rsidRPr="008B35EB">
              <w:rPr>
                <w:sz w:val="20"/>
                <w:szCs w:val="20"/>
              </w:rPr>
              <w:t>кул</w:t>
            </w:r>
            <w:r w:rsidRPr="008B35EB">
              <w:rPr>
                <w:sz w:val="20"/>
                <w:szCs w:val="20"/>
              </w:rPr>
              <w:t>ь</w:t>
            </w:r>
            <w:r w:rsidRPr="008B35EB">
              <w:rPr>
                <w:sz w:val="20"/>
                <w:szCs w:val="20"/>
              </w:rPr>
              <w:t>туртехнической</w:t>
            </w:r>
            <w:proofErr w:type="spellEnd"/>
            <w:r w:rsidRPr="008B35EB">
              <w:rPr>
                <w:sz w:val="20"/>
                <w:szCs w:val="20"/>
              </w:rPr>
              <w:t xml:space="preserve"> мелиорации земель позволит ввести в оборот </w:t>
            </w:r>
            <w:r>
              <w:rPr>
                <w:sz w:val="20"/>
                <w:szCs w:val="20"/>
              </w:rPr>
              <w:t>4</w:t>
            </w:r>
            <w:r w:rsidR="00B01673">
              <w:rPr>
                <w:sz w:val="20"/>
                <w:szCs w:val="20"/>
              </w:rPr>
              <w:t>0</w:t>
            </w:r>
            <w:r w:rsidRPr="008B35EB">
              <w:rPr>
                <w:sz w:val="20"/>
                <w:szCs w:val="20"/>
              </w:rPr>
              <w:t>0 га сел</w:t>
            </w:r>
            <w:r w:rsidRPr="008B35EB">
              <w:rPr>
                <w:sz w:val="20"/>
                <w:szCs w:val="20"/>
              </w:rPr>
              <w:t>ь</w:t>
            </w:r>
            <w:r w:rsidRPr="008B35EB">
              <w:rPr>
                <w:sz w:val="20"/>
                <w:szCs w:val="20"/>
              </w:rPr>
              <w:t>хозугодий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7F1EEA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Решение проблемы пополнения об</w:t>
            </w:r>
            <w:r w:rsidRPr="008B35EB">
              <w:rPr>
                <w:sz w:val="20"/>
                <w:szCs w:val="20"/>
              </w:rPr>
              <w:t>о</w:t>
            </w:r>
            <w:r w:rsidRPr="008B35EB">
              <w:rPr>
                <w:sz w:val="20"/>
                <w:szCs w:val="20"/>
              </w:rPr>
              <w:t xml:space="preserve">ротных средств </w:t>
            </w:r>
            <w:proofErr w:type="spellStart"/>
            <w:r w:rsidRPr="008B35EB">
              <w:rPr>
                <w:sz w:val="20"/>
                <w:szCs w:val="20"/>
              </w:rPr>
              <w:t>впериод</w:t>
            </w:r>
            <w:proofErr w:type="spellEnd"/>
            <w:r w:rsidRPr="008B35EB">
              <w:rPr>
                <w:sz w:val="20"/>
                <w:szCs w:val="20"/>
              </w:rPr>
              <w:t xml:space="preserve"> сезонных работ позволит увеличить рентабельность сельхозпре</w:t>
            </w:r>
            <w:r w:rsidRPr="008B35EB">
              <w:rPr>
                <w:sz w:val="20"/>
                <w:szCs w:val="20"/>
              </w:rPr>
              <w:t>д</w:t>
            </w:r>
            <w:r w:rsidRPr="008B35EB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>;</w:t>
            </w:r>
          </w:p>
          <w:p w:rsidR="00C11DE4" w:rsidRPr="008B35EB" w:rsidRDefault="00C11DE4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Техническая и технологическая модернизация позволит увеличить производительность и прибыл</w:t>
            </w:r>
            <w:r w:rsidRPr="008B35EB">
              <w:rPr>
                <w:sz w:val="20"/>
                <w:szCs w:val="20"/>
              </w:rPr>
              <w:t>ь</w:t>
            </w:r>
            <w:r w:rsidRPr="008B35EB">
              <w:rPr>
                <w:sz w:val="20"/>
                <w:szCs w:val="20"/>
              </w:rPr>
              <w:t>ность предприятий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9503,6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-областного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4440,6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7F1E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F1EEA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17674D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674D">
              <w:rPr>
                <w:bCs/>
                <w:sz w:val="20"/>
                <w:szCs w:val="20"/>
              </w:rPr>
              <w:t xml:space="preserve">Развитие </w:t>
            </w:r>
            <w:proofErr w:type="spellStart"/>
            <w:r w:rsidRPr="0017674D">
              <w:rPr>
                <w:bCs/>
                <w:sz w:val="20"/>
                <w:szCs w:val="20"/>
              </w:rPr>
              <w:t>подотрасли</w:t>
            </w:r>
            <w:proofErr w:type="spellEnd"/>
            <w:r w:rsidRPr="0017674D">
              <w:rPr>
                <w:bCs/>
                <w:sz w:val="20"/>
                <w:szCs w:val="20"/>
              </w:rPr>
              <w:t xml:space="preserve"> животноводства, пер</w:t>
            </w:r>
            <w:r w:rsidRPr="0017674D">
              <w:rPr>
                <w:bCs/>
                <w:sz w:val="20"/>
                <w:szCs w:val="20"/>
              </w:rPr>
              <w:t>е</w:t>
            </w:r>
            <w:r w:rsidRPr="0017674D">
              <w:rPr>
                <w:bCs/>
                <w:sz w:val="20"/>
                <w:szCs w:val="20"/>
              </w:rPr>
              <w:t>работки и реализации продукции животн</w:t>
            </w:r>
            <w:r w:rsidRPr="0017674D">
              <w:rPr>
                <w:bCs/>
                <w:sz w:val="20"/>
                <w:szCs w:val="20"/>
              </w:rPr>
              <w:t>о</w:t>
            </w:r>
            <w:r w:rsidRPr="0017674D">
              <w:rPr>
                <w:bCs/>
                <w:sz w:val="20"/>
                <w:szCs w:val="20"/>
              </w:rPr>
              <w:t>водства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4186,2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Приобретение племенного молодняка  в количестве 100 голов п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зволит увеличить продукти</w:t>
            </w:r>
            <w:r>
              <w:rPr>
                <w:sz w:val="20"/>
                <w:szCs w:val="20"/>
              </w:rPr>
              <w:t>в</w:t>
            </w:r>
            <w:r w:rsidRPr="00F0615C">
              <w:rPr>
                <w:sz w:val="20"/>
                <w:szCs w:val="20"/>
              </w:rPr>
              <w:t>ность коров и производство м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лока на 200 тонн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Создание условий для формирования овцеводства как перспективной, использование возможностей для увеличения прои</w:t>
            </w:r>
            <w:r w:rsidRPr="00F0615C">
              <w:rPr>
                <w:sz w:val="20"/>
                <w:szCs w:val="20"/>
              </w:rPr>
              <w:t>з</w:t>
            </w:r>
            <w:r w:rsidRPr="00F0615C">
              <w:rPr>
                <w:sz w:val="20"/>
                <w:szCs w:val="20"/>
              </w:rPr>
              <w:t>водства баранины на 10 тонн ежего</w:t>
            </w:r>
            <w:r w:rsidRPr="00F0615C">
              <w:rPr>
                <w:sz w:val="20"/>
                <w:szCs w:val="20"/>
              </w:rPr>
              <w:t>д</w:t>
            </w:r>
            <w:r w:rsidRPr="00F0615C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Решение проблемы пополнения об</w:t>
            </w:r>
            <w:r w:rsidRPr="00F0615C">
              <w:rPr>
                <w:sz w:val="20"/>
                <w:szCs w:val="20"/>
              </w:rPr>
              <w:t>о</w:t>
            </w:r>
            <w:r w:rsidRPr="00F0615C">
              <w:rPr>
                <w:sz w:val="20"/>
                <w:szCs w:val="20"/>
              </w:rPr>
              <w:t>ротных сре</w:t>
            </w:r>
            <w:proofErr w:type="gramStart"/>
            <w:r w:rsidRPr="00F0615C">
              <w:rPr>
                <w:sz w:val="20"/>
                <w:szCs w:val="20"/>
              </w:rPr>
              <w:t>дств в п</w:t>
            </w:r>
            <w:proofErr w:type="gramEnd"/>
            <w:r w:rsidRPr="00F0615C">
              <w:rPr>
                <w:sz w:val="20"/>
                <w:szCs w:val="20"/>
              </w:rPr>
              <w:t>ериод сезонных работ позволит увеличить рентабельность сельхозпре</w:t>
            </w:r>
            <w:r w:rsidRPr="00F0615C">
              <w:rPr>
                <w:sz w:val="20"/>
                <w:szCs w:val="20"/>
              </w:rPr>
              <w:t>д</w:t>
            </w:r>
            <w:r w:rsidRPr="00F0615C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Техническая и технологическая модернизация позволит увеличить производительность и прибыльность пре</w:t>
            </w:r>
            <w:r w:rsidRPr="00F0615C">
              <w:rPr>
                <w:sz w:val="20"/>
                <w:szCs w:val="20"/>
              </w:rPr>
              <w:t>д</w:t>
            </w:r>
            <w:r w:rsidRPr="00F0615C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>;</w:t>
            </w:r>
          </w:p>
          <w:p w:rsidR="00C11DE4" w:rsidRPr="00E5025C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025C">
              <w:rPr>
                <w:sz w:val="20"/>
                <w:szCs w:val="20"/>
              </w:rPr>
              <w:t>Увеличение оборотных средств, п</w:t>
            </w:r>
            <w:r w:rsidRPr="00E5025C">
              <w:rPr>
                <w:sz w:val="20"/>
                <w:szCs w:val="20"/>
              </w:rPr>
              <w:t>о</w:t>
            </w:r>
            <w:r w:rsidRPr="00E5025C">
              <w:rPr>
                <w:sz w:val="20"/>
                <w:szCs w:val="20"/>
              </w:rPr>
              <w:t>вышение уровня экологической безопасности с/</w:t>
            </w:r>
            <w:proofErr w:type="spellStart"/>
            <w:r w:rsidRPr="00E5025C">
              <w:rPr>
                <w:sz w:val="20"/>
                <w:szCs w:val="20"/>
              </w:rPr>
              <w:t>х</w:t>
            </w:r>
            <w:proofErr w:type="spellEnd"/>
            <w:r w:rsidRPr="00E5025C">
              <w:rPr>
                <w:sz w:val="20"/>
                <w:szCs w:val="20"/>
              </w:rPr>
              <w:t xml:space="preserve"> производства позволит увеличить производство м</w:t>
            </w:r>
            <w:r w:rsidRPr="00E5025C">
              <w:rPr>
                <w:sz w:val="20"/>
                <w:szCs w:val="20"/>
              </w:rPr>
              <w:t>о</w:t>
            </w:r>
            <w:r w:rsidRPr="00E5025C">
              <w:rPr>
                <w:sz w:val="20"/>
                <w:szCs w:val="20"/>
              </w:rPr>
              <w:t>лока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2843,2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192F8F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2F8F">
              <w:rPr>
                <w:bCs/>
                <w:sz w:val="20"/>
                <w:szCs w:val="20"/>
              </w:rPr>
              <w:t>Создание предпосылок развития малых форм х</w:t>
            </w:r>
            <w:r w:rsidRPr="00192F8F">
              <w:rPr>
                <w:bCs/>
                <w:sz w:val="20"/>
                <w:szCs w:val="20"/>
              </w:rPr>
              <w:t>о</w:t>
            </w:r>
            <w:r w:rsidRPr="00192F8F">
              <w:rPr>
                <w:bCs/>
                <w:sz w:val="20"/>
                <w:szCs w:val="20"/>
              </w:rPr>
              <w:t>зяйствования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814,5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 xml:space="preserve">Получение премии победителю и призерам за 2,3 места в областном </w:t>
            </w:r>
            <w:r>
              <w:rPr>
                <w:sz w:val="20"/>
                <w:szCs w:val="20"/>
              </w:rPr>
              <w:t>к</w:t>
            </w:r>
            <w:r w:rsidRPr="00192F8F">
              <w:rPr>
                <w:sz w:val="20"/>
                <w:szCs w:val="20"/>
              </w:rPr>
              <w:t>онку</w:t>
            </w:r>
            <w:r w:rsidRPr="00192F8F">
              <w:rPr>
                <w:sz w:val="20"/>
                <w:szCs w:val="20"/>
              </w:rPr>
              <w:t>р</w:t>
            </w:r>
            <w:r w:rsidRPr="00192F8F">
              <w:rPr>
                <w:sz w:val="20"/>
                <w:szCs w:val="20"/>
              </w:rPr>
              <w:t>се «Лучшее личное подсобное хозя</w:t>
            </w:r>
            <w:r w:rsidRPr="00192F8F">
              <w:rPr>
                <w:sz w:val="20"/>
                <w:szCs w:val="20"/>
              </w:rPr>
              <w:t>й</w:t>
            </w:r>
            <w:r w:rsidRPr="00192F8F">
              <w:rPr>
                <w:sz w:val="20"/>
                <w:szCs w:val="20"/>
              </w:rPr>
              <w:t>ство</w:t>
            </w:r>
            <w:r>
              <w:rPr>
                <w:sz w:val="20"/>
                <w:szCs w:val="20"/>
              </w:rPr>
              <w:t>;</w:t>
            </w:r>
          </w:p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Создание предпосылок для развития малых форм хозя</w:t>
            </w:r>
            <w:r w:rsidRPr="00192F8F">
              <w:rPr>
                <w:sz w:val="20"/>
                <w:szCs w:val="20"/>
              </w:rPr>
              <w:t>й</w:t>
            </w:r>
            <w:r w:rsidRPr="00192F8F">
              <w:rPr>
                <w:sz w:val="20"/>
                <w:szCs w:val="20"/>
              </w:rPr>
              <w:t>ствования</w:t>
            </w:r>
            <w:r>
              <w:rPr>
                <w:sz w:val="20"/>
                <w:szCs w:val="20"/>
              </w:rPr>
              <w:t>;</w:t>
            </w:r>
          </w:p>
          <w:p w:rsidR="00C11DE4" w:rsidRPr="00192F8F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Стимулирование развития малых форм хозяйствов</w:t>
            </w:r>
            <w:r w:rsidRPr="00192F8F">
              <w:rPr>
                <w:sz w:val="20"/>
                <w:szCs w:val="20"/>
              </w:rPr>
              <w:t>а</w:t>
            </w:r>
            <w:r w:rsidRPr="00192F8F">
              <w:rPr>
                <w:sz w:val="20"/>
                <w:szCs w:val="20"/>
              </w:rPr>
              <w:t>ния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782,4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0719F0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Техническая и технологическая модерн</w:t>
            </w:r>
            <w:r w:rsidRPr="000719F0">
              <w:rPr>
                <w:bCs/>
                <w:sz w:val="20"/>
                <w:szCs w:val="20"/>
              </w:rPr>
              <w:t>и</w:t>
            </w:r>
            <w:r w:rsidRPr="000719F0">
              <w:rPr>
                <w:bCs/>
                <w:sz w:val="20"/>
                <w:szCs w:val="20"/>
              </w:rPr>
              <w:t>зация, инновационное развитие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0719F0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Увеличение производства сельскохозяйственной пр</w:t>
            </w:r>
            <w:r w:rsidRPr="000719F0">
              <w:rPr>
                <w:bCs/>
                <w:sz w:val="20"/>
                <w:szCs w:val="20"/>
              </w:rPr>
              <w:t>о</w:t>
            </w:r>
            <w:r w:rsidRPr="000719F0">
              <w:rPr>
                <w:bCs/>
                <w:sz w:val="20"/>
                <w:szCs w:val="20"/>
              </w:rPr>
              <w:t>дукции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0719F0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Обеспечение реализации Пр</w:t>
            </w:r>
            <w:r w:rsidRPr="000719F0">
              <w:rPr>
                <w:bCs/>
                <w:sz w:val="20"/>
                <w:szCs w:val="20"/>
              </w:rPr>
              <w:t>о</w:t>
            </w:r>
            <w:r w:rsidRPr="000719F0">
              <w:rPr>
                <w:bCs/>
                <w:sz w:val="20"/>
                <w:szCs w:val="20"/>
              </w:rPr>
              <w:t>граммы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0719F0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sz w:val="20"/>
                <w:szCs w:val="20"/>
              </w:rPr>
              <w:t>Закрепление в сельхозпредприятиях 2-х специал</w:t>
            </w:r>
            <w:r w:rsidRPr="000719F0">
              <w:rPr>
                <w:sz w:val="20"/>
                <w:szCs w:val="20"/>
              </w:rPr>
              <w:t>и</w:t>
            </w:r>
            <w:r w:rsidRPr="000719F0">
              <w:rPr>
                <w:sz w:val="20"/>
                <w:szCs w:val="20"/>
              </w:rPr>
              <w:t>стов со средним профессиональным образованием</w:t>
            </w:r>
            <w:r w:rsidR="00B01673">
              <w:rPr>
                <w:sz w:val="20"/>
                <w:szCs w:val="20"/>
              </w:rPr>
              <w:t>, губернаторские премии передовикам производства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bCs/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764957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bCs/>
                <w:sz w:val="20"/>
                <w:szCs w:val="20"/>
              </w:rPr>
              <w:t>Стимулирование эффективного испол</w:t>
            </w:r>
            <w:r w:rsidRPr="00764957">
              <w:rPr>
                <w:bCs/>
                <w:sz w:val="20"/>
                <w:szCs w:val="20"/>
              </w:rPr>
              <w:t>ь</w:t>
            </w:r>
            <w:r w:rsidRPr="00764957">
              <w:rPr>
                <w:bCs/>
                <w:sz w:val="20"/>
                <w:szCs w:val="20"/>
              </w:rPr>
              <w:t>зования земель сельскохозяйственного н</w:t>
            </w:r>
            <w:r w:rsidRPr="00764957">
              <w:rPr>
                <w:bCs/>
                <w:sz w:val="20"/>
                <w:szCs w:val="20"/>
              </w:rPr>
              <w:t>а</w:t>
            </w:r>
            <w:r w:rsidRPr="00764957">
              <w:rPr>
                <w:bCs/>
                <w:sz w:val="20"/>
                <w:szCs w:val="20"/>
              </w:rPr>
              <w:t>значения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64957">
            <w:pPr>
              <w:pStyle w:val="ConsPlusCell"/>
              <w:rPr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Расширение залоговой базы для кредитования сельхозпредпри</w:t>
            </w:r>
            <w:r w:rsidRPr="00764957">
              <w:rPr>
                <w:sz w:val="20"/>
                <w:szCs w:val="20"/>
              </w:rPr>
              <w:t>я</w:t>
            </w:r>
            <w:r w:rsidRPr="00764957">
              <w:rPr>
                <w:sz w:val="20"/>
                <w:szCs w:val="20"/>
              </w:rPr>
              <w:t xml:space="preserve">тий, повышение уровня </w:t>
            </w:r>
            <w:proofErr w:type="spellStart"/>
            <w:r w:rsidRPr="00764957">
              <w:rPr>
                <w:sz w:val="20"/>
                <w:szCs w:val="20"/>
              </w:rPr>
              <w:t>землеобеспеченности</w:t>
            </w:r>
            <w:proofErr w:type="spellEnd"/>
            <w:r w:rsidRPr="0076495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764957">
              <w:rPr>
                <w:sz w:val="20"/>
                <w:szCs w:val="20"/>
              </w:rPr>
              <w:t>ельхозтоваропроизводителей</w:t>
            </w:r>
            <w:proofErr w:type="spellEnd"/>
            <w:r w:rsidRPr="00764957">
              <w:rPr>
                <w:sz w:val="20"/>
                <w:szCs w:val="20"/>
              </w:rPr>
              <w:t xml:space="preserve"> ра</w:t>
            </w:r>
            <w:r w:rsidRPr="00764957">
              <w:rPr>
                <w:sz w:val="20"/>
                <w:szCs w:val="20"/>
              </w:rPr>
              <w:t>й</w:t>
            </w:r>
            <w:r w:rsidRPr="00764957">
              <w:rPr>
                <w:sz w:val="20"/>
                <w:szCs w:val="20"/>
              </w:rPr>
              <w:t>она</w:t>
            </w:r>
            <w:r>
              <w:rPr>
                <w:sz w:val="20"/>
                <w:szCs w:val="20"/>
              </w:rPr>
              <w:t>;</w:t>
            </w:r>
          </w:p>
          <w:p w:rsidR="00C11DE4" w:rsidRPr="00764957" w:rsidRDefault="00C11DE4" w:rsidP="007649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Содействие во</w:t>
            </w:r>
            <w:r w:rsidRPr="00764957">
              <w:rPr>
                <w:sz w:val="20"/>
                <w:szCs w:val="20"/>
              </w:rPr>
              <w:t>з</w:t>
            </w:r>
            <w:r w:rsidRPr="00764957">
              <w:rPr>
                <w:sz w:val="20"/>
                <w:szCs w:val="20"/>
              </w:rPr>
              <w:t>никновению прав собственности предприятий АПК на   землю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счет-внебюджетные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источники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64957">
            <w:pPr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764957" w:rsidRDefault="00C11DE4" w:rsidP="00764957">
            <w:pPr>
              <w:rPr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Выполнение управленческих функций</w:t>
            </w:r>
          </w:p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918,0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764957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Эффективное и</w:t>
            </w:r>
            <w:r w:rsidRPr="00764957">
              <w:rPr>
                <w:sz w:val="20"/>
                <w:szCs w:val="20"/>
              </w:rPr>
              <w:t>с</w:t>
            </w:r>
            <w:r w:rsidRPr="00764957">
              <w:rPr>
                <w:sz w:val="20"/>
                <w:szCs w:val="20"/>
              </w:rPr>
              <w:t>пользование бюджетных средств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918,0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DB2095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B2095">
              <w:rPr>
                <w:sz w:val="20"/>
                <w:szCs w:val="20"/>
              </w:rPr>
              <w:t>Защита населения  от болезней, общих для человека и животных, в части орг</w:t>
            </w:r>
            <w:r w:rsidRPr="00DB2095">
              <w:rPr>
                <w:sz w:val="20"/>
                <w:szCs w:val="20"/>
              </w:rPr>
              <w:t>а</w:t>
            </w:r>
            <w:r w:rsidRPr="00DB2095">
              <w:rPr>
                <w:sz w:val="20"/>
                <w:szCs w:val="20"/>
              </w:rPr>
              <w:t>низации и содержания в соответствии с требованиями действующего ветерина</w:t>
            </w:r>
            <w:r w:rsidRPr="00DB2095">
              <w:rPr>
                <w:sz w:val="20"/>
                <w:szCs w:val="20"/>
              </w:rPr>
              <w:t>р</w:t>
            </w:r>
            <w:r w:rsidRPr="00DB2095">
              <w:rPr>
                <w:sz w:val="20"/>
                <w:szCs w:val="20"/>
              </w:rPr>
              <w:t xml:space="preserve">ного </w:t>
            </w:r>
            <w:r w:rsidRPr="00DB2095">
              <w:rPr>
                <w:sz w:val="20"/>
                <w:szCs w:val="20"/>
              </w:rPr>
              <w:lastRenderedPageBreak/>
              <w:t>законодательства Российской Фед</w:t>
            </w:r>
            <w:r w:rsidRPr="00DB2095">
              <w:rPr>
                <w:sz w:val="20"/>
                <w:szCs w:val="20"/>
              </w:rPr>
              <w:t>е</w:t>
            </w:r>
            <w:r w:rsidRPr="00DB2095">
              <w:rPr>
                <w:sz w:val="20"/>
                <w:szCs w:val="20"/>
              </w:rPr>
              <w:t>рации скотомогильников (биотермич</w:t>
            </w:r>
            <w:r w:rsidRPr="00DB2095">
              <w:rPr>
                <w:sz w:val="20"/>
                <w:szCs w:val="20"/>
              </w:rPr>
              <w:t>е</w:t>
            </w:r>
            <w:r w:rsidRPr="00DB2095">
              <w:rPr>
                <w:sz w:val="20"/>
                <w:szCs w:val="20"/>
              </w:rPr>
              <w:t>ских ям) на территории муниципального района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309,2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2095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B2095">
              <w:rPr>
                <w:sz w:val="20"/>
                <w:szCs w:val="20"/>
              </w:rPr>
              <w:t>Предотв</w:t>
            </w:r>
            <w:r>
              <w:rPr>
                <w:sz w:val="20"/>
                <w:szCs w:val="20"/>
              </w:rPr>
              <w:t>р</w:t>
            </w:r>
            <w:r w:rsidRPr="00DB2095">
              <w:rPr>
                <w:sz w:val="20"/>
                <w:szCs w:val="20"/>
              </w:rPr>
              <w:t>ащение  эпидемий от заразных болезней животных и чел</w:t>
            </w:r>
            <w:r w:rsidRPr="00DB2095">
              <w:rPr>
                <w:sz w:val="20"/>
                <w:szCs w:val="20"/>
              </w:rPr>
              <w:t>о</w:t>
            </w:r>
            <w:r w:rsidRPr="00DB2095">
              <w:rPr>
                <w:sz w:val="20"/>
                <w:szCs w:val="20"/>
              </w:rPr>
              <w:t>века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счет-федерального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B01673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C5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FC527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6B5D7D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6672" w:rsidRDefault="00C11DE4" w:rsidP="0039070E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86672">
              <w:rPr>
                <w:sz w:val="20"/>
                <w:szCs w:val="20"/>
              </w:rPr>
              <w:t xml:space="preserve">Организация проведения мероприятий </w:t>
            </w:r>
            <w:r w:rsidR="0087544B" w:rsidRPr="00486672">
              <w:rPr>
                <w:sz w:val="20"/>
                <w:szCs w:val="20"/>
              </w:rPr>
              <w:t>по</w:t>
            </w:r>
            <w:r w:rsidRPr="00486672">
              <w:rPr>
                <w:sz w:val="20"/>
                <w:szCs w:val="20"/>
              </w:rPr>
              <w:t xml:space="preserve"> предупреждению и ликвидации животных в части организации и проведения отлова</w:t>
            </w:r>
            <w:proofErr w:type="gramStart"/>
            <w:r w:rsidRPr="00486672">
              <w:rPr>
                <w:sz w:val="20"/>
                <w:szCs w:val="20"/>
              </w:rPr>
              <w:t xml:space="preserve"> ,</w:t>
            </w:r>
            <w:proofErr w:type="gramEnd"/>
            <w:r w:rsidRPr="00486672">
              <w:rPr>
                <w:sz w:val="20"/>
                <w:szCs w:val="20"/>
              </w:rPr>
              <w:t>учета безнадзорных домашних животных на территории муниципального района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2CBC" w:rsidRDefault="00C11DE4" w:rsidP="007F1EE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B2CBC">
              <w:rPr>
                <w:sz w:val="18"/>
                <w:szCs w:val="18"/>
              </w:rPr>
              <w:t>всего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2CBC" w:rsidRDefault="00B01673" w:rsidP="007F1EE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7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E4" w:rsidRPr="00FB2CBC" w:rsidRDefault="00C11DE4" w:rsidP="00FB2CBC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FB2CBC">
              <w:rPr>
                <w:sz w:val="18"/>
                <w:szCs w:val="18"/>
              </w:rPr>
              <w:t>Предотвращение эпидемий от заразных болезней животных и человека</w:t>
            </w:r>
          </w:p>
        </w:tc>
      </w:tr>
      <w:tr w:rsidR="00C11DE4">
        <w:trPr>
          <w:gridAfter w:val="6"/>
          <w:wAfter w:w="9432" w:type="dxa"/>
          <w:trHeight w:val="166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6B5D7D" w:rsidRDefault="00C11DE4" w:rsidP="007F1EEA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2CBC" w:rsidRDefault="00C11DE4" w:rsidP="007F1EE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B2CBC">
              <w:rPr>
                <w:sz w:val="18"/>
                <w:szCs w:val="18"/>
              </w:rPr>
              <w:t>-в.т.ч. за счет областного бюджета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B2CBC" w:rsidRDefault="00B01673" w:rsidP="007F1EEA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7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F1EEA">
            <w:pPr>
              <w:autoSpaceDE w:val="0"/>
              <w:snapToGrid w:val="0"/>
              <w:jc w:val="center"/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F9451C" w:rsidRDefault="00C11DE4" w:rsidP="007F1EEA">
            <w:pPr>
              <w:autoSpaceDE w:val="0"/>
              <w:snapToGrid w:val="0"/>
              <w:jc w:val="center"/>
              <w:rPr>
                <w:b/>
              </w:rPr>
            </w:pPr>
            <w:r>
              <w:t>«</w:t>
            </w:r>
            <w:r w:rsidRPr="007F1EEA">
              <w:rPr>
                <w:b/>
              </w:rPr>
              <w:t>Охрана окружающей среды и эк</w:t>
            </w:r>
            <w:r w:rsidRPr="007F1EEA">
              <w:rPr>
                <w:b/>
              </w:rPr>
              <w:t>о</w:t>
            </w:r>
            <w:r w:rsidRPr="007F1EEA">
              <w:rPr>
                <w:b/>
              </w:rPr>
              <w:t>логическое воспитание» на 2014-201</w:t>
            </w:r>
            <w:r>
              <w:rPr>
                <w:b/>
              </w:rPr>
              <w:t>8</w:t>
            </w:r>
            <w:r w:rsidRPr="007F1EEA">
              <w:rPr>
                <w:b/>
              </w:rPr>
              <w:t xml:space="preserve"> годы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3D0956" w:rsidRDefault="00C11DE4" w:rsidP="00EB111C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3D0956">
              <w:rPr>
                <w:b/>
                <w:sz w:val="20"/>
                <w:szCs w:val="20"/>
                <w:u w:val="single"/>
              </w:rPr>
              <w:t>«Охрана окружающей среды и экологическое воспитание» на 2014-201</w:t>
            </w:r>
            <w:r>
              <w:rPr>
                <w:b/>
                <w:sz w:val="20"/>
                <w:szCs w:val="20"/>
                <w:u w:val="single"/>
              </w:rPr>
              <w:t>8</w:t>
            </w:r>
            <w:r w:rsidRPr="003D0956">
              <w:rPr>
                <w:b/>
                <w:sz w:val="20"/>
                <w:szCs w:val="20"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EB111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7544B">
              <w:rPr>
                <w:sz w:val="20"/>
                <w:szCs w:val="20"/>
              </w:rPr>
              <w:t xml:space="preserve">Специалист отдела </w:t>
            </w:r>
            <w:r>
              <w:rPr>
                <w:sz w:val="20"/>
                <w:szCs w:val="20"/>
              </w:rPr>
              <w:t>жизнеобеспечени</w:t>
            </w:r>
            <w:r w:rsidR="0087544B">
              <w:rPr>
                <w:sz w:val="20"/>
                <w:szCs w:val="20"/>
              </w:rPr>
              <w:t xml:space="preserve">я </w:t>
            </w:r>
            <w:proofErr w:type="spellStart"/>
            <w:r w:rsidR="0087544B">
              <w:rPr>
                <w:sz w:val="20"/>
                <w:szCs w:val="20"/>
              </w:rPr>
              <w:t>Мурсатова</w:t>
            </w:r>
            <w:proofErr w:type="spellEnd"/>
            <w:r w:rsidR="0087544B">
              <w:rPr>
                <w:sz w:val="20"/>
                <w:szCs w:val="20"/>
              </w:rPr>
              <w:t xml:space="preserve"> Н.</w:t>
            </w:r>
            <w:proofErr w:type="gramStart"/>
            <w:r w:rsidR="0087544B"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565CD" w:rsidRDefault="005B2FB3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460,0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</w:t>
            </w:r>
          </w:p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565CD" w:rsidRDefault="005B2FB3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565CD" w:rsidRDefault="005B2FB3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4565CD" w:rsidRDefault="005B2FB3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EB111C" w:rsidRDefault="00C11DE4" w:rsidP="00EB111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Консервация (тампонирование) водозаборных скважин на территории района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F6FD2" w:rsidRDefault="00C11DE4" w:rsidP="00EB111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</w:t>
            </w:r>
          </w:p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EB111C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111C">
              <w:rPr>
                <w:sz w:val="20"/>
                <w:szCs w:val="20"/>
              </w:rPr>
              <w:t xml:space="preserve">Выполнение работ по размещению и захоронению отходов </w:t>
            </w:r>
            <w:r w:rsidRPr="00EB111C">
              <w:rPr>
                <w:sz w:val="20"/>
                <w:szCs w:val="20"/>
              </w:rPr>
              <w:lastRenderedPageBreak/>
              <w:t xml:space="preserve">производства и потребления на свалке пгт. </w:t>
            </w:r>
            <w:proofErr w:type="gramStart"/>
            <w:r w:rsidRPr="00EB111C">
              <w:rPr>
                <w:sz w:val="20"/>
                <w:szCs w:val="20"/>
              </w:rPr>
              <w:t>Тужа</w:t>
            </w:r>
            <w:proofErr w:type="gramEnd"/>
            <w:r w:rsidRPr="00EB111C">
              <w:rPr>
                <w:sz w:val="20"/>
                <w:szCs w:val="20"/>
              </w:rPr>
              <w:t xml:space="preserve"> в соответствии с </w:t>
            </w:r>
            <w:proofErr w:type="spellStart"/>
            <w:r w:rsidRPr="00EB111C">
              <w:rPr>
                <w:sz w:val="20"/>
                <w:szCs w:val="20"/>
              </w:rPr>
              <w:t>санитарно-эпидиомиологическими</w:t>
            </w:r>
            <w:proofErr w:type="spellEnd"/>
            <w:r w:rsidRPr="00EB111C">
              <w:rPr>
                <w:sz w:val="20"/>
                <w:szCs w:val="20"/>
              </w:rPr>
              <w:t xml:space="preserve"> правилами и нормативами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5B2FB3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158B">
              <w:rPr>
                <w:sz w:val="18"/>
                <w:szCs w:val="18"/>
              </w:rPr>
              <w:t>содержание свалки ТБО в соответствии с санитарно-экологическими требованиями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</w:t>
            </w:r>
          </w:p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-федерального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5B2FB3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FE369E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E36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5B2FB3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158B">
              <w:rPr>
                <w:sz w:val="18"/>
                <w:szCs w:val="18"/>
              </w:rPr>
              <w:t>улучшение экологической обстановки в районе</w:t>
            </w:r>
            <w:r>
              <w:rPr>
                <w:sz w:val="18"/>
                <w:szCs w:val="18"/>
              </w:rPr>
              <w:t xml:space="preserve">, </w:t>
            </w:r>
            <w:r w:rsidRPr="00B81347">
              <w:rPr>
                <w:sz w:val="18"/>
                <w:szCs w:val="18"/>
              </w:rPr>
              <w:t>предотвращение и ликвидация вредного воздействия отходов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</w:t>
            </w:r>
          </w:p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5B2FB3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377D50" w:rsidRDefault="00C11DE4" w:rsidP="00EB111C">
            <w:pPr>
              <w:pStyle w:val="ConsPlusCell"/>
              <w:rPr>
                <w:sz w:val="20"/>
                <w:szCs w:val="20"/>
              </w:rPr>
            </w:pPr>
            <w:r w:rsidRPr="00377D50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377D50" w:rsidRDefault="00377D50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50">
              <w:rPr>
                <w:rFonts w:ascii="Courier New" w:hAnsi="Courier New" w:cs="Courier New"/>
                <w:sz w:val="20"/>
                <w:szCs w:val="20"/>
              </w:rPr>
              <w:t>Вывоз ТБО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377D50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377D50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377D50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77D50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7D50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377D50" w:rsidRDefault="005B2FB3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50"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50">
              <w:rPr>
                <w:sz w:val="18"/>
                <w:szCs w:val="18"/>
              </w:rPr>
              <w:t>предотвращение и ликвидация вредного воздействия отходов производства и потребления на окружающую среду и здоровье населения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E36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</w:t>
            </w:r>
          </w:p>
          <w:p w:rsidR="00C11DE4" w:rsidRDefault="00C11DE4" w:rsidP="00FE36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5B2FB3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5B2FB3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FE369E">
            <w:pPr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FE369E" w:rsidRDefault="00C11DE4" w:rsidP="00FE369E">
            <w:pPr>
              <w:rPr>
                <w:sz w:val="20"/>
                <w:szCs w:val="20"/>
              </w:rPr>
            </w:pPr>
            <w:r w:rsidRPr="00FE369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5B2FB3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</w:t>
            </w:r>
          </w:p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-федерального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EB11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5B2FB3" w:rsidP="00EB1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EB111C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5152D6" w:rsidRDefault="00C11DE4" w:rsidP="005152D6">
            <w:pPr>
              <w:autoSpaceDE w:val="0"/>
              <w:snapToGrid w:val="0"/>
              <w:jc w:val="center"/>
              <w:rPr>
                <w:b/>
              </w:rPr>
            </w:pPr>
            <w:r w:rsidRPr="005152D6">
              <w:rPr>
                <w:b/>
              </w:rPr>
              <w:t>«Развитие архивного дела» на 2014-201</w:t>
            </w:r>
            <w:r>
              <w:rPr>
                <w:b/>
              </w:rPr>
              <w:t>8</w:t>
            </w:r>
            <w:r w:rsidRPr="005152D6">
              <w:rPr>
                <w:b/>
              </w:rPr>
              <w:t xml:space="preserve"> годы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7E649F" w:rsidRDefault="00C11DE4" w:rsidP="007E649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E649F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7E649F">
              <w:rPr>
                <w:rFonts w:ascii="Times New Roman" w:hAnsi="Times New Roman" w:cs="Times New Roman"/>
                <w:b/>
              </w:rPr>
              <w:br/>
              <w:t>программа      Тужинского муниципального района</w:t>
            </w:r>
          </w:p>
          <w:p w:rsidR="00C11DE4" w:rsidRPr="00E96789" w:rsidRDefault="00C11DE4" w:rsidP="007E64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96789">
              <w:rPr>
                <w:rFonts w:ascii="Times New Roman" w:hAnsi="Times New Roman" w:cs="Times New Roman"/>
                <w:b/>
                <w:u w:val="single"/>
              </w:rPr>
              <w:lastRenderedPageBreak/>
              <w:t>«Развитие архивного дела»</w:t>
            </w:r>
          </w:p>
          <w:p w:rsidR="00C11DE4" w:rsidRPr="00E96789" w:rsidRDefault="00C11DE4" w:rsidP="007E64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96789">
              <w:rPr>
                <w:rFonts w:ascii="Times New Roman" w:hAnsi="Times New Roman" w:cs="Times New Roman"/>
                <w:b/>
                <w:u w:val="single"/>
              </w:rPr>
              <w:t xml:space="preserve">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E96789">
              <w:rPr>
                <w:rFonts w:ascii="Times New Roman" w:hAnsi="Times New Roman" w:cs="Times New Roman"/>
                <w:b/>
                <w:u w:val="single"/>
              </w:rPr>
              <w:t xml:space="preserve"> годы </w:t>
            </w:r>
          </w:p>
          <w:p w:rsidR="00C11DE4" w:rsidRPr="007E649F" w:rsidRDefault="00C11DE4" w:rsidP="007E649F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7E649F" w:rsidRDefault="00C11DE4" w:rsidP="007E649F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lastRenderedPageBreak/>
              <w:t xml:space="preserve">Управление делами администрации </w:t>
            </w:r>
            <w:r w:rsidRPr="007E649F">
              <w:rPr>
                <w:sz w:val="20"/>
                <w:szCs w:val="20"/>
              </w:rPr>
              <w:lastRenderedPageBreak/>
              <w:t>Тужинского муниципального  района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4A0618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93,4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7E649F" w:rsidRDefault="00C11DE4" w:rsidP="007E649F">
            <w:pPr>
              <w:jc w:val="both"/>
              <w:rPr>
                <w:sz w:val="20"/>
                <w:szCs w:val="20"/>
              </w:rPr>
            </w:pPr>
            <w:r>
              <w:t>-</w:t>
            </w:r>
            <w:r w:rsidRPr="007E649F">
              <w:rPr>
                <w:sz w:val="20"/>
                <w:szCs w:val="20"/>
              </w:rPr>
              <w:t xml:space="preserve">упорядочение документов постоянного хранения, своевременное принятие на хранение документов </w:t>
            </w:r>
          </w:p>
          <w:p w:rsidR="004A0618" w:rsidRDefault="00C11DE4" w:rsidP="007E649F">
            <w:pPr>
              <w:jc w:val="both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 xml:space="preserve">-комплексное решение проблемы сохранности документов организаций, </w:t>
            </w:r>
          </w:p>
          <w:p w:rsidR="00C11DE4" w:rsidRPr="007E649F" w:rsidRDefault="00C11DE4" w:rsidP="007E649F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 xml:space="preserve">-оперативное исполнение запросов, писем, обращений граждан, учреждений, </w:t>
            </w:r>
            <w:r w:rsidRPr="007E649F">
              <w:rPr>
                <w:sz w:val="20"/>
                <w:szCs w:val="20"/>
              </w:rPr>
              <w:lastRenderedPageBreak/>
              <w:t>организаций;</w:t>
            </w:r>
          </w:p>
          <w:p w:rsidR="00C11DE4" w:rsidRPr="007E649F" w:rsidRDefault="00C11DE4" w:rsidP="007E649F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-укрепление материально-технической базы архива района;</w:t>
            </w:r>
          </w:p>
          <w:p w:rsidR="00C11DE4" w:rsidRDefault="00C11DE4" w:rsidP="007E64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 обеспечение содержания архива района</w:t>
            </w: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</w:t>
            </w:r>
          </w:p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C11DE4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C11DE4" w:rsidP="004A061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4A0618">
              <w:rPr>
                <w:rFonts w:ascii="Courier New" w:hAnsi="Courier New" w:cs="Courier New"/>
                <w:b/>
                <w:sz w:val="20"/>
                <w:szCs w:val="20"/>
              </w:rPr>
              <w:t>7,9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4A0618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45,5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autoSpaceDE w:val="0"/>
              <w:snapToGrid w:val="0"/>
              <w:jc w:val="center"/>
              <w:rPr>
                <w:b/>
              </w:rPr>
            </w:pPr>
            <w:r w:rsidRPr="005152D6">
              <w:rPr>
                <w:b/>
              </w:rPr>
              <w:t>«Программа управления муниципальным имуществом»  на 2014-201</w:t>
            </w:r>
            <w:r>
              <w:rPr>
                <w:b/>
              </w:rPr>
              <w:t>8</w:t>
            </w:r>
            <w:r w:rsidRPr="005152D6">
              <w:rPr>
                <w:b/>
              </w:rPr>
              <w:t xml:space="preserve"> годы.</w:t>
            </w:r>
          </w:p>
          <w:p w:rsidR="003C7DB2" w:rsidRPr="00F9451C" w:rsidRDefault="003C7DB2" w:rsidP="005152D6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486D10" w:rsidRDefault="00C11DE4" w:rsidP="00486D10">
            <w:pPr>
              <w:pStyle w:val="ConsPlusCell"/>
              <w:rPr>
                <w:b/>
                <w:sz w:val="20"/>
                <w:szCs w:val="20"/>
              </w:rPr>
            </w:pPr>
            <w:r w:rsidRPr="00486D10">
              <w:rPr>
                <w:b/>
                <w:sz w:val="20"/>
                <w:szCs w:val="20"/>
              </w:rPr>
              <w:t xml:space="preserve">Муниципальная </w:t>
            </w:r>
            <w:r w:rsidRPr="00486D10">
              <w:rPr>
                <w:b/>
                <w:sz w:val="20"/>
                <w:szCs w:val="20"/>
              </w:rPr>
              <w:br/>
              <w:t xml:space="preserve">программа Тужинского муниципального района </w:t>
            </w:r>
            <w:r w:rsidRPr="00E96789">
              <w:rPr>
                <w:b/>
                <w:sz w:val="20"/>
                <w:szCs w:val="20"/>
                <w:u w:val="single"/>
              </w:rPr>
              <w:t>«Управление муниципальным имуществом» на 2014-201</w:t>
            </w:r>
            <w:r>
              <w:rPr>
                <w:b/>
                <w:sz w:val="20"/>
                <w:szCs w:val="20"/>
                <w:u w:val="single"/>
              </w:rPr>
              <w:t>8</w:t>
            </w:r>
            <w:r w:rsidRPr="00E96789">
              <w:rPr>
                <w:b/>
                <w:sz w:val="20"/>
                <w:szCs w:val="20"/>
                <w:u w:val="single"/>
              </w:rPr>
              <w:t xml:space="preserve"> годы</w:t>
            </w:r>
            <w:r w:rsidRPr="00486D10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55330" w:rsidRDefault="0087544B" w:rsidP="00486D1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Зав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 w:rsidR="00035218">
              <w:rPr>
                <w:sz w:val="18"/>
                <w:szCs w:val="18"/>
              </w:rPr>
              <w:t>тдел</w:t>
            </w:r>
            <w:r>
              <w:rPr>
                <w:sz w:val="18"/>
                <w:szCs w:val="18"/>
              </w:rPr>
              <w:t xml:space="preserve">ом </w:t>
            </w:r>
            <w:r w:rsidR="00035218">
              <w:rPr>
                <w:sz w:val="18"/>
                <w:szCs w:val="18"/>
              </w:rPr>
              <w:t xml:space="preserve"> по экономике и прогнозированию администрации района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Клепцова</w:t>
            </w:r>
            <w:proofErr w:type="spellEnd"/>
            <w:r>
              <w:rPr>
                <w:sz w:val="18"/>
                <w:szCs w:val="18"/>
              </w:rPr>
              <w:t xml:space="preserve"> Г.А.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AF0FB1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179,0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C7DB2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AF0FB1" w:rsidP="005152D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179,0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6D10" w:rsidRDefault="00C11DE4" w:rsidP="00486D10">
            <w:pPr>
              <w:pStyle w:val="ConsPlusCell"/>
              <w:rPr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697483" w:rsidRDefault="00C11DE4" w:rsidP="00486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паспортизация  объектов недвижим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</w:t>
            </w:r>
          </w:p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C7DB2" w:rsidP="005152D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5152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5152D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6D10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AF0F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F0FB1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оценка  объектов недвижимости</w:t>
            </w: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C7DB2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AF0F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F0FB1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6D10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5330">
              <w:rPr>
                <w:sz w:val="18"/>
                <w:szCs w:val="18"/>
              </w:rPr>
              <w:t xml:space="preserve">На оплату объявлений  в средствах массовой информации  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AF0FB1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AF0F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C7DB2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AF0FB1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6D10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AF0FB1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AF0FB1" w:rsidP="00AF0F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Межевание 2 земельных участков</w:t>
            </w: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C7DB2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AF0FB1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6D10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AF0FB1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3C7DB2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AF0FB1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486D10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D1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AF0FB1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AF0F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отправка заказных писем в связи с  </w:t>
            </w:r>
            <w:proofErr w:type="spellStart"/>
            <w:r>
              <w:rPr>
                <w:sz w:val="18"/>
                <w:szCs w:val="18"/>
              </w:rPr>
              <w:t>претензионно-исковой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 и земельных участков</w:t>
            </w:r>
            <w:r w:rsidR="00AF0FB1">
              <w:rPr>
                <w:sz w:val="18"/>
                <w:szCs w:val="18"/>
              </w:rPr>
              <w:t>, услуги нотариуса</w:t>
            </w: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D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="003C7DB2"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 w:rsidR="003C7DB2"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 w:rsidR="003C7DB2"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r>
              <w:rPr>
                <w:rFonts w:ascii="Courier New" w:hAnsi="Courier New" w:cs="Courier New"/>
                <w:sz w:val="18"/>
                <w:szCs w:val="18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AF0FB1" w:rsidP="00486D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486D10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27E90" w:rsidRDefault="00C11DE4" w:rsidP="005152D6">
            <w:pPr>
              <w:autoSpaceDE w:val="0"/>
              <w:snapToGrid w:val="0"/>
              <w:jc w:val="center"/>
              <w:rPr>
                <w:b/>
              </w:rPr>
            </w:pPr>
            <w:r w:rsidRPr="00227E90">
              <w:rPr>
                <w:b/>
              </w:rPr>
              <w:t>«Развитие транспортной инфр</w:t>
            </w:r>
            <w:r w:rsidRPr="00227E90">
              <w:rPr>
                <w:b/>
              </w:rPr>
              <w:t>а</w:t>
            </w:r>
            <w:r w:rsidRPr="00227E90">
              <w:rPr>
                <w:b/>
              </w:rPr>
              <w:t>структуры» на 2014-201</w:t>
            </w:r>
            <w:r>
              <w:rPr>
                <w:b/>
              </w:rPr>
              <w:t>8</w:t>
            </w:r>
            <w:r w:rsidRPr="00227E90">
              <w:rPr>
                <w:b/>
              </w:rPr>
              <w:t xml:space="preserve"> годы</w:t>
            </w: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E96789" w:rsidRDefault="00C11DE4" w:rsidP="007138BB">
            <w:pPr>
              <w:pStyle w:val="ConsPlusNonforma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E2ADE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AE2ADE">
              <w:rPr>
                <w:rFonts w:ascii="Times New Roman" w:hAnsi="Times New Roman" w:cs="Times New Roman"/>
                <w:b/>
              </w:rPr>
              <w:br/>
              <w:t xml:space="preserve">программа   </w:t>
            </w:r>
            <w:r w:rsidRPr="00E96789">
              <w:rPr>
                <w:rFonts w:ascii="Times New Roman" w:hAnsi="Times New Roman" w:cs="Times New Roman"/>
                <w:b/>
                <w:u w:val="single"/>
              </w:rPr>
              <w:t>«Развитие транспортной инфраструктуры в Тужинском районе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E96789">
              <w:rPr>
                <w:rFonts w:ascii="Times New Roman" w:hAnsi="Times New Roman" w:cs="Times New Roman"/>
                <w:b/>
                <w:u w:val="single"/>
              </w:rPr>
              <w:t>г.»</w:t>
            </w:r>
          </w:p>
          <w:p w:rsidR="00C11DE4" w:rsidRPr="00AE2ADE" w:rsidRDefault="00C11DE4" w:rsidP="007138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87544B" w:rsidRPr="00AE2ADE" w:rsidRDefault="0087544B" w:rsidP="007138BB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Отюгов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</w:p>
          <w:p w:rsidR="00C11DE4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C11DE4" w:rsidRPr="00DB0142" w:rsidRDefault="00C11DE4" w:rsidP="00C11DE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F5537A" w:rsidP="007138B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16464,3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553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C11DE4" w:rsidP="007138B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F5537A" w:rsidP="007138B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12616,0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E96789" w:rsidRDefault="00F5537A" w:rsidP="007138B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3848,3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A23771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F5537A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12064,8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23771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Обслуживание автомобильных дорог общего пользования местного значения вне границ населенных пунктов, паспортизация, ямочный ремонт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553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F5537A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11454,8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F5537A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A23771">
            <w:pPr>
              <w:ind w:firstLine="284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A23771" w:rsidRDefault="00C11DE4" w:rsidP="00A23771">
            <w:pPr>
              <w:ind w:firstLine="284"/>
              <w:rPr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 xml:space="preserve">Ремонт а/дороги Евсино- </w:t>
            </w:r>
            <w:proofErr w:type="spellStart"/>
            <w:r w:rsidRPr="00A23771">
              <w:rPr>
                <w:sz w:val="20"/>
                <w:szCs w:val="20"/>
              </w:rPr>
              <w:t>Греково-Пачи-Вынур</w:t>
            </w:r>
            <w:proofErr w:type="spellEnd"/>
            <w:r w:rsidRPr="00A23771">
              <w:rPr>
                <w:sz w:val="20"/>
                <w:szCs w:val="20"/>
              </w:rPr>
              <w:t xml:space="preserve">: участок </w:t>
            </w:r>
            <w:proofErr w:type="spellStart"/>
            <w:r w:rsidRPr="00A23771">
              <w:rPr>
                <w:sz w:val="20"/>
                <w:szCs w:val="20"/>
              </w:rPr>
              <w:t>Греково-М</w:t>
            </w:r>
            <w:proofErr w:type="gramStart"/>
            <w:r w:rsidRPr="00A23771">
              <w:rPr>
                <w:sz w:val="20"/>
                <w:szCs w:val="20"/>
              </w:rPr>
              <w:t>.П</w:t>
            </w:r>
            <w:proofErr w:type="gramEnd"/>
            <w:r w:rsidRPr="00A23771">
              <w:rPr>
                <w:sz w:val="20"/>
                <w:szCs w:val="20"/>
              </w:rPr>
              <w:t>ачи</w:t>
            </w:r>
            <w:proofErr w:type="spellEnd"/>
            <w:r w:rsidRPr="00A23771">
              <w:rPr>
                <w:sz w:val="20"/>
                <w:szCs w:val="20"/>
              </w:rPr>
              <w:t xml:space="preserve"> </w:t>
            </w:r>
          </w:p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F5537A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3305,9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23771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Ремонт данного участка, покрытие щебнем</w:t>
            </w: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553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F5537A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1161,2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F5537A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2144,7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A23771">
            <w:pPr>
              <w:ind w:firstLine="284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DE1985">
            <w:pPr>
              <w:ind w:firstLine="28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Паспортизация автомобильных дорог общего пользования местного значения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F5537A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A23771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6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7138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7138BB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Pr="0090515F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0515F">
              <w:rPr>
                <w:sz w:val="20"/>
                <w:szCs w:val="20"/>
              </w:rPr>
              <w:t>Поддержка автомобильного транспорта (Тужинский МУП АТП)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F5537A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1066,6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90515F" w:rsidRDefault="00C11DE4" w:rsidP="0090515F">
            <w:pPr>
              <w:pStyle w:val="ConsPlusCell"/>
              <w:rPr>
                <w:sz w:val="20"/>
                <w:szCs w:val="20"/>
              </w:rPr>
            </w:pPr>
            <w:r w:rsidRPr="0090515F">
              <w:rPr>
                <w:sz w:val="20"/>
                <w:szCs w:val="20"/>
              </w:rPr>
              <w:t>Частичная компенсация убыточности предприятия</w:t>
            </w: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553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F5537A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1066,6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0515F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90515F">
              <w:rPr>
                <w:sz w:val="20"/>
                <w:szCs w:val="20"/>
              </w:rPr>
              <w:t>содержание</w:t>
            </w:r>
            <w:proofErr w:type="gramEnd"/>
            <w:r w:rsidRPr="0090515F">
              <w:rPr>
                <w:sz w:val="20"/>
                <w:szCs w:val="20"/>
              </w:rPr>
              <w:t xml:space="preserve"> а/дорог общего пользования местного значения,  согласования,  экспертизы</w:t>
            </w:r>
            <w:r w:rsidRPr="00691F18">
              <w:t xml:space="preserve">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553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5537A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F5537A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Заключение договоров на составление сметных расчетов на содержание автомобильных дорог</w:t>
            </w: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553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F553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5537A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227E90" w:rsidRDefault="00C11DE4" w:rsidP="0090515F">
            <w:pPr>
              <w:autoSpaceDE w:val="0"/>
              <w:snapToGrid w:val="0"/>
              <w:jc w:val="center"/>
              <w:rPr>
                <w:b/>
              </w:rPr>
            </w:pPr>
            <w:r w:rsidRPr="00227E90">
              <w:rPr>
                <w:b/>
              </w:rPr>
              <w:t>«Поддержка и развитие малого и среднего предпринимательства»  на 2014-201</w:t>
            </w:r>
            <w:r w:rsidR="00A51984">
              <w:rPr>
                <w:b/>
              </w:rPr>
              <w:t>8</w:t>
            </w:r>
            <w:r w:rsidRPr="00227E90">
              <w:rPr>
                <w:b/>
              </w:rPr>
              <w:t xml:space="preserve"> годы</w:t>
            </w:r>
          </w:p>
        </w:tc>
      </w:tr>
      <w:tr w:rsidR="00A5198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Default="00A5198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D23A2A" w:rsidRDefault="00A51984" w:rsidP="00B274A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 w:rsidRPr="00D23A2A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«Поддержка и развитие малого и среднего предпринимательства» на 2014-201</w:t>
            </w:r>
            <w:r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8</w:t>
            </w:r>
            <w:r w:rsidRPr="00D23A2A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 xml:space="preserve"> годы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Default="00716F8E" w:rsidP="00B274A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Зав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 w:rsidR="00A51984" w:rsidRPr="00716F8E">
              <w:rPr>
                <w:sz w:val="18"/>
                <w:szCs w:val="18"/>
              </w:rPr>
              <w:t>тдел</w:t>
            </w:r>
            <w:r>
              <w:rPr>
                <w:sz w:val="18"/>
                <w:szCs w:val="18"/>
              </w:rPr>
              <w:t>ом</w:t>
            </w:r>
            <w:r w:rsidR="00A51984" w:rsidRPr="00716F8E">
              <w:rPr>
                <w:sz w:val="18"/>
                <w:szCs w:val="18"/>
              </w:rPr>
              <w:t xml:space="preserve"> по экономике и прогнозированию администрации района</w:t>
            </w:r>
          </w:p>
          <w:p w:rsidR="00716F8E" w:rsidRPr="00716F8E" w:rsidRDefault="00716F8E" w:rsidP="00B274AD">
            <w:pPr>
              <w:pStyle w:val="ConsPlusCel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Клепцова</w:t>
            </w:r>
            <w:proofErr w:type="spellEnd"/>
            <w:r>
              <w:rPr>
                <w:sz w:val="18"/>
                <w:szCs w:val="18"/>
              </w:rPr>
              <w:t xml:space="preserve"> Г.А.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</w:p>
          <w:p w:rsidR="00A51984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</w:p>
          <w:p w:rsidR="00A51984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A51984" w:rsidRPr="00DB0142" w:rsidRDefault="00A51984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4" w:rsidRDefault="00A5198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4" w:rsidRPr="00D23A2A" w:rsidRDefault="00A51984" w:rsidP="00254C6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23A2A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254C64">
              <w:rPr>
                <w:rFonts w:ascii="Courier New" w:hAnsi="Courier New" w:cs="Courier New"/>
                <w:b/>
                <w:sz w:val="20"/>
                <w:szCs w:val="20"/>
              </w:rPr>
              <w:t>15</w:t>
            </w:r>
            <w:r w:rsidRPr="00D23A2A">
              <w:rPr>
                <w:rFonts w:ascii="Courier New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984" w:rsidRDefault="00A5198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6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23A2A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23A2A" w:rsidRDefault="00C11DE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23A2A">
              <w:rPr>
                <w:rFonts w:ascii="Courier New" w:hAnsi="Courier New" w:cs="Courier New"/>
                <w:b/>
                <w:sz w:val="20"/>
                <w:szCs w:val="20"/>
              </w:rPr>
              <w:t>600,0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Pr="00D23A2A" w:rsidRDefault="00254C64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</w:t>
            </w:r>
            <w:r w:rsidR="00C11DE4">
              <w:rPr>
                <w:rFonts w:ascii="Courier New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Развитие системы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гарантийно-залогового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кредитования субъектов малого предпринимательства и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развитие системы кредитной кооперации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DB7EFD" w:rsidRDefault="00C11DE4" w:rsidP="0090515F">
            <w:pPr>
              <w:pStyle w:val="ConsPlusCell"/>
              <w:rPr>
                <w:sz w:val="20"/>
                <w:szCs w:val="20"/>
              </w:rPr>
            </w:pPr>
            <w:r w:rsidRPr="00DB7EFD">
              <w:rPr>
                <w:color w:val="000000"/>
                <w:sz w:val="20"/>
                <w:szCs w:val="20"/>
              </w:rPr>
              <w:t>Оказание помощи субъектам  малого предпринимательства при получении кредитов в банках, а именно  поручительство за предпринимателей, гарантия возврата ими кредитов, что позволит значительно повысить эффективность деятельности субъектов малого предпринимательства и привлечь в район дополнительные инвестиционные ресурсы</w:t>
            </w:r>
            <w:proofErr w:type="gramStart"/>
            <w:r w:rsidRPr="00DB7EFD">
              <w:rPr>
                <w:color w:val="000000"/>
                <w:sz w:val="20"/>
                <w:szCs w:val="20"/>
              </w:rPr>
              <w:t>.</w:t>
            </w:r>
            <w:r w:rsidRPr="00DB7EFD">
              <w:rPr>
                <w:sz w:val="20"/>
                <w:szCs w:val="20"/>
              </w:rPr>
              <w:t xml:space="preserve">; </w:t>
            </w:r>
            <w:proofErr w:type="gramEnd"/>
            <w:r w:rsidRPr="00DB7EFD">
              <w:rPr>
                <w:sz w:val="20"/>
                <w:szCs w:val="20"/>
              </w:rPr>
              <w:t xml:space="preserve">разработка и внедрение </w:t>
            </w:r>
            <w:r w:rsidRPr="00DB7EFD">
              <w:rPr>
                <w:sz w:val="20"/>
                <w:szCs w:val="20"/>
              </w:rPr>
              <w:lastRenderedPageBreak/>
              <w:t>инвестиционных проектов.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6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1167B7" w:rsidRDefault="00C11DE4" w:rsidP="00DB7E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167B7">
              <w:rPr>
                <w:sz w:val="20"/>
                <w:szCs w:val="20"/>
              </w:rPr>
              <w:t>егулярное   информирование   населения   через средства   массовой   информации   о    деятельности органов  местного самоуправления,  организаций    инфраструктуры    поддержки    малого предпринимательства     и      субъектов      малого предпринимательства Тужинского района;</w:t>
            </w:r>
          </w:p>
          <w:p w:rsidR="00C11DE4" w:rsidRPr="001167B7" w:rsidRDefault="00C11DE4" w:rsidP="00DB7EF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6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Информационно-методическая, консультационная и организационная поддержка субъектов малого среднего предпринимательства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Pr="001167B7" w:rsidRDefault="00C11DE4" w:rsidP="00DB7EFD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167B7">
              <w:rPr>
                <w:sz w:val="20"/>
                <w:szCs w:val="20"/>
              </w:rPr>
              <w:t xml:space="preserve">рганизация и проведение   совещаний, </w:t>
            </w:r>
            <w:r>
              <w:rPr>
                <w:sz w:val="20"/>
                <w:szCs w:val="20"/>
              </w:rPr>
              <w:t xml:space="preserve">по </w:t>
            </w:r>
            <w:r w:rsidRPr="001167B7">
              <w:rPr>
                <w:sz w:val="20"/>
                <w:szCs w:val="20"/>
              </w:rPr>
              <w:t xml:space="preserve">проблемам развития предпринимательства; </w:t>
            </w:r>
          </w:p>
          <w:p w:rsidR="00C11DE4" w:rsidRDefault="00C11DE4" w:rsidP="00DB7E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информационно-к</w:t>
            </w:r>
            <w:r w:rsidRPr="001167B7">
              <w:rPr>
                <w:sz w:val="20"/>
                <w:szCs w:val="20"/>
              </w:rPr>
              <w:t>онсультацио</w:t>
            </w:r>
            <w:r>
              <w:rPr>
                <w:sz w:val="20"/>
                <w:szCs w:val="20"/>
              </w:rPr>
              <w:t>нной поддержки (безвозмездно</w:t>
            </w:r>
            <w:r w:rsidRPr="001167B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 </w:t>
            </w:r>
            <w:r w:rsidRPr="001167B7">
              <w:rPr>
                <w:sz w:val="20"/>
                <w:szCs w:val="20"/>
              </w:rPr>
              <w:t>лицам, желающим заниматься предпринимательской деятельностью, начинающим предпринимателям  и  действующим   субъектам   малого предпринима</w:t>
            </w:r>
            <w:r>
              <w:rPr>
                <w:sz w:val="20"/>
                <w:szCs w:val="20"/>
              </w:rPr>
              <w:t>тельства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6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обучения</w:t>
            </w:r>
            <w:r w:rsidRPr="00164021">
              <w:rPr>
                <w:sz w:val="20"/>
                <w:szCs w:val="20"/>
              </w:rPr>
              <w:t xml:space="preserve">  желающих заниматься бизнесом, начинающих  предпринимателей  и действующих предпринимателей  практическим  вопросам ведения бизнеса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6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254C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54C64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80BF5">
              <w:rPr>
                <w:sz w:val="20"/>
                <w:szCs w:val="20"/>
              </w:rPr>
              <w:t>рганизация выставо</w:t>
            </w:r>
            <w:proofErr w:type="gramStart"/>
            <w:r w:rsidRPr="00A80BF5">
              <w:rPr>
                <w:sz w:val="20"/>
                <w:szCs w:val="20"/>
              </w:rPr>
              <w:t>к-</w:t>
            </w:r>
            <w:proofErr w:type="gramEnd"/>
            <w:r w:rsidRPr="00A80BF5">
              <w:rPr>
                <w:sz w:val="20"/>
                <w:szCs w:val="20"/>
              </w:rPr>
              <w:t xml:space="preserve"> ярмарок изделий народных художественных промыслов, проведение районного конкурса «Тужа мастеровая», участие </w:t>
            </w:r>
            <w:r>
              <w:rPr>
                <w:sz w:val="20"/>
                <w:szCs w:val="20"/>
              </w:rPr>
              <w:t xml:space="preserve">в районных ярмарках, </w:t>
            </w:r>
            <w:r w:rsidRPr="00A80BF5">
              <w:rPr>
                <w:sz w:val="20"/>
                <w:szCs w:val="20"/>
              </w:rPr>
              <w:t>в областном конкурсе «Мастеровые Вятки»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C11DE4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4866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C11DE4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C11DE4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4" w:rsidRDefault="00254C64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11DE4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E4" w:rsidRDefault="00C11DE4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54C64">
        <w:trPr>
          <w:gridAfter w:val="6"/>
          <w:wAfter w:w="9432" w:type="dxa"/>
          <w:trHeight w:val="58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C64" w:rsidRDefault="00254C64" w:rsidP="009A30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C64" w:rsidRDefault="00254C64" w:rsidP="009A30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54C64" w:rsidRDefault="00254C64" w:rsidP="00254C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C64" w:rsidRDefault="00254C64" w:rsidP="009A3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C64" w:rsidRDefault="00254C64" w:rsidP="009A3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C64" w:rsidRDefault="00254C64" w:rsidP="009A3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64" w:rsidRDefault="00254C64" w:rsidP="009A30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64" w:rsidRDefault="00254C64" w:rsidP="00254C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C64" w:rsidRDefault="00206688" w:rsidP="009A3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Создание субъектами малого и среднего предпринимательства новых рабочих мест</w:t>
            </w:r>
          </w:p>
        </w:tc>
      </w:tr>
      <w:tr w:rsidR="00206688">
        <w:trPr>
          <w:gridAfter w:val="6"/>
          <w:wAfter w:w="9432" w:type="dxa"/>
          <w:trHeight w:val="8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A30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AA4E6B" w:rsidRDefault="00206688" w:rsidP="009A30E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A3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A3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A3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A30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A3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A30E4">
            <w:pPr>
              <w:pStyle w:val="ConsPlusCell"/>
              <w:rPr>
                <w:sz w:val="20"/>
                <w:szCs w:val="20"/>
              </w:rPr>
            </w:pP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55" w:rsidRPr="001C4DE2" w:rsidRDefault="00102F55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1C4DE2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  <w:r w:rsidRPr="003C13AA">
              <w:rPr>
                <w:b/>
              </w:rPr>
              <w:t>«Повышение эффективности реал</w:t>
            </w:r>
            <w:r w:rsidRPr="003C13AA">
              <w:rPr>
                <w:b/>
              </w:rPr>
              <w:t>и</w:t>
            </w:r>
            <w:r w:rsidRPr="003C13AA">
              <w:rPr>
                <w:b/>
              </w:rPr>
              <w:t>зации молодёжной политики»  на 2014 – 2018 годы</w:t>
            </w: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744262" w:rsidRDefault="00206688" w:rsidP="0074426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44262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744262">
              <w:rPr>
                <w:rFonts w:ascii="Times New Roman" w:hAnsi="Times New Roman" w:cs="Times New Roman"/>
                <w:b/>
              </w:rPr>
              <w:br/>
              <w:t>программа      Тужинского муниципального района</w:t>
            </w:r>
          </w:p>
          <w:p w:rsidR="00206688" w:rsidRPr="00096D90" w:rsidRDefault="00206688" w:rsidP="007442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6D90">
              <w:rPr>
                <w:rFonts w:ascii="Times New Roman" w:hAnsi="Times New Roman" w:cs="Times New Roman"/>
                <w:b/>
                <w:u w:val="single"/>
              </w:rPr>
              <w:t>«Повышение эффективности реализации молодежной политики»</w:t>
            </w:r>
          </w:p>
          <w:p w:rsidR="00206688" w:rsidRPr="00744262" w:rsidRDefault="00206688" w:rsidP="0074426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96D90">
              <w:rPr>
                <w:rFonts w:ascii="Times New Roman" w:hAnsi="Times New Roman" w:cs="Times New Roman"/>
                <w:b/>
                <w:u w:val="single"/>
              </w:rPr>
              <w:t xml:space="preserve"> на 2014-201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096D90">
              <w:rPr>
                <w:rFonts w:ascii="Times New Roman" w:hAnsi="Times New Roman" w:cs="Times New Roman"/>
                <w:b/>
                <w:u w:val="single"/>
              </w:rPr>
              <w:t xml:space="preserve"> г</w:t>
            </w:r>
            <w:r w:rsidRPr="00744262">
              <w:rPr>
                <w:rFonts w:ascii="Times New Roman" w:hAnsi="Times New Roman" w:cs="Times New Roman"/>
                <w:b/>
              </w:rPr>
              <w:t xml:space="preserve">оды </w:t>
            </w:r>
          </w:p>
          <w:p w:rsidR="00206688" w:rsidRPr="004533F8" w:rsidRDefault="00206688" w:rsidP="00744262">
            <w:pPr>
              <w:pStyle w:val="ConsPlusCell"/>
            </w:pPr>
            <w:r w:rsidRPr="004533F8"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7442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Ведущий </w:t>
            </w:r>
            <w:proofErr w:type="spellStart"/>
            <w:r>
              <w:rPr>
                <w:sz w:val="18"/>
                <w:szCs w:val="18"/>
              </w:rPr>
              <w:t>специалисто</w:t>
            </w:r>
            <w:r w:rsidRPr="00716F8E">
              <w:rPr>
                <w:sz w:val="18"/>
                <w:szCs w:val="18"/>
              </w:rPr>
              <w:t>тдел</w:t>
            </w:r>
            <w:r>
              <w:rPr>
                <w:sz w:val="18"/>
                <w:szCs w:val="18"/>
              </w:rPr>
              <w:t>а</w:t>
            </w:r>
            <w:proofErr w:type="spellEnd"/>
            <w:r w:rsidRPr="00716F8E">
              <w:rPr>
                <w:sz w:val="18"/>
                <w:szCs w:val="18"/>
              </w:rPr>
              <w:t xml:space="preserve"> социальных отношений администрации района</w:t>
            </w:r>
          </w:p>
          <w:p w:rsidR="00206688" w:rsidRPr="00716F8E" w:rsidRDefault="003C13AA" w:rsidP="007442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Ломакина К.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DB0142" w:rsidRDefault="00206688" w:rsidP="00A51984">
            <w:pPr>
              <w:pStyle w:val="ConsPlusCell"/>
              <w:rPr>
                <w:sz w:val="18"/>
                <w:szCs w:val="18"/>
              </w:rPr>
            </w:pPr>
          </w:p>
          <w:p w:rsidR="00206688" w:rsidRDefault="00206688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206688" w:rsidRPr="00DB0142" w:rsidRDefault="00206688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DB0142" w:rsidRDefault="00206688" w:rsidP="00A51984">
            <w:pPr>
              <w:pStyle w:val="ConsPlusCell"/>
              <w:rPr>
                <w:sz w:val="18"/>
                <w:szCs w:val="18"/>
              </w:rPr>
            </w:pPr>
          </w:p>
          <w:p w:rsidR="00206688" w:rsidRDefault="00206688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206688" w:rsidRPr="00DB0142" w:rsidRDefault="00206688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96D90" w:rsidRDefault="00E959E8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7442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688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96D90" w:rsidRDefault="00E959E8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06688" w:rsidRDefault="00206688" w:rsidP="006941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по </w:t>
            </w:r>
            <w:r w:rsidR="00694181">
              <w:rPr>
                <w:rFonts w:ascii="Courier New" w:hAnsi="Courier New" w:cs="Courier New"/>
                <w:sz w:val="18"/>
                <w:szCs w:val="18"/>
              </w:rPr>
              <w:t xml:space="preserve">выявлению и </w:t>
            </w:r>
            <w:r>
              <w:rPr>
                <w:rFonts w:ascii="Courier New" w:hAnsi="Courier New" w:cs="Courier New"/>
                <w:sz w:val="18"/>
                <w:szCs w:val="18"/>
              </w:rPr>
              <w:t>поддержке талантливой молодежи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694181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6458DF" w:rsidRDefault="00206688" w:rsidP="00694181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6458DF">
              <w:rPr>
                <w:sz w:val="18"/>
                <w:szCs w:val="18"/>
              </w:rPr>
              <w:t>Проведение мероприятий «</w:t>
            </w:r>
            <w:proofErr w:type="spellStart"/>
            <w:r w:rsidRPr="006458DF">
              <w:rPr>
                <w:sz w:val="18"/>
                <w:szCs w:val="18"/>
              </w:rPr>
              <w:t>Тужинские</w:t>
            </w:r>
            <w:proofErr w:type="spellEnd"/>
            <w:r w:rsidRPr="006458DF">
              <w:rPr>
                <w:sz w:val="18"/>
                <w:szCs w:val="18"/>
              </w:rPr>
              <w:t xml:space="preserve"> звездочки»,</w:t>
            </w:r>
            <w:r>
              <w:rPr>
                <w:sz w:val="18"/>
                <w:szCs w:val="18"/>
              </w:rPr>
              <w:t xml:space="preserve"> КВН, </w:t>
            </w:r>
            <w:r w:rsidR="00694181">
              <w:rPr>
                <w:sz w:val="18"/>
                <w:szCs w:val="18"/>
              </w:rPr>
              <w:t>«Лучший по профессии», «Молодежное подворье», «Звездная россыпь»</w:t>
            </w: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694181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E269E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06688">
        <w:trPr>
          <w:gridAfter w:val="6"/>
          <w:wAfter w:w="9432" w:type="dxa"/>
          <w:trHeight w:val="5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06688" w:rsidRDefault="00206688" w:rsidP="006941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Мероприятия по </w:t>
            </w:r>
            <w:r w:rsidR="00694181">
              <w:rPr>
                <w:rFonts w:ascii="Courier New" w:hAnsi="Courier New" w:cs="Courier New"/>
                <w:sz w:val="18"/>
                <w:szCs w:val="18"/>
              </w:rPr>
              <w:t>гражданско-патриотическому и военно-патриотическому воспитанию молодежи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694181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90C1B" w:rsidRDefault="00206688" w:rsidP="00D90C1B">
            <w:pPr>
              <w:autoSpaceDE w:val="0"/>
              <w:snapToGrid w:val="0"/>
              <w:rPr>
                <w:sz w:val="18"/>
                <w:szCs w:val="18"/>
              </w:rPr>
            </w:pPr>
            <w:r w:rsidRPr="00D90C1B">
              <w:rPr>
                <w:sz w:val="18"/>
                <w:szCs w:val="18"/>
              </w:rPr>
              <w:t>Участие в Вахте памяти</w:t>
            </w:r>
            <w:r w:rsidR="00694181">
              <w:rPr>
                <w:sz w:val="18"/>
                <w:szCs w:val="18"/>
              </w:rPr>
              <w:t>, фестиваль творчества молодых «Салют победы», районная акция «Память»</w:t>
            </w:r>
          </w:p>
        </w:tc>
      </w:tr>
      <w:tr w:rsidR="00206688">
        <w:trPr>
          <w:gridAfter w:val="6"/>
          <w:wAfter w:w="9432" w:type="dxa"/>
          <w:trHeight w:val="45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AA4E6B" w:rsidRDefault="00206688" w:rsidP="00E3349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694181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06688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E269E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06688">
        <w:trPr>
          <w:gridAfter w:val="6"/>
          <w:wAfter w:w="9432" w:type="dxa"/>
          <w:trHeight w:val="7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06688" w:rsidRDefault="00206688" w:rsidP="0023744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Мероприятия по пр</w:t>
            </w:r>
            <w:r w:rsidR="00237442">
              <w:rPr>
                <w:rFonts w:ascii="Courier New" w:hAnsi="Courier New" w:cs="Courier New"/>
                <w:sz w:val="18"/>
                <w:szCs w:val="18"/>
              </w:rPr>
              <w:t>о</w:t>
            </w: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237442">
              <w:rPr>
                <w:rFonts w:ascii="Courier New" w:hAnsi="Courier New" w:cs="Courier New"/>
                <w:sz w:val="18"/>
                <w:szCs w:val="18"/>
              </w:rPr>
              <w:t>а</w:t>
            </w:r>
            <w:r>
              <w:rPr>
                <w:rFonts w:ascii="Courier New" w:hAnsi="Courier New" w:cs="Courier New"/>
                <w:sz w:val="18"/>
                <w:szCs w:val="18"/>
              </w:rPr>
              <w:t>ганде асоциальн</w:t>
            </w:r>
            <w:r w:rsidR="00237442">
              <w:rPr>
                <w:rFonts w:ascii="Courier New" w:hAnsi="Courier New" w:cs="Courier New"/>
                <w:sz w:val="18"/>
                <w:szCs w:val="18"/>
              </w:rPr>
              <w:t>ого поведения молодежи, формирование ЗОЖ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3744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20668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90C1B" w:rsidRDefault="00237442" w:rsidP="00D90C1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Тренинги, семинары, создание и распространение листовок, буклетов, закладок по профилактике ЗОЖ, тематические акции</w:t>
            </w:r>
          </w:p>
        </w:tc>
      </w:tr>
      <w:tr w:rsidR="00206688">
        <w:trPr>
          <w:gridAfter w:val="6"/>
          <w:wAfter w:w="9432" w:type="dxa"/>
          <w:trHeight w:val="63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AA4E6B" w:rsidRDefault="00206688" w:rsidP="00E3349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37442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20668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E269E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37442">
        <w:trPr>
          <w:gridAfter w:val="6"/>
          <w:wAfter w:w="9432" w:type="dxa"/>
          <w:trHeight w:val="60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37442" w:rsidRDefault="00CC7C28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Мероприятия по развитию добровольческой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волонтерской) деятельности молодежи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Pr="00D90C1B" w:rsidRDefault="00CC7C28" w:rsidP="00CC7C28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общего отряда волонтеров,  всероссийская акция «Неделя добра»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едение банка данных волонтеров на территории района, акция «Экологический десант»,конкурс на лучший волонтерский проект в рамках международного дня добровольца</w:t>
            </w:r>
          </w:p>
        </w:tc>
      </w:tr>
      <w:tr w:rsidR="00237442">
        <w:trPr>
          <w:gridAfter w:val="6"/>
          <w:wAfter w:w="9432" w:type="dxa"/>
          <w:trHeight w:val="6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Pr="00AA4E6B" w:rsidRDefault="00237442" w:rsidP="00F271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2" w:rsidRDefault="00E959E8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2" w:rsidRDefault="00E959E8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37442">
        <w:trPr>
          <w:gridAfter w:val="6"/>
          <w:wAfter w:w="9432" w:type="dxa"/>
          <w:trHeight w:val="57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37442" w:rsidRDefault="00E959E8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Мероприятия по развитию духовно-нравственного воспитания молодежи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2" w:rsidRDefault="00E959E8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237442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Pr="00D90C1B" w:rsidRDefault="00E959E8" w:rsidP="00E959E8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Создание клуба молодой семьи, конкурс «Ее величество семья»</w:t>
            </w:r>
            <w:proofErr w:type="gramStart"/>
            <w:r>
              <w:rPr>
                <w:sz w:val="18"/>
                <w:szCs w:val="18"/>
              </w:rPr>
              <w:t>,а</w:t>
            </w:r>
            <w:proofErr w:type="gramEnd"/>
            <w:r>
              <w:rPr>
                <w:sz w:val="18"/>
                <w:szCs w:val="18"/>
              </w:rPr>
              <w:t>кция «Ромашка»( к дню семьи, любви и верности)</w:t>
            </w:r>
          </w:p>
        </w:tc>
      </w:tr>
      <w:tr w:rsidR="00237442">
        <w:trPr>
          <w:gridAfter w:val="6"/>
          <w:wAfter w:w="9432" w:type="dxa"/>
          <w:trHeight w:val="63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Pr="00AA4E6B" w:rsidRDefault="00237442" w:rsidP="00F271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2" w:rsidRDefault="00E959E8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2" w:rsidRDefault="00E959E8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37442">
        <w:trPr>
          <w:gridAfter w:val="6"/>
          <w:wAfter w:w="9432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37442" w:rsidRDefault="00E959E8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Мероприятия по укреплению института молодой семьи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2" w:rsidRDefault="00E959E8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237442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42" w:rsidRPr="00D90C1B" w:rsidRDefault="00E959E8" w:rsidP="00F271D4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молодежи, день народного единства, всемирные день без табака, районный праздник «День радости, творчества, выдумки», посвященный дню защиты детей</w:t>
            </w:r>
          </w:p>
        </w:tc>
      </w:tr>
      <w:tr w:rsidR="00237442">
        <w:trPr>
          <w:gridAfter w:val="6"/>
          <w:wAfter w:w="9432" w:type="dxa"/>
          <w:trHeight w:val="59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Pr="00AA4E6B" w:rsidRDefault="00237442" w:rsidP="00F271D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2" w:rsidRDefault="00E959E8" w:rsidP="00F271D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2" w:rsidRDefault="00E959E8" w:rsidP="00F271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442" w:rsidRDefault="00237442" w:rsidP="00F271D4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06688">
        <w:trPr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D90C1B">
            <w:pPr>
              <w:widowControl/>
              <w:suppressAutoHyphens w:val="0"/>
              <w:jc w:val="center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096D90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«</w:t>
            </w:r>
            <w:r w:rsidRPr="00486672">
              <w:rPr>
                <w:b/>
                <w:u w:val="single"/>
              </w:rPr>
              <w:t>Развитие физической культуры и спорта в Тужинском муниципальном районе 2014-2018 годы</w:t>
            </w:r>
            <w:r w:rsidRPr="00D90C1B">
              <w:rPr>
                <w:rFonts w:ascii="Courier New" w:hAnsi="Courier New" w:cs="Courier New"/>
                <w:b/>
                <w:u w:val="single"/>
              </w:rPr>
              <w:t>»</w:t>
            </w:r>
          </w:p>
        </w:tc>
        <w:tc>
          <w:tcPr>
            <w:tcW w:w="1572" w:type="dxa"/>
            <w:vAlign w:val="center"/>
          </w:tcPr>
          <w:p w:rsidR="00206688" w:rsidRDefault="00206688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206688" w:rsidRDefault="00206688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206688" w:rsidRDefault="00206688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206688" w:rsidRDefault="00206688" w:rsidP="00E33493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572" w:type="dxa"/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2" w:type="dxa"/>
          </w:tcPr>
          <w:p w:rsidR="00206688" w:rsidRDefault="00206688" w:rsidP="00E334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31672E" w:rsidRDefault="00206688" w:rsidP="003167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672E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Муниципальная </w:t>
            </w:r>
            <w:r w:rsidRPr="0031672E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программа </w:t>
            </w:r>
            <w:r w:rsidRPr="00096D90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«Развитие физической культуры и спорта в Тужинском муниципальном районе 2014-201</w:t>
            </w:r>
            <w:r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8</w:t>
            </w:r>
            <w:r w:rsidRPr="00096D90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 xml:space="preserve"> годы»</w:t>
            </w:r>
            <w:r w:rsidRPr="0031672E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3167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Чесноков А.Н. ведущий специалист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ФиС</w:t>
            </w:r>
            <w:proofErr w:type="spellEnd"/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DB0142" w:rsidRDefault="00206688" w:rsidP="00A51984">
            <w:pPr>
              <w:pStyle w:val="ConsPlusCell"/>
              <w:rPr>
                <w:sz w:val="18"/>
                <w:szCs w:val="18"/>
              </w:rPr>
            </w:pPr>
          </w:p>
          <w:p w:rsidR="00206688" w:rsidRDefault="00206688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206688" w:rsidRPr="00DB0142" w:rsidRDefault="00206688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DB0142" w:rsidRDefault="00206688" w:rsidP="00A51984">
            <w:pPr>
              <w:pStyle w:val="ConsPlusCell"/>
              <w:rPr>
                <w:sz w:val="18"/>
                <w:szCs w:val="18"/>
              </w:rPr>
            </w:pPr>
          </w:p>
          <w:p w:rsidR="00206688" w:rsidRDefault="00206688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206688" w:rsidRPr="00DB0142" w:rsidRDefault="00206688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96D90" w:rsidRDefault="001B3907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1399,4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688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1B390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96D90" w:rsidRDefault="00206688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96D90" w:rsidRDefault="001B3907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1362,4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96D90" w:rsidRDefault="001B3907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Проведение районных спортивных мероприятий, участие  в областных, всероссийских соревнованиях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31672E" w:rsidRDefault="00206688" w:rsidP="0031672E">
            <w:pPr>
              <w:jc w:val="both"/>
              <w:rPr>
                <w:sz w:val="20"/>
                <w:szCs w:val="20"/>
              </w:rPr>
            </w:pPr>
            <w:r w:rsidRPr="0031672E">
              <w:rPr>
                <w:sz w:val="20"/>
                <w:szCs w:val="20"/>
              </w:rPr>
              <w:t>Развитие массового спорта среди различных категорий и среди населения, в том числе в образовательных учреждениях:</w:t>
            </w:r>
          </w:p>
          <w:p w:rsidR="00206688" w:rsidRDefault="00206688" w:rsidP="0090515F">
            <w:pPr>
              <w:pStyle w:val="ConsPlusCell"/>
              <w:rPr>
                <w:sz w:val="20"/>
                <w:szCs w:val="20"/>
              </w:rPr>
            </w:pPr>
            <w:r w:rsidRPr="0031672E">
              <w:rPr>
                <w:sz w:val="20"/>
                <w:szCs w:val="20"/>
              </w:rPr>
              <w:t>Пропаганда физической культуры и здорового образа жизни</w:t>
            </w:r>
            <w:r>
              <w:rPr>
                <w:sz w:val="20"/>
                <w:szCs w:val="20"/>
              </w:rPr>
              <w:t>;</w:t>
            </w:r>
          </w:p>
          <w:p w:rsidR="00206688" w:rsidRPr="0031672E" w:rsidRDefault="00206688" w:rsidP="0031672E">
            <w:pPr>
              <w:jc w:val="both"/>
              <w:rPr>
                <w:sz w:val="20"/>
                <w:szCs w:val="20"/>
              </w:rPr>
            </w:pPr>
            <w:r w:rsidRPr="0031672E">
              <w:rPr>
                <w:sz w:val="20"/>
                <w:szCs w:val="20"/>
              </w:rPr>
              <w:t>Развитие детско-юношеского спорта (совершенствование подготовки спортивного резерва):</w:t>
            </w:r>
          </w:p>
          <w:p w:rsidR="00206688" w:rsidRPr="0031672E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688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1B390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0E269E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710B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06688" w:rsidRDefault="00206688" w:rsidP="00710BCB">
            <w:pPr>
              <w:autoSpaceDE w:val="0"/>
              <w:snapToGrid w:val="0"/>
              <w:rPr>
                <w:sz w:val="18"/>
                <w:szCs w:val="18"/>
              </w:rPr>
            </w:pPr>
            <w:r w:rsidRPr="00F27753">
              <w:rPr>
                <w:sz w:val="18"/>
                <w:szCs w:val="18"/>
              </w:rPr>
              <w:t xml:space="preserve">Ремонт </w:t>
            </w:r>
            <w:r>
              <w:rPr>
                <w:sz w:val="18"/>
                <w:szCs w:val="18"/>
              </w:rPr>
              <w:t xml:space="preserve"> стадиона в пгт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>ужа</w:t>
            </w:r>
          </w:p>
          <w:p w:rsidR="00206688" w:rsidRPr="00F27753" w:rsidRDefault="00206688" w:rsidP="00710BCB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0E269E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0E269E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0E269E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F27753" w:rsidRDefault="00206688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27753">
              <w:rPr>
                <w:sz w:val="18"/>
                <w:szCs w:val="18"/>
              </w:rPr>
              <w:t>всего</w:t>
            </w:r>
          </w:p>
          <w:p w:rsidR="00206688" w:rsidRPr="00F27753" w:rsidRDefault="00206688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F27753" w:rsidRDefault="001B3907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1362,4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116A19" w:rsidRDefault="00206688" w:rsidP="00116A19">
            <w:pPr>
              <w:autoSpaceDE w:val="0"/>
              <w:snapToGrid w:val="0"/>
              <w:rPr>
                <w:sz w:val="18"/>
                <w:szCs w:val="18"/>
              </w:rPr>
            </w:pPr>
            <w:r w:rsidRPr="00116A19">
              <w:rPr>
                <w:sz w:val="18"/>
                <w:szCs w:val="18"/>
              </w:rPr>
              <w:t>Укрепление материально-технической базы для занятий спортом</w:t>
            </w:r>
          </w:p>
        </w:tc>
      </w:tr>
      <w:tr w:rsidR="00206688">
        <w:trPr>
          <w:gridAfter w:val="6"/>
          <w:wAfter w:w="9432" w:type="dxa"/>
          <w:trHeight w:val="45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E269E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AA4E6B" w:rsidRDefault="00206688" w:rsidP="00710B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E269E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E269E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E269E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F27753" w:rsidRDefault="00206688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F27753">
              <w:rPr>
                <w:sz w:val="18"/>
                <w:szCs w:val="18"/>
              </w:rPr>
              <w:t>В т.ч. за счет</w:t>
            </w:r>
            <w:r>
              <w:rPr>
                <w:sz w:val="18"/>
                <w:szCs w:val="18"/>
              </w:rPr>
              <w:t xml:space="preserve"> </w:t>
            </w:r>
            <w:r w:rsidRPr="00F27753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F27753" w:rsidRDefault="001B3907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E269E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E269E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  <w:r w:rsidRPr="000E269E">
              <w:rPr>
                <w:b/>
              </w:rPr>
              <w:lastRenderedPageBreak/>
              <w:t>«Развитие жилищного строительс</w:t>
            </w:r>
            <w:r w:rsidRPr="000E269E">
              <w:rPr>
                <w:b/>
              </w:rPr>
              <w:t>т</w:t>
            </w:r>
            <w:r w:rsidRPr="000E269E">
              <w:rPr>
                <w:b/>
              </w:rPr>
              <w:t>ва»  на 2014-201</w:t>
            </w:r>
            <w:r>
              <w:rPr>
                <w:b/>
              </w:rPr>
              <w:t>8</w:t>
            </w:r>
            <w:r w:rsidRPr="000E269E">
              <w:rPr>
                <w:b/>
              </w:rPr>
              <w:t xml:space="preserve"> годы</w:t>
            </w: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6D5CEB" w:rsidRDefault="00206688" w:rsidP="006D5CEB">
            <w:pPr>
              <w:pStyle w:val="ConsPlusCell"/>
              <w:rPr>
                <w:b/>
                <w:sz w:val="20"/>
                <w:szCs w:val="20"/>
              </w:rPr>
            </w:pPr>
            <w:r w:rsidRPr="006D5CEB">
              <w:rPr>
                <w:b/>
                <w:sz w:val="20"/>
                <w:szCs w:val="20"/>
              </w:rPr>
              <w:t xml:space="preserve">Муниципальная </w:t>
            </w:r>
            <w:r w:rsidRPr="006D5CEB">
              <w:rPr>
                <w:b/>
                <w:sz w:val="20"/>
                <w:szCs w:val="20"/>
              </w:rPr>
              <w:br/>
              <w:t xml:space="preserve">программа </w:t>
            </w:r>
            <w:r w:rsidRPr="00096D90">
              <w:rPr>
                <w:b/>
                <w:sz w:val="20"/>
                <w:szCs w:val="20"/>
                <w:u w:val="single"/>
              </w:rPr>
              <w:t>«Развитие жилищного строительства»</w:t>
            </w:r>
            <w:r w:rsidRPr="006D5CEB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на 2014-2018 годы</w:t>
            </w:r>
            <w:r w:rsidRPr="006D5CEB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6D5C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специалист-главный архитектор Мирских Л.А.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DB0142" w:rsidRDefault="00206688" w:rsidP="00A51984">
            <w:pPr>
              <w:pStyle w:val="ConsPlusCell"/>
              <w:rPr>
                <w:sz w:val="18"/>
                <w:szCs w:val="18"/>
              </w:rPr>
            </w:pPr>
          </w:p>
          <w:p w:rsidR="00206688" w:rsidRDefault="00206688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206688" w:rsidRPr="00DB0142" w:rsidRDefault="00206688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DB0142" w:rsidRDefault="00206688" w:rsidP="00A51984">
            <w:pPr>
              <w:pStyle w:val="ConsPlusCell"/>
              <w:rPr>
                <w:sz w:val="18"/>
                <w:szCs w:val="18"/>
              </w:rPr>
            </w:pPr>
          </w:p>
          <w:p w:rsidR="00206688" w:rsidRDefault="00206688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206688" w:rsidRPr="00DB0142" w:rsidRDefault="00206688" w:rsidP="00A5198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96D90" w:rsidRDefault="00EB318E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17500,0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688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счет-внебюджетные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источники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155331" w:rsidRDefault="00EB318E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17500,0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155331" w:rsidRDefault="00206688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5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155331" w:rsidRDefault="00206688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46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-бюджета поселения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155331" w:rsidRDefault="00206688" w:rsidP="0090515F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6D5CEB">
            <w:pPr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06688" w:rsidRPr="006D5CEB" w:rsidRDefault="00206688" w:rsidP="006D5CEB">
            <w:pPr>
              <w:rPr>
                <w:sz w:val="20"/>
                <w:szCs w:val="20"/>
              </w:rPr>
            </w:pPr>
            <w:r w:rsidRPr="006D5CEB">
              <w:rPr>
                <w:sz w:val="20"/>
                <w:szCs w:val="20"/>
              </w:rPr>
              <w:t>Строительство жилья индивидуальными застройщиками</w:t>
            </w:r>
          </w:p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EB318E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жильем населения через индивидуальное строительство</w:t>
            </w:r>
          </w:p>
        </w:tc>
      </w:tr>
      <w:tr w:rsidR="00206688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 -внебюджетные источники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EB318E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2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4846FD">
            <w:pPr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06688" w:rsidRPr="004846FD" w:rsidRDefault="00206688" w:rsidP="004846F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проекта генерального плана Грековского сельского поселения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4846FD" w:rsidRDefault="00206688" w:rsidP="004846F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06688">
        <w:trPr>
          <w:gridAfter w:val="6"/>
          <w:wAfter w:w="9432" w:type="dxa"/>
          <w:trHeight w:val="33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AA4E6B" w:rsidRDefault="00206688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 xml:space="preserve"> за счет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06688">
        <w:trPr>
          <w:gridAfter w:val="6"/>
          <w:wAfter w:w="9432" w:type="dxa"/>
          <w:trHeight w:val="42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AA4E6B" w:rsidRDefault="00206688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-бюджета поселения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90515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06688">
        <w:trPr>
          <w:gridAfter w:val="6"/>
          <w:wAfter w:w="9432" w:type="dxa"/>
          <w:trHeight w:val="1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4846FD">
            <w:pPr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06688" w:rsidRPr="004846FD" w:rsidRDefault="00206688" w:rsidP="004846FD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ИСОГД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4846F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4846F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4846FD" w:rsidRDefault="00206688" w:rsidP="004846F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06688">
        <w:trPr>
          <w:gridAfter w:val="6"/>
          <w:wAfter w:w="9432" w:type="dxa"/>
          <w:trHeight w:val="2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AA4E6B" w:rsidRDefault="00206688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4846F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 xml:space="preserve"> за счет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4846F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06688">
        <w:trPr>
          <w:gridAfter w:val="6"/>
          <w:wAfter w:w="9432" w:type="dxa"/>
          <w:trHeight w:val="19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AA4E6B" w:rsidRDefault="00206688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4846F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местного бюджета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4846F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Default="00206688" w:rsidP="004846FD">
            <w:pPr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06688" w:rsidRPr="007E159F" w:rsidRDefault="00206688" w:rsidP="007E159F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мероприятий по переселению граждан из аварийного жилищного </w:t>
            </w:r>
            <w:r>
              <w:rPr>
                <w:sz w:val="18"/>
                <w:szCs w:val="18"/>
              </w:rPr>
              <w:lastRenderedPageBreak/>
              <w:t>фонда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4846FD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06688">
        <w:trPr>
          <w:gridAfter w:val="6"/>
          <w:wAfter w:w="9432" w:type="dxa"/>
          <w:trHeight w:val="3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AA4E6B" w:rsidRDefault="00206688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 xml:space="preserve"> за счет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06688">
        <w:trPr>
          <w:gridAfter w:val="6"/>
          <w:wAfter w:w="9432" w:type="dxa"/>
          <w:trHeight w:val="61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AA4E6B" w:rsidRDefault="00206688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бюджета поселения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4846FD" w:rsidRDefault="00206688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06688">
        <w:trPr>
          <w:gridAfter w:val="6"/>
          <w:wAfter w:w="9432" w:type="dxa"/>
          <w:trHeight w:val="2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AA4E6B" w:rsidRDefault="00206688" w:rsidP="004846F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-фонда реформирования ЖКХ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4F04B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D37C0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06688">
        <w:trPr>
          <w:gridAfter w:val="6"/>
          <w:wAfter w:w="9432" w:type="dxa"/>
          <w:trHeight w:val="389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F9451C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  <w:r w:rsidRPr="00D37C0C">
              <w:rPr>
                <w:b/>
              </w:rPr>
              <w:t>«Комплексная программа модерн</w:t>
            </w:r>
            <w:r w:rsidRPr="00D37C0C">
              <w:rPr>
                <w:b/>
              </w:rPr>
              <w:t>и</w:t>
            </w:r>
            <w:r w:rsidRPr="00D37C0C">
              <w:rPr>
                <w:b/>
              </w:rPr>
              <w:t>зации и реформирования жилищно-коммунального хозяйства» на 2014-201</w:t>
            </w:r>
            <w:r>
              <w:rPr>
                <w:b/>
              </w:rPr>
              <w:t>8</w:t>
            </w:r>
            <w:r w:rsidRPr="00D37C0C">
              <w:rPr>
                <w:b/>
              </w:rPr>
              <w:t xml:space="preserve"> годы</w:t>
            </w: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096D90" w:rsidRDefault="00206688" w:rsidP="00520B9A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096D90">
              <w:rPr>
                <w:b/>
                <w:sz w:val="20"/>
                <w:szCs w:val="20"/>
                <w:u w:val="single"/>
              </w:rPr>
              <w:t xml:space="preserve">«Комплексная программа модернизации и реформирования </w:t>
            </w:r>
            <w:proofErr w:type="spellStart"/>
            <w:r w:rsidRPr="00096D90">
              <w:rPr>
                <w:b/>
                <w:sz w:val="20"/>
                <w:szCs w:val="20"/>
                <w:u w:val="single"/>
              </w:rPr>
              <w:t>жилищно</w:t>
            </w:r>
            <w:proofErr w:type="spellEnd"/>
            <w:r w:rsidRPr="00096D90">
              <w:rPr>
                <w:b/>
                <w:sz w:val="20"/>
                <w:szCs w:val="20"/>
                <w:u w:val="single"/>
              </w:rPr>
              <w:t xml:space="preserve"> - коммунального хозяйства»   </w:t>
            </w:r>
            <w:r>
              <w:rPr>
                <w:b/>
                <w:sz w:val="20"/>
                <w:szCs w:val="20"/>
                <w:u w:val="single"/>
              </w:rPr>
              <w:t>на 2014-2018 годы</w:t>
            </w:r>
            <w:r w:rsidRPr="00096D90">
              <w:rPr>
                <w:b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6533D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206688" w:rsidRPr="00AF6FD2" w:rsidRDefault="00206688" w:rsidP="006533DE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Отюгов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DB0142" w:rsidRDefault="00206688" w:rsidP="007F6173">
            <w:pPr>
              <w:pStyle w:val="ConsPlusCell"/>
              <w:rPr>
                <w:sz w:val="18"/>
                <w:szCs w:val="18"/>
              </w:rPr>
            </w:pPr>
          </w:p>
          <w:p w:rsidR="00206688" w:rsidRDefault="00206688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206688" w:rsidRPr="00DB0142" w:rsidRDefault="00206688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DB0142" w:rsidRDefault="00206688" w:rsidP="007F6173">
            <w:pPr>
              <w:pStyle w:val="ConsPlusCell"/>
              <w:rPr>
                <w:sz w:val="18"/>
                <w:szCs w:val="18"/>
              </w:rPr>
            </w:pPr>
          </w:p>
          <w:p w:rsidR="00206688" w:rsidRDefault="00206688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206688" w:rsidRPr="00DB0142" w:rsidRDefault="00206688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96D90" w:rsidRDefault="00BF2579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430,0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688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за счет</w:t>
            </w:r>
          </w:p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96D90" w:rsidRDefault="00BF2579" w:rsidP="00BF257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096D90" w:rsidRDefault="00BF2579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1C5BC5" w:rsidRDefault="00206688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520B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06688" w:rsidRPr="00AF6FD2" w:rsidRDefault="004B1056" w:rsidP="00BF25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системы теплоснабжения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AF6FD2" w:rsidRDefault="00206688" w:rsidP="00520B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AF6FD2" w:rsidRDefault="00206688" w:rsidP="00520B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AF6FD2" w:rsidRDefault="00206688" w:rsidP="00520B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4B1056" w:rsidP="004B10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  <w:r w:rsidR="00BF2579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1056" w:rsidRDefault="004B1056" w:rsidP="004B10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МУП «Коммунальщик» замена котла в котельной №2 на более эффективный,</w:t>
            </w:r>
          </w:p>
          <w:p w:rsidR="00206688" w:rsidRDefault="004B1056" w:rsidP="004B10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котельная №3 замена участка теплотрассы до зданий ЦРБ </w:t>
            </w:r>
          </w:p>
        </w:tc>
      </w:tr>
      <w:tr w:rsidR="00206688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520B9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206688" w:rsidRDefault="00206688" w:rsidP="00520B9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4B1056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  <w:r w:rsidR="00BF2579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520B9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4B10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B1056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EB0D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EB0D1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06688" w:rsidRDefault="004B1056" w:rsidP="00EB0D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Развитие системы водоснабжения и водоотведения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B0D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4B1056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4B1056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Замена водопроводных сетей в пгт Тужа</w:t>
            </w:r>
          </w:p>
        </w:tc>
      </w:tr>
      <w:tr w:rsidR="00206688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520B9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</w:t>
            </w:r>
          </w:p>
          <w:p w:rsidR="00206688" w:rsidRDefault="00206688" w:rsidP="00520B9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-бюджет городского поселения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4B1056" w:rsidP="004B10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520B9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B0D1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EB0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EB0D1D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1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CB6D9D" w:rsidRDefault="00206688" w:rsidP="0090515F">
            <w:pPr>
              <w:autoSpaceDE w:val="0"/>
              <w:snapToGrid w:val="0"/>
              <w:jc w:val="center"/>
              <w:rPr>
                <w:b/>
              </w:rPr>
            </w:pPr>
            <w:r w:rsidRPr="00CB6D9D">
              <w:rPr>
                <w:b/>
              </w:rPr>
              <w:t>«Энергоснабжение и повышение энергетической эффективности» на 2014-2020 годы</w:t>
            </w: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416D65" w:rsidRDefault="00206688" w:rsidP="00416D65">
            <w:pPr>
              <w:pStyle w:val="ConsPlusCell"/>
              <w:rPr>
                <w:b/>
                <w:sz w:val="20"/>
                <w:szCs w:val="20"/>
              </w:rPr>
            </w:pPr>
            <w:r w:rsidRPr="00096D90">
              <w:rPr>
                <w:b/>
                <w:sz w:val="20"/>
                <w:szCs w:val="20"/>
                <w:u w:val="single"/>
              </w:rPr>
              <w:t>«Энергосбережение и повышение энергетической эффективности</w:t>
            </w:r>
            <w:r w:rsidRPr="00416D65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на 2014-2020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6533D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206688" w:rsidRPr="00AF6FD2" w:rsidRDefault="00206688" w:rsidP="006533DE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Отюгов</w:t>
            </w:r>
            <w:proofErr w:type="spellEnd"/>
            <w:r>
              <w:rPr>
                <w:sz w:val="20"/>
                <w:szCs w:val="20"/>
              </w:rPr>
              <w:t xml:space="preserve"> А.Ю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DB0142" w:rsidRDefault="00206688" w:rsidP="007F6173">
            <w:pPr>
              <w:pStyle w:val="ConsPlusCell"/>
              <w:rPr>
                <w:sz w:val="18"/>
                <w:szCs w:val="18"/>
              </w:rPr>
            </w:pPr>
          </w:p>
          <w:p w:rsidR="00206688" w:rsidRDefault="00206688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206688" w:rsidRPr="00DB0142" w:rsidRDefault="00206688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.2014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DB0142" w:rsidRDefault="00206688" w:rsidP="007F6173">
            <w:pPr>
              <w:pStyle w:val="ConsPlusCell"/>
              <w:rPr>
                <w:sz w:val="18"/>
                <w:szCs w:val="18"/>
              </w:rPr>
            </w:pPr>
          </w:p>
          <w:p w:rsidR="00206688" w:rsidRDefault="00206688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</w:p>
          <w:p w:rsidR="00206688" w:rsidRPr="00DB0142" w:rsidRDefault="00206688" w:rsidP="007F6173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300CD2" w:rsidRDefault="004B1056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00CD2">
              <w:rPr>
                <w:rFonts w:ascii="Courier New" w:hAnsi="Courier New" w:cs="Courier New"/>
                <w:b/>
                <w:sz w:val="20"/>
                <w:szCs w:val="20"/>
              </w:rPr>
              <w:t>460,0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688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4B10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300CD2" w:rsidRDefault="00206688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300CD2" w:rsidRDefault="004B1056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00CD2">
              <w:rPr>
                <w:rFonts w:ascii="Courier New" w:hAnsi="Courier New" w:cs="Courier New"/>
                <w:b/>
                <w:sz w:val="20"/>
                <w:szCs w:val="20"/>
              </w:rPr>
              <w:t>440,0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Pr="00300CD2" w:rsidRDefault="004B1056" w:rsidP="0090515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00CD2">
              <w:rPr>
                <w:rFonts w:ascii="Courier New" w:hAnsi="Courier New" w:cs="Courier New"/>
                <w:b/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416D6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416D65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06688" w:rsidRPr="00416D65" w:rsidRDefault="00206688" w:rsidP="00416D6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энергетического менеджмента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AF6FD2" w:rsidRDefault="00206688" w:rsidP="00416D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AF6FD2" w:rsidRDefault="00206688" w:rsidP="00416D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Pr="00AF6FD2" w:rsidRDefault="00206688" w:rsidP="00416D6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416D6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4B1056" w:rsidP="00416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06688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416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по вопросам энергосбережения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206688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4866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416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416D6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416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416D6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4B1056" w:rsidP="00416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06688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416D65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06688" w:rsidRPr="00416D65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6D65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4B1056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06688">
              <w:rPr>
                <w:rFonts w:ascii="Courier New" w:hAnsi="Courier New" w:cs="Courier New"/>
                <w:sz w:val="20"/>
                <w:szCs w:val="20"/>
              </w:rPr>
              <w:t>00,0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Замена оборудования на оборудование с более высоким КПД;</w:t>
            </w:r>
          </w:p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</w:tr>
      <w:tr w:rsidR="00206688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4866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4B1056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06688">
              <w:rPr>
                <w:rFonts w:ascii="Courier New" w:hAnsi="Courier New" w:cs="Courier New"/>
                <w:sz w:val="20"/>
                <w:szCs w:val="20"/>
              </w:rPr>
              <w:t>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9051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206688">
        <w:trPr>
          <w:gridAfter w:val="6"/>
          <w:wAfter w:w="9432" w:type="dxa"/>
          <w:trHeight w:val="60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1C0FCB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Мероприятие</w:t>
            </w:r>
          </w:p>
          <w:p w:rsidR="00206688" w:rsidRDefault="00206688" w:rsidP="001C0FCB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 xml:space="preserve"> Повышение уровня учета энергетических ресурсов , используемых в жилищном фонде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1C0F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1C0F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Улучшение теплотехнических характеристик зданий жилищного фонда</w:t>
            </w:r>
          </w:p>
        </w:tc>
      </w:tr>
      <w:tr w:rsidR="00206688">
        <w:trPr>
          <w:gridAfter w:val="6"/>
          <w:wAfter w:w="9432" w:type="dxa"/>
          <w:trHeight w:val="61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Pr="00AA4E6B" w:rsidRDefault="00206688" w:rsidP="001C0F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C66CF6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1C0F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т.ч. за счет иные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8" w:rsidRDefault="00206688" w:rsidP="001C0F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88" w:rsidRDefault="00206688" w:rsidP="0090515F">
            <w:pPr>
              <w:widowControl/>
              <w:suppressAutoHyphens w:val="0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</w:tbl>
    <w:p w:rsidR="00467FF4" w:rsidRDefault="00467FF4"/>
    <w:sectPr w:rsidR="00467FF4" w:rsidSect="00F818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467FF4"/>
    <w:rsid w:val="00001320"/>
    <w:rsid w:val="0000363F"/>
    <w:rsid w:val="00003D16"/>
    <w:rsid w:val="00030EBF"/>
    <w:rsid w:val="00035218"/>
    <w:rsid w:val="00044149"/>
    <w:rsid w:val="000719F0"/>
    <w:rsid w:val="00096D90"/>
    <w:rsid w:val="000A51A6"/>
    <w:rsid w:val="000C5FFD"/>
    <w:rsid w:val="000D531F"/>
    <w:rsid w:val="000E0322"/>
    <w:rsid w:val="000E269E"/>
    <w:rsid w:val="00102F55"/>
    <w:rsid w:val="00110190"/>
    <w:rsid w:val="00116A19"/>
    <w:rsid w:val="00127291"/>
    <w:rsid w:val="0013702F"/>
    <w:rsid w:val="00155331"/>
    <w:rsid w:val="0017674D"/>
    <w:rsid w:val="00184A9D"/>
    <w:rsid w:val="00192F8F"/>
    <w:rsid w:val="001B3907"/>
    <w:rsid w:val="001B720D"/>
    <w:rsid w:val="001C0FCB"/>
    <w:rsid w:val="001C4DE2"/>
    <w:rsid w:val="001C5BC5"/>
    <w:rsid w:val="001D6CC7"/>
    <w:rsid w:val="001F5A0C"/>
    <w:rsid w:val="00206688"/>
    <w:rsid w:val="00227E90"/>
    <w:rsid w:val="0023043A"/>
    <w:rsid w:val="002318C2"/>
    <w:rsid w:val="00237442"/>
    <w:rsid w:val="002379F3"/>
    <w:rsid w:val="00237B09"/>
    <w:rsid w:val="00254C64"/>
    <w:rsid w:val="002562DC"/>
    <w:rsid w:val="00260938"/>
    <w:rsid w:val="0027055C"/>
    <w:rsid w:val="0027546C"/>
    <w:rsid w:val="00292E4A"/>
    <w:rsid w:val="002947E4"/>
    <w:rsid w:val="002A619B"/>
    <w:rsid w:val="002D64D8"/>
    <w:rsid w:val="002F2A6D"/>
    <w:rsid w:val="002F5150"/>
    <w:rsid w:val="002F5B76"/>
    <w:rsid w:val="00300CD2"/>
    <w:rsid w:val="003024DC"/>
    <w:rsid w:val="00307C93"/>
    <w:rsid w:val="0031672E"/>
    <w:rsid w:val="00320691"/>
    <w:rsid w:val="00337F46"/>
    <w:rsid w:val="00341DBA"/>
    <w:rsid w:val="003429D0"/>
    <w:rsid w:val="0035519C"/>
    <w:rsid w:val="00377D50"/>
    <w:rsid w:val="00381BB4"/>
    <w:rsid w:val="0039070E"/>
    <w:rsid w:val="00391336"/>
    <w:rsid w:val="0039509F"/>
    <w:rsid w:val="003B7960"/>
    <w:rsid w:val="003C13AA"/>
    <w:rsid w:val="003C7DB2"/>
    <w:rsid w:val="003D0956"/>
    <w:rsid w:val="003D27C7"/>
    <w:rsid w:val="003D3BB0"/>
    <w:rsid w:val="003D4656"/>
    <w:rsid w:val="003F0AED"/>
    <w:rsid w:val="003F621E"/>
    <w:rsid w:val="00403071"/>
    <w:rsid w:val="00403E04"/>
    <w:rsid w:val="00413D52"/>
    <w:rsid w:val="00413F55"/>
    <w:rsid w:val="004164D6"/>
    <w:rsid w:val="00416D65"/>
    <w:rsid w:val="004520BF"/>
    <w:rsid w:val="004565CD"/>
    <w:rsid w:val="0046141F"/>
    <w:rsid w:val="00462FE2"/>
    <w:rsid w:val="00466B84"/>
    <w:rsid w:val="00467FF4"/>
    <w:rsid w:val="00472A07"/>
    <w:rsid w:val="004846FD"/>
    <w:rsid w:val="00486672"/>
    <w:rsid w:val="00486D10"/>
    <w:rsid w:val="004A0618"/>
    <w:rsid w:val="004B1056"/>
    <w:rsid w:val="004D21C0"/>
    <w:rsid w:val="004D5763"/>
    <w:rsid w:val="004F04B0"/>
    <w:rsid w:val="005152D6"/>
    <w:rsid w:val="00517F96"/>
    <w:rsid w:val="00520B9A"/>
    <w:rsid w:val="00520DE4"/>
    <w:rsid w:val="0052157E"/>
    <w:rsid w:val="00523612"/>
    <w:rsid w:val="005255EC"/>
    <w:rsid w:val="005A6FBB"/>
    <w:rsid w:val="005B2FB3"/>
    <w:rsid w:val="005B4F80"/>
    <w:rsid w:val="005B74D5"/>
    <w:rsid w:val="00602A09"/>
    <w:rsid w:val="00606FAB"/>
    <w:rsid w:val="006458DF"/>
    <w:rsid w:val="006533DE"/>
    <w:rsid w:val="00654D27"/>
    <w:rsid w:val="00694181"/>
    <w:rsid w:val="006B5D7D"/>
    <w:rsid w:val="006C1A0D"/>
    <w:rsid w:val="006C7D1D"/>
    <w:rsid w:val="006D5CEB"/>
    <w:rsid w:val="006F062E"/>
    <w:rsid w:val="006F07AF"/>
    <w:rsid w:val="006F3EB0"/>
    <w:rsid w:val="00710BCB"/>
    <w:rsid w:val="007138BB"/>
    <w:rsid w:val="00714ED2"/>
    <w:rsid w:val="00716F8E"/>
    <w:rsid w:val="00744262"/>
    <w:rsid w:val="00762E88"/>
    <w:rsid w:val="00764957"/>
    <w:rsid w:val="007661A8"/>
    <w:rsid w:val="00780984"/>
    <w:rsid w:val="007B0270"/>
    <w:rsid w:val="007C7AC2"/>
    <w:rsid w:val="007D2043"/>
    <w:rsid w:val="007D5F1C"/>
    <w:rsid w:val="007E159F"/>
    <w:rsid w:val="007E649F"/>
    <w:rsid w:val="007F1EEA"/>
    <w:rsid w:val="007F6173"/>
    <w:rsid w:val="008013F5"/>
    <w:rsid w:val="0080346C"/>
    <w:rsid w:val="00804B7A"/>
    <w:rsid w:val="00807B56"/>
    <w:rsid w:val="00821C86"/>
    <w:rsid w:val="00867577"/>
    <w:rsid w:val="0087544B"/>
    <w:rsid w:val="008915BF"/>
    <w:rsid w:val="008A5D1A"/>
    <w:rsid w:val="008B35EB"/>
    <w:rsid w:val="008B394C"/>
    <w:rsid w:val="008B5CB1"/>
    <w:rsid w:val="008D1DC0"/>
    <w:rsid w:val="008E63F8"/>
    <w:rsid w:val="0090515F"/>
    <w:rsid w:val="00911627"/>
    <w:rsid w:val="00911BD2"/>
    <w:rsid w:val="00932E8B"/>
    <w:rsid w:val="00995D3D"/>
    <w:rsid w:val="009A1F9C"/>
    <w:rsid w:val="009A2346"/>
    <w:rsid w:val="009A30E4"/>
    <w:rsid w:val="009A44E6"/>
    <w:rsid w:val="009E5F3A"/>
    <w:rsid w:val="009F21CB"/>
    <w:rsid w:val="009F233E"/>
    <w:rsid w:val="00A06AB5"/>
    <w:rsid w:val="00A11B1F"/>
    <w:rsid w:val="00A202BE"/>
    <w:rsid w:val="00A23771"/>
    <w:rsid w:val="00A30A62"/>
    <w:rsid w:val="00A468C7"/>
    <w:rsid w:val="00A51984"/>
    <w:rsid w:val="00A52D83"/>
    <w:rsid w:val="00AA4E6B"/>
    <w:rsid w:val="00AC0CEB"/>
    <w:rsid w:val="00AC2C13"/>
    <w:rsid w:val="00AC7F2C"/>
    <w:rsid w:val="00AE03AA"/>
    <w:rsid w:val="00AE2ADE"/>
    <w:rsid w:val="00AE35DB"/>
    <w:rsid w:val="00AE5EF5"/>
    <w:rsid w:val="00AF0FB1"/>
    <w:rsid w:val="00AF32D3"/>
    <w:rsid w:val="00AF4E50"/>
    <w:rsid w:val="00B01673"/>
    <w:rsid w:val="00B01EDF"/>
    <w:rsid w:val="00B03DEC"/>
    <w:rsid w:val="00B12BD1"/>
    <w:rsid w:val="00B274AD"/>
    <w:rsid w:val="00B927BC"/>
    <w:rsid w:val="00BC47CD"/>
    <w:rsid w:val="00BF2579"/>
    <w:rsid w:val="00C039CF"/>
    <w:rsid w:val="00C11DE4"/>
    <w:rsid w:val="00C16C10"/>
    <w:rsid w:val="00C20C8B"/>
    <w:rsid w:val="00C22E0B"/>
    <w:rsid w:val="00C300A3"/>
    <w:rsid w:val="00C53151"/>
    <w:rsid w:val="00C65E32"/>
    <w:rsid w:val="00C66CF6"/>
    <w:rsid w:val="00C77AB9"/>
    <w:rsid w:val="00C82B33"/>
    <w:rsid w:val="00C84952"/>
    <w:rsid w:val="00C86C39"/>
    <w:rsid w:val="00C96F2D"/>
    <w:rsid w:val="00CA3252"/>
    <w:rsid w:val="00CB630C"/>
    <w:rsid w:val="00CB6D9D"/>
    <w:rsid w:val="00CC7C28"/>
    <w:rsid w:val="00CF0296"/>
    <w:rsid w:val="00D23A2A"/>
    <w:rsid w:val="00D25EE4"/>
    <w:rsid w:val="00D37C0C"/>
    <w:rsid w:val="00D605A0"/>
    <w:rsid w:val="00D90C1B"/>
    <w:rsid w:val="00DB0142"/>
    <w:rsid w:val="00DB1674"/>
    <w:rsid w:val="00DB2095"/>
    <w:rsid w:val="00DB2367"/>
    <w:rsid w:val="00DB4E66"/>
    <w:rsid w:val="00DB7EFD"/>
    <w:rsid w:val="00DE1985"/>
    <w:rsid w:val="00DF3A23"/>
    <w:rsid w:val="00E00A28"/>
    <w:rsid w:val="00E33493"/>
    <w:rsid w:val="00E3491A"/>
    <w:rsid w:val="00E5025C"/>
    <w:rsid w:val="00E959E8"/>
    <w:rsid w:val="00E96789"/>
    <w:rsid w:val="00EA58E9"/>
    <w:rsid w:val="00EB0D1D"/>
    <w:rsid w:val="00EB111C"/>
    <w:rsid w:val="00EB318E"/>
    <w:rsid w:val="00EC1768"/>
    <w:rsid w:val="00EC6925"/>
    <w:rsid w:val="00ED75E0"/>
    <w:rsid w:val="00EE305B"/>
    <w:rsid w:val="00F0615C"/>
    <w:rsid w:val="00F271D4"/>
    <w:rsid w:val="00F27753"/>
    <w:rsid w:val="00F400FC"/>
    <w:rsid w:val="00F5537A"/>
    <w:rsid w:val="00F81868"/>
    <w:rsid w:val="00F9451C"/>
    <w:rsid w:val="00FB2CBC"/>
    <w:rsid w:val="00FC5270"/>
    <w:rsid w:val="00FD331B"/>
    <w:rsid w:val="00FE307D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FF4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64957"/>
    <w:pPr>
      <w:keepNext/>
      <w:keepLines/>
      <w:widowControl/>
      <w:suppressAutoHyphens w:val="0"/>
      <w:spacing w:before="480"/>
      <w:jc w:val="center"/>
      <w:outlineLvl w:val="0"/>
    </w:pPr>
    <w:rPr>
      <w:rFonts w:eastAsia="Times New Roman"/>
      <w:b/>
      <w:bCs/>
      <w:caps/>
      <w:kern w:val="0"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467FF4"/>
    <w:pPr>
      <w:widowControl w:val="0"/>
      <w:suppressAutoHyphens/>
      <w:autoSpaceDE w:val="0"/>
    </w:pPr>
    <w:rPr>
      <w:rFonts w:eastAsia="Arial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467FF4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ar-SA"/>
    </w:rPr>
  </w:style>
  <w:style w:type="character" w:styleId="a3">
    <w:name w:val="Hyperlink"/>
    <w:basedOn w:val="a0"/>
    <w:rsid w:val="00467FF4"/>
    <w:rPr>
      <w:color w:val="0000FF"/>
      <w:u w:val="single"/>
    </w:rPr>
  </w:style>
  <w:style w:type="paragraph" w:customStyle="1" w:styleId="a4">
    <w:name w:val="Знак Знак Знак Знак Знак Знак Знак"/>
    <w:basedOn w:val="a"/>
    <w:rsid w:val="001D6CC7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styleId="a5">
    <w:name w:val="No Spacing"/>
    <w:qFormat/>
    <w:rsid w:val="005152D6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WW8Num2z0">
    <w:name w:val="WW8Num2z0"/>
    <w:rsid w:val="00AF32D3"/>
    <w:rPr>
      <w:rFonts w:ascii="Symbol" w:hAnsi="Symbol" w:cs="OpenSymbol"/>
    </w:rPr>
  </w:style>
  <w:style w:type="character" w:customStyle="1" w:styleId="10">
    <w:name w:val="Заголовок 1 Знак"/>
    <w:link w:val="1"/>
    <w:rsid w:val="00764957"/>
    <w:rPr>
      <w:b/>
      <w:bCs/>
      <w:caps/>
      <w:sz w:val="28"/>
      <w:szCs w:val="28"/>
      <w:lang w:val="en-US" w:bidi="ar-SA"/>
    </w:rPr>
  </w:style>
  <w:style w:type="paragraph" w:customStyle="1" w:styleId="ConsPlusNormal">
    <w:name w:val="ConsPlusNormal"/>
    <w:rsid w:val="00486D10"/>
    <w:pPr>
      <w:widowControl w:val="0"/>
      <w:snapToGrid w:val="0"/>
      <w:ind w:firstLine="720"/>
    </w:pPr>
    <w:rPr>
      <w:rFonts w:ascii="Arial" w:hAnsi="Arial"/>
    </w:rPr>
  </w:style>
  <w:style w:type="paragraph" w:customStyle="1" w:styleId="a6">
    <w:name w:val="Знак Знак Знак Знак Знак Знак Знак Знак Знак"/>
    <w:basedOn w:val="a"/>
    <w:rsid w:val="00B274AD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character" w:customStyle="1" w:styleId="11">
    <w:name w:val=" Знак Знак1"/>
    <w:basedOn w:val="a0"/>
    <w:rsid w:val="006D5CEB"/>
    <w:rPr>
      <w:sz w:val="28"/>
      <w:szCs w:val="28"/>
    </w:rPr>
  </w:style>
  <w:style w:type="paragraph" w:styleId="a7">
    <w:name w:val="Balloon Text"/>
    <w:basedOn w:val="a"/>
    <w:semiHidden/>
    <w:rsid w:val="007C7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5174</Words>
  <Characters>29497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реализации муниципальных программ</vt:lpstr>
    </vt:vector>
  </TitlesOfParts>
  <Company>Microsoft</Company>
  <LinksUpToDate>false</LinksUpToDate>
  <CharactersWithSpaces>34602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реализации муниципальных программ</dc:title>
  <dc:subject/>
  <dc:creator>Nach</dc:creator>
  <cp:keywords/>
  <dc:description/>
  <cp:lastModifiedBy>Админ</cp:lastModifiedBy>
  <cp:revision>2</cp:revision>
  <cp:lastPrinted>2016-01-14T08:12:00Z</cp:lastPrinted>
  <dcterms:created xsi:type="dcterms:W3CDTF">2016-01-15T08:23:00Z</dcterms:created>
  <dcterms:modified xsi:type="dcterms:W3CDTF">2016-01-15T08:23:00Z</dcterms:modified>
</cp:coreProperties>
</file>