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1D2685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3D1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3D1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A9150D">
        <w:rPr>
          <w:sz w:val="28"/>
          <w:szCs w:val="28"/>
        </w:rPr>
        <w:t>30</w:t>
      </w:r>
      <w:r w:rsidR="00D323BF">
        <w:rPr>
          <w:sz w:val="28"/>
          <w:szCs w:val="28"/>
        </w:rPr>
        <w:t>.</w:t>
      </w:r>
      <w:r w:rsidR="00013CFF">
        <w:rPr>
          <w:sz w:val="28"/>
          <w:szCs w:val="28"/>
        </w:rPr>
        <w:t>1</w:t>
      </w:r>
      <w:r w:rsidR="00A9150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013CFF">
        <w:rPr>
          <w:sz w:val="28"/>
          <w:szCs w:val="28"/>
        </w:rPr>
        <w:t>3</w:t>
      </w:r>
      <w:r w:rsidR="00A9150D">
        <w:rPr>
          <w:sz w:val="28"/>
          <w:szCs w:val="28"/>
        </w:rPr>
        <w:t>1</w:t>
      </w:r>
      <w:r w:rsidR="004F2BDA">
        <w:rPr>
          <w:sz w:val="28"/>
          <w:szCs w:val="28"/>
        </w:rPr>
        <w:t>/</w:t>
      </w:r>
      <w:r w:rsidR="00F85F0B">
        <w:rPr>
          <w:sz w:val="28"/>
          <w:szCs w:val="28"/>
        </w:rPr>
        <w:t>2</w:t>
      </w:r>
      <w:r w:rsidR="00A9150D">
        <w:rPr>
          <w:sz w:val="28"/>
          <w:szCs w:val="28"/>
        </w:rPr>
        <w:t>37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</w:t>
      </w:r>
      <w:r w:rsidR="00ED12F3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</w:t>
      </w:r>
      <w:r w:rsidR="002C6BE5">
        <w:rPr>
          <w:sz w:val="28"/>
          <w:szCs w:val="28"/>
        </w:rPr>
        <w:t xml:space="preserve">муниципальных </w:t>
      </w:r>
      <w:r w:rsidR="00D46A82">
        <w:rPr>
          <w:sz w:val="28"/>
          <w:szCs w:val="28"/>
        </w:rPr>
        <w:t xml:space="preserve">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F85F0B">
        <w:rPr>
          <w:sz w:val="28"/>
          <w:szCs w:val="28"/>
        </w:rPr>
        <w:t>, от 24.07.2018 № 263</w:t>
      </w:r>
      <w:r w:rsidR="00013CFF">
        <w:rPr>
          <w:sz w:val="28"/>
          <w:szCs w:val="28"/>
        </w:rPr>
        <w:t>, от 24.09.2018 № 337</w:t>
      </w:r>
      <w:r w:rsidR="00A9150D">
        <w:rPr>
          <w:sz w:val="28"/>
          <w:szCs w:val="28"/>
        </w:rPr>
        <w:t>, от 09.11.2018 № 388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2C6BE5" w:rsidRDefault="002C6BE5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2C6BE5" w:rsidRDefault="002C6BE5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85F0B" w:rsidRDefault="00B34DAC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F85F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85F0B">
        <w:rPr>
          <w:color w:val="000000"/>
          <w:sz w:val="28"/>
          <w:szCs w:val="28"/>
        </w:rPr>
        <w:t xml:space="preserve"> Тужинского</w:t>
      </w:r>
    </w:p>
    <w:p w:rsidR="00F85F0B" w:rsidRDefault="00F85F0B" w:rsidP="00F85F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</w:t>
      </w:r>
      <w:r w:rsidR="00367C17">
        <w:rPr>
          <w:color w:val="000000"/>
          <w:sz w:val="28"/>
          <w:szCs w:val="28"/>
        </w:rPr>
        <w:t xml:space="preserve">         </w:t>
      </w:r>
      <w:r w:rsidR="00B34DAC">
        <w:rPr>
          <w:color w:val="000000"/>
          <w:sz w:val="28"/>
          <w:szCs w:val="28"/>
        </w:rPr>
        <w:t>С.И. Шишкина</w:t>
      </w:r>
    </w:p>
    <w:p w:rsidR="00367C17" w:rsidRDefault="00823252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367C17" w:rsidRDefault="00367C17" w:rsidP="00D313C3">
      <w:pPr>
        <w:jc w:val="both"/>
        <w:rPr>
          <w:color w:val="000000"/>
        </w:rPr>
      </w:pPr>
    </w:p>
    <w:p w:rsidR="00D313C3" w:rsidRDefault="00367C17" w:rsidP="00D313C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823252">
        <w:rPr>
          <w:color w:val="000000"/>
        </w:rPr>
        <w:t xml:space="preserve"> </w:t>
      </w:r>
      <w:r w:rsidR="00D313C3">
        <w:rPr>
          <w:color w:val="000000"/>
        </w:rPr>
        <w:t>Приложение</w:t>
      </w:r>
    </w:p>
    <w:p w:rsidR="00823252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D313C3" w:rsidRDefault="00823252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D313C3">
        <w:rPr>
          <w:color w:val="000000"/>
        </w:rPr>
        <w:t>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3D15F7">
        <w:rPr>
          <w:color w:val="000000"/>
        </w:rPr>
        <w:t xml:space="preserve"> 07.12.2018 № 429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A9150D">
              <w:t>6 038,0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13CFF">
              <w:t>28</w:t>
            </w:r>
            <w:r w:rsidR="00A9150D">
              <w:t> </w:t>
            </w:r>
            <w:r w:rsidR="00013CFF">
              <w:t>5</w:t>
            </w:r>
            <w:r w:rsidR="00A9150D">
              <w:t>63,6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 xml:space="preserve">«Общая сумма на реализацию муниципальной программы за счет всех источников финансирования составит     </w:t>
      </w:r>
      <w:r w:rsidR="00013CFF">
        <w:t>11</w:t>
      </w:r>
      <w:r w:rsidR="00A9150D">
        <w:t>6 038,0</w:t>
      </w:r>
      <w:r w:rsidR="00013CFF">
        <w:t xml:space="preserve"> </w:t>
      </w:r>
      <w:r>
        <w:t>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</w:t>
      </w:r>
      <w:r w:rsidR="00013CFF">
        <w:t>28</w:t>
      </w:r>
      <w:r w:rsidR="00A9150D">
        <w:t> </w:t>
      </w:r>
      <w:r w:rsidR="00013CFF">
        <w:t>5</w:t>
      </w:r>
      <w:r w:rsidR="00A9150D">
        <w:t>63,6</w:t>
      </w:r>
      <w:r w:rsidR="00013CFF">
        <w:t xml:space="preserve">    </w:t>
      </w:r>
      <w:r>
        <w:t>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013CFF">
        <w:t>46 492,1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F85F0B" w:rsidP="00D313C3">
      <w:pPr>
        <w:jc w:val="both"/>
      </w:pPr>
      <w:r>
        <w:t xml:space="preserve"> 2018 год-    </w:t>
      </w:r>
      <w:r w:rsidR="00013CFF">
        <w:t xml:space="preserve"> </w:t>
      </w:r>
      <w:r>
        <w:t>1</w:t>
      </w:r>
      <w:r w:rsidR="00013CFF">
        <w:t>2 152,7</w:t>
      </w:r>
      <w:r w:rsidR="00D313C3">
        <w:t xml:space="preserve">  тыс.</w:t>
      </w:r>
      <w:r w:rsidR="00034785">
        <w:t xml:space="preserve"> </w:t>
      </w:r>
      <w:r w:rsidR="00D313C3"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</w:t>
      </w:r>
      <w:r w:rsidR="00AA503A">
        <w:t>66</w:t>
      </w:r>
      <w:r w:rsidR="00A9150D">
        <w:t> </w:t>
      </w:r>
      <w:r w:rsidR="00013CFF">
        <w:t>7</w:t>
      </w:r>
      <w:r w:rsidR="00A9150D">
        <w:t>96,7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lastRenderedPageBreak/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</w:t>
      </w:r>
      <w:r w:rsidR="00013CFF">
        <w:t>4</w:t>
      </w:r>
      <w:r w:rsidR="00A9150D">
        <w:t> 233,9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A503A" w:rsidP="00A9150D">
            <w:r>
              <w:t>11</w:t>
            </w:r>
            <w:r w:rsidR="00A9150D">
              <w:t>6038,0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13CFF" w:rsidP="00A9150D">
            <w:r>
              <w:t>285</w:t>
            </w:r>
            <w:r w:rsidR="00A9150D">
              <w:t>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013C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A9150D">
            <w:r>
              <w:t>11</w:t>
            </w:r>
            <w:r w:rsidR="00A9150D">
              <w:t>6038,0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A9150D">
            <w:r>
              <w:t>285</w:t>
            </w:r>
            <w:r w:rsidR="00A9150D">
              <w:t>63,6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F" w:rsidRDefault="00013CFF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p w:rsidR="00DE7E2D" w:rsidRDefault="00DE7E2D" w:rsidP="00BB74A4">
      <w:pPr>
        <w:tabs>
          <w:tab w:val="left" w:pos="13467"/>
        </w:tabs>
        <w:jc w:val="both"/>
        <w:rPr>
          <w:bCs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276"/>
        <w:gridCol w:w="1417"/>
        <w:gridCol w:w="993"/>
        <w:gridCol w:w="992"/>
        <w:gridCol w:w="992"/>
        <w:gridCol w:w="992"/>
        <w:gridCol w:w="993"/>
        <w:gridCol w:w="992"/>
        <w:gridCol w:w="1134"/>
      </w:tblGrid>
      <w:tr w:rsidR="00DE7E2D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 xml:space="preserve">Статус  </w:t>
            </w: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Наименование  муниципальной</w:t>
            </w:r>
            <w:r w:rsidRPr="007D1239">
              <w:rPr>
                <w:sz w:val="22"/>
                <w:szCs w:val="22"/>
              </w:rPr>
              <w:br/>
              <w:t xml:space="preserve">программы, </w:t>
            </w:r>
            <w:r w:rsidRPr="007D1239">
              <w:rPr>
                <w:sz w:val="22"/>
                <w:szCs w:val="22"/>
              </w:rPr>
              <w:br/>
              <w:t xml:space="preserve">отдельного </w:t>
            </w:r>
            <w:r w:rsidRPr="007D1239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7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88" w:type="dxa"/>
            <w:gridSpan w:val="7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  <w:sz w:val="22"/>
                <w:szCs w:val="22"/>
              </w:rPr>
            </w:pPr>
            <w:r w:rsidRPr="007D1239">
              <w:rPr>
                <w:sz w:val="22"/>
                <w:szCs w:val="22"/>
              </w:rPr>
              <w:t>Расходы (прогноз, факт), тыс. рублей</w:t>
            </w:r>
          </w:p>
        </w:tc>
      </w:tr>
      <w:tr w:rsidR="00DE7E2D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2014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2017</w:t>
            </w: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2018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 xml:space="preserve">Итого </w:t>
            </w:r>
          </w:p>
        </w:tc>
      </w:tr>
      <w:tr w:rsidR="00DE7E2D" w:rsidRPr="007D1239">
        <w:trPr>
          <w:trHeight w:val="360"/>
        </w:trPr>
        <w:tc>
          <w:tcPr>
            <w:tcW w:w="425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1276" w:type="dxa"/>
            <w:vMerge w:val="restart"/>
          </w:tcPr>
          <w:p w:rsidR="00DE7E2D" w:rsidRDefault="00DE7E2D" w:rsidP="007D1239">
            <w:pPr>
              <w:snapToGrid w:val="0"/>
            </w:pPr>
            <w:r>
              <w:t>«Развитие культуры» на 2014-2019 годы</w:t>
            </w:r>
          </w:p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8 569,3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9 099,2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11 279,2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E2D" w:rsidRPr="007D1239" w:rsidRDefault="00013CFF" w:rsidP="00A9150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9150D">
              <w:rPr>
                <w:b/>
                <w:bCs/>
                <w:sz w:val="22"/>
                <w:szCs w:val="22"/>
              </w:rPr>
              <w:t> 233,9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2D" w:rsidRPr="007D1239" w:rsidRDefault="00DE7E2D" w:rsidP="007D12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D1239">
              <w:rPr>
                <w:b/>
                <w:bCs/>
                <w:sz w:val="22"/>
                <w:szCs w:val="22"/>
              </w:rPr>
              <w:t>13 420,6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E2D" w:rsidRPr="007D1239" w:rsidRDefault="00013CFF" w:rsidP="00A9150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A9150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A9150D">
              <w:rPr>
                <w:b/>
                <w:bCs/>
                <w:sz w:val="22"/>
                <w:szCs w:val="22"/>
              </w:rPr>
              <w:t>96,7</w:t>
            </w:r>
          </w:p>
        </w:tc>
      </w:tr>
      <w:tr w:rsidR="00DE7E2D" w:rsidRPr="007D1239">
        <w:trPr>
          <w:trHeight w:val="1830"/>
        </w:trPr>
        <w:tc>
          <w:tcPr>
            <w:tcW w:w="425" w:type="dxa"/>
            <w:vMerge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DE7E2D" w:rsidRDefault="00DE7E2D" w:rsidP="007D1239">
            <w:pPr>
              <w:tabs>
                <w:tab w:val="left" w:pos="13467"/>
              </w:tabs>
              <w:jc w:val="both"/>
            </w:pPr>
          </w:p>
        </w:tc>
        <w:tc>
          <w:tcPr>
            <w:tcW w:w="1276" w:type="dxa"/>
            <w:vMerge/>
          </w:tcPr>
          <w:p w:rsidR="00DE7E2D" w:rsidRDefault="00DE7E2D" w:rsidP="007D123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Развитие библиотечного дела Тужинско</w:t>
            </w:r>
            <w:r>
              <w:lastRenderedPageBreak/>
              <w:t>го района и организация библиотечного обслуживания населения района</w:t>
            </w:r>
          </w:p>
        </w:tc>
        <w:tc>
          <w:tcPr>
            <w:tcW w:w="1417" w:type="dxa"/>
          </w:tcPr>
          <w:p w:rsidR="00DE7E2D" w:rsidRDefault="00DE7E2D" w:rsidP="007D1239">
            <w:r>
              <w:lastRenderedPageBreak/>
              <w:t>Отдел культуры администрации Тужинског</w:t>
            </w:r>
            <w:r>
              <w:lastRenderedPageBreak/>
              <w:t xml:space="preserve">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</w:pPr>
            <w:r>
              <w:lastRenderedPageBreak/>
              <w:t>1 890,3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1 965,3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2 728,8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2 426,5</w:t>
            </w:r>
          </w:p>
        </w:tc>
        <w:tc>
          <w:tcPr>
            <w:tcW w:w="993" w:type="dxa"/>
          </w:tcPr>
          <w:p w:rsidR="00DE7E2D" w:rsidRDefault="00013CFF" w:rsidP="00721C54">
            <w:pPr>
              <w:snapToGrid w:val="0"/>
            </w:pPr>
            <w:r>
              <w:t>2 427,6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</w:pPr>
            <w:r>
              <w:t>1 874,2</w:t>
            </w:r>
          </w:p>
        </w:tc>
        <w:tc>
          <w:tcPr>
            <w:tcW w:w="1134" w:type="dxa"/>
          </w:tcPr>
          <w:p w:rsidR="00DE7E2D" w:rsidRDefault="00DE7E2D" w:rsidP="00013CFF">
            <w:pPr>
              <w:snapToGrid w:val="0"/>
            </w:pPr>
            <w:r>
              <w:t>13</w:t>
            </w:r>
            <w:r w:rsidR="00013CFF">
              <w:t> 312,7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2 498,5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r>
              <w:t>Организация и поддержка народного творчества.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3" w:type="dxa"/>
          </w:tcPr>
          <w:p w:rsidR="00DE7E2D" w:rsidRDefault="00013CFF" w:rsidP="00A9150D">
            <w:pPr>
              <w:snapToGrid w:val="0"/>
              <w:jc w:val="center"/>
            </w:pPr>
            <w:r>
              <w:t>4</w:t>
            </w:r>
            <w:r w:rsidR="00A9150D">
              <w:t> </w:t>
            </w:r>
            <w:r>
              <w:t>4</w:t>
            </w:r>
            <w:r w:rsidR="00A9150D">
              <w:t>77,9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34" w:type="dxa"/>
          </w:tcPr>
          <w:p w:rsidR="00DE7E2D" w:rsidRDefault="00DE7E2D" w:rsidP="00A9150D">
            <w:pPr>
              <w:snapToGrid w:val="0"/>
              <w:jc w:val="center"/>
            </w:pPr>
            <w:r>
              <w:t>22</w:t>
            </w:r>
            <w:r w:rsidR="00A9150D">
              <w:t> 640,1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4.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Укрепление материально-технической базы учреждений:</w:t>
            </w:r>
          </w:p>
          <w:p w:rsidR="00DE7E2D" w:rsidRDefault="00DE7E2D" w:rsidP="007D1239">
            <w:r>
              <w:t>текущий ремонт учреждений культурыНыровски</w:t>
            </w:r>
            <w:r>
              <w:lastRenderedPageBreak/>
              <w:t xml:space="preserve">й СДК, Грековский СДК </w:t>
            </w:r>
          </w:p>
        </w:tc>
        <w:tc>
          <w:tcPr>
            <w:tcW w:w="1417" w:type="dxa"/>
          </w:tcPr>
          <w:p w:rsidR="00DE7E2D" w:rsidRDefault="00DE7E2D" w:rsidP="007D1239"/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258,0</w:t>
            </w:r>
            <w:r w:rsidR="00502674">
              <w:t>13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5.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3" w:type="dxa"/>
          </w:tcPr>
          <w:p w:rsidR="00DE7E2D" w:rsidRDefault="00013CFF" w:rsidP="00721C54">
            <w:pPr>
              <w:snapToGrid w:val="0"/>
              <w:jc w:val="center"/>
            </w:pPr>
            <w:r>
              <w:t>606,8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DE7E2D" w:rsidRDefault="00013CFF" w:rsidP="00721C54">
            <w:pPr>
              <w:snapToGrid w:val="0"/>
              <w:jc w:val="center"/>
            </w:pPr>
            <w:r>
              <w:t>3 425,5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6.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«Путешествие во времени»,реконструкция нежилого здания для размещения центра туризма икраеведения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2 939,5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7.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3" w:type="dxa"/>
          </w:tcPr>
          <w:p w:rsidR="00DE7E2D" w:rsidRDefault="00013CFF" w:rsidP="00721C54">
            <w:pPr>
              <w:snapToGrid w:val="0"/>
              <w:jc w:val="center"/>
            </w:pPr>
            <w:r>
              <w:t>1 711,5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34" w:type="dxa"/>
          </w:tcPr>
          <w:p w:rsidR="00DE7E2D" w:rsidRDefault="00013CFF" w:rsidP="00721C54">
            <w:pPr>
              <w:snapToGrid w:val="0"/>
              <w:jc w:val="center"/>
            </w:pPr>
            <w:r>
              <w:t>8 044,9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DE7E2D" w:rsidRDefault="00DE7E2D" w:rsidP="007D1239">
            <w:r>
              <w:t xml:space="preserve">Отдельное </w:t>
            </w:r>
            <w:r>
              <w:lastRenderedPageBreak/>
              <w:t>мероприятие</w:t>
            </w:r>
          </w:p>
        </w:tc>
        <w:tc>
          <w:tcPr>
            <w:tcW w:w="1276" w:type="dxa"/>
          </w:tcPr>
          <w:p w:rsidR="00DE7E2D" w:rsidRDefault="00DE7E2D" w:rsidP="007D1239">
            <w:r>
              <w:lastRenderedPageBreak/>
              <w:t xml:space="preserve">Обеспечение </w:t>
            </w:r>
            <w:r>
              <w:lastRenderedPageBreak/>
              <w:t>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417" w:type="dxa"/>
          </w:tcPr>
          <w:p w:rsidR="00DE7E2D" w:rsidRDefault="00DE7E2D" w:rsidP="007D1239">
            <w:r>
              <w:lastRenderedPageBreak/>
              <w:t xml:space="preserve">Отдел культуры </w:t>
            </w:r>
            <w:r>
              <w:lastRenderedPageBreak/>
              <w:t xml:space="preserve">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lastRenderedPageBreak/>
              <w:t>12,0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  <w:p w:rsidR="00DE7E2D" w:rsidRDefault="00DE7E2D" w:rsidP="007D1239">
            <w:pPr>
              <w:snapToGrid w:val="0"/>
              <w:jc w:val="center"/>
            </w:pP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82,6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lastRenderedPageBreak/>
              <w:t>9.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3" w:type="dxa"/>
          </w:tcPr>
          <w:p w:rsidR="00DE7E2D" w:rsidRDefault="00013CFF" w:rsidP="00A9150D">
            <w:pPr>
              <w:snapToGrid w:val="0"/>
              <w:jc w:val="center"/>
            </w:pPr>
            <w:r>
              <w:t>544,</w:t>
            </w:r>
            <w:r w:rsidR="00A9150D">
              <w:t>8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34" w:type="dxa"/>
          </w:tcPr>
          <w:p w:rsidR="00DE7E2D" w:rsidRDefault="008F42B7" w:rsidP="00A9150D">
            <w:pPr>
              <w:snapToGrid w:val="0"/>
              <w:jc w:val="center"/>
            </w:pPr>
            <w:r>
              <w:t>2 698,</w:t>
            </w:r>
            <w:r w:rsidR="00A9150D">
              <w:t>7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DE7E2D">
            <w:r>
              <w:t>10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Комплектование книжного фонда библиотек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0,450</w:t>
            </w:r>
          </w:p>
        </w:tc>
      </w:tr>
      <w:tr w:rsidR="00DE7E2D" w:rsidRPr="007D1239">
        <w:tc>
          <w:tcPr>
            <w:tcW w:w="425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 w:rsidRPr="007D1239">
              <w:rPr>
                <w:bCs/>
              </w:rPr>
              <w:t>11</w:t>
            </w:r>
          </w:p>
        </w:tc>
        <w:tc>
          <w:tcPr>
            <w:tcW w:w="851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Отдельное мероприятие</w:t>
            </w:r>
          </w:p>
        </w:tc>
        <w:tc>
          <w:tcPr>
            <w:tcW w:w="1276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>Подключение библиотек к сети «Интернет»</w:t>
            </w:r>
          </w:p>
        </w:tc>
        <w:tc>
          <w:tcPr>
            <w:tcW w:w="1417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both"/>
              <w:rPr>
                <w:bCs/>
              </w:rPr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993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  <w:tc>
          <w:tcPr>
            <w:tcW w:w="992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-</w:t>
            </w:r>
          </w:p>
        </w:tc>
        <w:tc>
          <w:tcPr>
            <w:tcW w:w="1134" w:type="dxa"/>
          </w:tcPr>
          <w:p w:rsidR="00DE7E2D" w:rsidRPr="007D1239" w:rsidRDefault="00DE7E2D" w:rsidP="007D1239">
            <w:pPr>
              <w:tabs>
                <w:tab w:val="left" w:pos="13467"/>
              </w:tabs>
              <w:jc w:val="center"/>
              <w:rPr>
                <w:bCs/>
              </w:rPr>
            </w:pPr>
            <w:r w:rsidRPr="007D1239">
              <w:rPr>
                <w:bCs/>
              </w:rPr>
              <w:t>0,840</w:t>
            </w:r>
          </w:p>
        </w:tc>
      </w:tr>
      <w:tr w:rsidR="00DE7E2D" w:rsidRPr="007D1239">
        <w:tc>
          <w:tcPr>
            <w:tcW w:w="425" w:type="dxa"/>
          </w:tcPr>
          <w:p w:rsidR="00DE7E2D" w:rsidRDefault="00DE7E2D" w:rsidP="007D123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E7E2D" w:rsidRDefault="00DE7E2D" w:rsidP="007D1239">
            <w:r>
              <w:t>Отдельное мероприятие</w:t>
            </w:r>
          </w:p>
        </w:tc>
        <w:tc>
          <w:tcPr>
            <w:tcW w:w="1276" w:type="dxa"/>
          </w:tcPr>
          <w:p w:rsidR="00DE7E2D" w:rsidRDefault="00DE7E2D" w:rsidP="007D1239">
            <w:pPr>
              <w:jc w:val="both"/>
            </w:pPr>
            <w:r>
              <w:t>Осуществление  обеспече</w:t>
            </w:r>
            <w:r w:rsidR="00046DDF">
              <w:t>-</w:t>
            </w:r>
            <w:r>
              <w:t xml:space="preserve">ния </w:t>
            </w:r>
            <w:r w:rsidR="00046DDF">
              <w:t>Дея-</w:t>
            </w:r>
            <w:r>
              <w:t xml:space="preserve">тельности муниципальных учреждений </w:t>
            </w:r>
          </w:p>
        </w:tc>
        <w:tc>
          <w:tcPr>
            <w:tcW w:w="1417" w:type="dxa"/>
          </w:tcPr>
          <w:p w:rsidR="00DE7E2D" w:rsidRDefault="00DE7E2D" w:rsidP="007D1239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3" w:type="dxa"/>
          </w:tcPr>
          <w:p w:rsidR="00DE7E2D" w:rsidRDefault="00DE7E2D" w:rsidP="007D1239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2" w:type="dxa"/>
          </w:tcPr>
          <w:p w:rsidR="00DE7E2D" w:rsidRDefault="00DE7E2D" w:rsidP="007D1239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34" w:type="dxa"/>
          </w:tcPr>
          <w:p w:rsidR="00DE7E2D" w:rsidRDefault="00DE7E2D" w:rsidP="007D1239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480385" w:rsidP="00D313C3">
      <w:pPr>
        <w:jc w:val="both"/>
      </w:pPr>
      <w:r>
        <w:lastRenderedPageBreak/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823252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D313C3" w:rsidRDefault="00823252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2155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1555F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21555F">
              <w:rPr>
                <w:b/>
                <w:bCs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2155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1555F">
              <w:rPr>
                <w:b/>
                <w:bCs/>
              </w:rPr>
              <w:t>6 038,0</w:t>
            </w:r>
          </w:p>
        </w:tc>
      </w:tr>
      <w:tr w:rsidR="00D313C3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12 152,7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46 492,1</w:t>
            </w:r>
          </w:p>
        </w:tc>
      </w:tr>
      <w:tr w:rsidR="00D313C3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21555F">
            <w:pPr>
              <w:snapToGrid w:val="0"/>
              <w:jc w:val="center"/>
            </w:pPr>
            <w:r>
              <w:t>14</w:t>
            </w:r>
            <w:r w:rsidR="0021555F">
              <w:t> 233,9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21555F">
            <w:pPr>
              <w:snapToGrid w:val="0"/>
              <w:jc w:val="center"/>
            </w:pPr>
            <w:r>
              <w:t>66</w:t>
            </w:r>
            <w:r w:rsidR="0021555F">
              <w:t> </w:t>
            </w:r>
            <w:r>
              <w:t>7</w:t>
            </w:r>
            <w:r w:rsidR="0021555F">
              <w:t>96,7</w:t>
            </w:r>
          </w:p>
        </w:tc>
      </w:tr>
      <w:tr w:rsidR="00D313C3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26 589,8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3 512,4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13 183,5</w:t>
            </w:r>
          </w:p>
        </w:tc>
      </w:tr>
      <w:tr w:rsidR="00D313C3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2 427,6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21C54" w:rsidP="008F42B7">
            <w:pPr>
              <w:snapToGrid w:val="0"/>
              <w:jc w:val="center"/>
            </w:pPr>
            <w:r>
              <w:t>13 </w:t>
            </w:r>
            <w:r w:rsidR="008F42B7">
              <w:t>3</w:t>
            </w:r>
            <w:r>
              <w:t>12,</w:t>
            </w:r>
            <w:r w:rsidR="008F42B7">
              <w:t>7</w:t>
            </w:r>
          </w:p>
        </w:tc>
      </w:tr>
      <w:tr w:rsidR="0048038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</w:t>
            </w:r>
            <w:r>
              <w:lastRenderedPageBreak/>
              <w:t>риятие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lastRenderedPageBreak/>
              <w:t>Строительство многофу</w:t>
            </w:r>
            <w:r>
              <w:lastRenderedPageBreak/>
              <w:t>нкционального центра культуры (детская музыкальная школа со зрительным залом до 100 мест, районная центальная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народного творчества</w:t>
            </w:r>
          </w:p>
          <w:p w:rsidR="004B4E2F" w:rsidRDefault="004B4E2F"/>
          <w:p w:rsidR="004B4E2F" w:rsidRDefault="004B4E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2155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555F">
              <w:rPr>
                <w:b/>
              </w:rPr>
              <w:t> 607,4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2155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1555F">
              <w:rPr>
                <w:b/>
              </w:rPr>
              <w:t> </w:t>
            </w:r>
            <w:r>
              <w:rPr>
                <w:b/>
              </w:rPr>
              <w:t>6</w:t>
            </w:r>
            <w:r w:rsidR="0021555F">
              <w:rPr>
                <w:b/>
              </w:rPr>
              <w:t>93,6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4 129,5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16 798,5</w:t>
            </w:r>
          </w:p>
        </w:tc>
      </w:tr>
      <w:tr w:rsidR="00D313C3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21555F">
            <w:pPr>
              <w:snapToGrid w:val="0"/>
              <w:jc w:val="center"/>
            </w:pPr>
            <w:r>
              <w:t>4</w:t>
            </w:r>
            <w:r w:rsidR="0021555F">
              <w:t> </w:t>
            </w:r>
            <w:r>
              <w:t>4</w:t>
            </w:r>
            <w:r w:rsidR="0021555F"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21555F">
            <w:pPr>
              <w:snapToGrid w:val="0"/>
              <w:jc w:val="center"/>
            </w:pPr>
            <w:r>
              <w:t>22</w:t>
            </w:r>
            <w:r w:rsidR="0021555F">
              <w:t> 640,1</w:t>
            </w:r>
          </w:p>
        </w:tc>
      </w:tr>
      <w:tr w:rsidR="00394E4B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  <w:r>
              <w:t>Отдельное мероприятие</w:t>
            </w:r>
          </w:p>
          <w:p w:rsidR="00394E4B" w:rsidRDefault="00394E4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>
            <w: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Pr="00394E4B" w:rsidRDefault="00394E4B" w:rsidP="004B4E8D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EF04B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Pr="00394E4B" w:rsidRDefault="00394E4B" w:rsidP="00057A25">
            <w:pPr>
              <w:snapToGrid w:val="0"/>
              <w:jc w:val="center"/>
              <w:rPr>
                <w:b/>
              </w:rPr>
            </w:pPr>
            <w:r w:rsidRPr="00394E4B">
              <w:rPr>
                <w:b/>
              </w:rPr>
              <w:t>150,0</w:t>
            </w:r>
          </w:p>
        </w:tc>
      </w:tr>
      <w:tr w:rsidR="00394E4B">
        <w:trPr>
          <w:trHeight w:val="6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394E4B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150,0</w:t>
            </w:r>
          </w:p>
        </w:tc>
      </w:tr>
      <w:tr w:rsidR="00394E4B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 w:rsidP="00394E4B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4B" w:rsidRDefault="00394E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4B" w:rsidRDefault="00394E4B" w:rsidP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4B" w:rsidRDefault="00394E4B" w:rsidP="00057A25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Отдельное мероприятие</w:t>
            </w:r>
          </w:p>
          <w:p w:rsidR="00D313C3" w:rsidRDefault="00D313C3" w:rsidP="00480385"/>
          <w:p w:rsidR="007D1239" w:rsidRDefault="007D1239" w:rsidP="00480385"/>
          <w:p w:rsidR="007D1239" w:rsidRDefault="007D1239" w:rsidP="00480385"/>
          <w:p w:rsidR="007D1239" w:rsidRDefault="007D1239" w:rsidP="0048038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lastRenderedPageBreak/>
              <w:t>Укрепление материально-техничес</w:t>
            </w:r>
            <w:r>
              <w:lastRenderedPageBreak/>
              <w:t>кой базы учреждений;</w:t>
            </w:r>
          </w:p>
          <w:p w:rsidR="00480385" w:rsidRDefault="00D313C3">
            <w:r>
              <w:t>текущий ремонт учреждений культуры</w:t>
            </w:r>
          </w:p>
          <w:p w:rsidR="007D1239" w:rsidRDefault="007D12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  <w:r w:rsidR="005019BB">
              <w:rPr>
                <w:b/>
              </w:rPr>
              <w:t>13</w:t>
            </w:r>
          </w:p>
        </w:tc>
      </w:tr>
      <w:tr w:rsidR="00D313C3">
        <w:trPr>
          <w:trHeight w:val="7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  <w:r w:rsidR="005019BB">
              <w:t>05</w:t>
            </w:r>
          </w:p>
        </w:tc>
      </w:tr>
      <w:tr w:rsidR="00D313C3">
        <w:trPr>
          <w:trHeight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5019BB" w:rsidP="007862FB">
            <w:pPr>
              <w:snapToGrid w:val="0"/>
              <w:jc w:val="center"/>
            </w:pPr>
            <w:r>
              <w:t>113,295</w:t>
            </w:r>
          </w:p>
        </w:tc>
      </w:tr>
      <w:tr w:rsidR="00D313C3">
        <w:trPr>
          <w:trHeight w:val="1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  <w:r w:rsidR="005019BB">
              <w:t>13</w:t>
            </w:r>
          </w:p>
        </w:tc>
      </w:tr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6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деятельности музея  и обеспечение сохранности музейного фонда.</w:t>
            </w:r>
          </w:p>
          <w:p w:rsidR="00EF04BB" w:rsidRDefault="00D313C3">
            <w: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6 376,6</w:t>
            </w:r>
          </w:p>
        </w:tc>
      </w:tr>
      <w:tr w:rsidR="00D313C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718,4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2 736,1</w:t>
            </w:r>
          </w:p>
        </w:tc>
      </w:tr>
      <w:tr w:rsidR="00D313C3">
        <w:trPr>
          <w:trHeight w:val="31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606,8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057A25">
            <w:pPr>
              <w:snapToGrid w:val="0"/>
              <w:jc w:val="center"/>
            </w:pPr>
            <w:r>
              <w:t>3 425,5</w:t>
            </w:r>
          </w:p>
        </w:tc>
      </w:tr>
      <w:tr w:rsidR="0048038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394E4B" w:rsidP="00DE24EA">
            <w:pPr>
              <w:snapToGrid w:val="0"/>
              <w:jc w:val="center"/>
            </w:pPr>
            <w:r>
              <w:t>7</w:t>
            </w:r>
            <w:r w:rsidR="00480385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Областной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 xml:space="preserve">Организация предоставления </w:t>
            </w:r>
            <w:r>
              <w:lastRenderedPageBreak/>
              <w:t>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13 180,0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1 097,7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5 135,1</w:t>
            </w:r>
          </w:p>
        </w:tc>
      </w:tr>
      <w:tr w:rsidR="00D313C3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E10411">
            <w:pPr>
              <w:snapToGrid w:val="0"/>
              <w:jc w:val="center"/>
            </w:pPr>
            <w:r>
              <w:t>1 711,5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E10411">
            <w:pPr>
              <w:snapToGrid w:val="0"/>
              <w:jc w:val="center"/>
            </w:pPr>
            <w:r>
              <w:t>8 044,9</w:t>
            </w:r>
          </w:p>
        </w:tc>
      </w:tr>
      <w:tr w:rsidR="00D313C3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Обеспечение подготовки и 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jc w:val="center"/>
            </w:pPr>
            <w:r>
              <w:t>10</w:t>
            </w:r>
            <w:r w:rsidR="00D313C3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 w:rsidP="002155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1555F">
              <w:rPr>
                <w:b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2155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555F">
              <w:rPr>
                <w:b/>
              </w:rPr>
              <w:t> </w:t>
            </w:r>
            <w:r>
              <w:rPr>
                <w:b/>
              </w:rPr>
              <w:t>16</w:t>
            </w:r>
            <w:r w:rsidR="0021555F">
              <w:rPr>
                <w:b/>
              </w:rPr>
              <w:t>7,3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394E4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394E4B">
            <w:pPr>
              <w:snapToGrid w:val="0"/>
              <w:jc w:val="center"/>
            </w:pPr>
            <w:r>
              <w:t>8,6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259,3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>
            <w:pPr>
              <w:snapToGrid w:val="0"/>
              <w:jc w:val="center"/>
            </w:pPr>
            <w:r>
              <w:t>1 460,0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F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8F42B7">
            <w:pPr>
              <w:snapToGrid w:val="0"/>
              <w:jc w:val="center"/>
            </w:pPr>
            <w:r>
              <w:t>544,</w:t>
            </w:r>
            <w:r w:rsidR="0021555F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8F42B7" w:rsidP="00394E4B">
            <w:pPr>
              <w:snapToGrid w:val="0"/>
              <w:jc w:val="center"/>
            </w:pPr>
            <w:r>
              <w:t>2 698,</w:t>
            </w:r>
            <w:r w:rsidR="0021555F">
              <w:t>7</w:t>
            </w:r>
          </w:p>
        </w:tc>
      </w:tr>
      <w:tr w:rsidR="006D2189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>
            <w:r>
              <w:t>1</w:t>
            </w:r>
            <w:r w:rsidR="00394E4B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>
            <w:r>
              <w:t>Отдельное мероприятие</w:t>
            </w:r>
          </w:p>
          <w:p w:rsidR="006D2189" w:rsidRDefault="006D218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DE7E2D">
            <w:r>
              <w:t>Комплект</w:t>
            </w:r>
            <w:r w:rsidR="00DE7E2D">
              <w:t>ование книжного фонда библиотек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Pr="006D2189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8,990</w:t>
            </w:r>
          </w:p>
        </w:tc>
      </w:tr>
      <w:tr w:rsidR="006D2189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8,540</w:t>
            </w:r>
          </w:p>
        </w:tc>
      </w:tr>
      <w:tr w:rsidR="006D2189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6D2189">
        <w:trPr>
          <w:trHeight w:val="8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 w:rsidP="006D218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9" w:rsidRDefault="006D21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6D2189" w:rsidP="00EF04B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9" w:rsidRDefault="00DE7E2D">
            <w:pPr>
              <w:snapToGrid w:val="0"/>
              <w:jc w:val="center"/>
            </w:pPr>
            <w:r>
              <w:t>0,450</w:t>
            </w:r>
          </w:p>
        </w:tc>
      </w:tr>
      <w:tr w:rsidR="00DE7E2D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>
            <w:r>
              <w:t>Отдельное мероприятие</w:t>
            </w:r>
          </w:p>
          <w:p w:rsidR="00DE7E2D" w:rsidRDefault="00DE7E2D" w:rsidP="006D2189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>
            <w:r>
              <w:t>Подключение библиотек к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Pr="00DE7E2D" w:rsidRDefault="00DE7E2D">
            <w:pPr>
              <w:snapToGrid w:val="0"/>
              <w:jc w:val="center"/>
              <w:rPr>
                <w:b/>
              </w:rPr>
            </w:pPr>
            <w:r w:rsidRPr="00DE7E2D">
              <w:rPr>
                <w:b/>
              </w:rPr>
              <w:t>16,710</w:t>
            </w:r>
          </w:p>
        </w:tc>
      </w:tr>
      <w:tr w:rsidR="00DE7E2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15,870</w:t>
            </w:r>
          </w:p>
        </w:tc>
      </w:tr>
      <w:tr w:rsidR="00DE7E2D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 w:rsidP="00DE7E2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7D1239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0,840</w:t>
            </w:r>
          </w:p>
        </w:tc>
      </w:tr>
      <w:tr w:rsidR="00DE7E2D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 w:rsidP="00480385">
            <w:pPr>
              <w:jc w:val="center"/>
            </w:pPr>
            <w: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8F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16 293,0</w:t>
            </w:r>
          </w:p>
        </w:tc>
      </w:tr>
      <w:tr w:rsidR="00DE7E2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8F42B7">
            <w:pPr>
              <w:snapToGrid w:val="0"/>
              <w:jc w:val="center"/>
            </w:pPr>
            <w:r>
              <w:t>1 908,1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840,1</w:t>
            </w:r>
          </w:p>
          <w:p w:rsidR="00DE7E2D" w:rsidRDefault="00DE7E2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8F42B7">
            <w:pPr>
              <w:jc w:val="center"/>
            </w:pPr>
            <w:r>
              <w:t>5 398,1</w:t>
            </w:r>
          </w:p>
        </w:tc>
      </w:tr>
      <w:tr w:rsidR="00DE7E2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10 894,9</w:t>
            </w:r>
          </w:p>
        </w:tc>
      </w:tr>
      <w:tr w:rsidR="00DE7E2D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jc w:val="center"/>
            </w:pPr>
            <w: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E7E2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  <w:tr w:rsidR="00DE7E2D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1 517,5</w:t>
            </w:r>
          </w:p>
        </w:tc>
      </w:tr>
      <w:tr w:rsidR="00DE7E2D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D" w:rsidRDefault="00DE7E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2D" w:rsidRDefault="00DE7E2D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D2396C"/>
    <w:p w:rsidR="00DE7E2D" w:rsidRDefault="00DE7E2D" w:rsidP="00046DDF"/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p w:rsidR="00DE7E2D" w:rsidRDefault="00DE7E2D" w:rsidP="005F6EF5">
      <w:pPr>
        <w:jc w:val="both"/>
      </w:pPr>
    </w:p>
    <w:sectPr w:rsidR="00DE7E2D" w:rsidSect="000312B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13CFF"/>
    <w:rsid w:val="000312BF"/>
    <w:rsid w:val="00034785"/>
    <w:rsid w:val="00042D0F"/>
    <w:rsid w:val="00046DD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6205A"/>
    <w:rsid w:val="001828D1"/>
    <w:rsid w:val="001B7B91"/>
    <w:rsid w:val="001D2685"/>
    <w:rsid w:val="001F45E5"/>
    <w:rsid w:val="002040C2"/>
    <w:rsid w:val="0021555F"/>
    <w:rsid w:val="00234C0A"/>
    <w:rsid w:val="002424DB"/>
    <w:rsid w:val="00265FFD"/>
    <w:rsid w:val="0027534A"/>
    <w:rsid w:val="00276507"/>
    <w:rsid w:val="002C3A59"/>
    <w:rsid w:val="002C4693"/>
    <w:rsid w:val="002C6BE5"/>
    <w:rsid w:val="002E284D"/>
    <w:rsid w:val="00303783"/>
    <w:rsid w:val="00320554"/>
    <w:rsid w:val="00367C17"/>
    <w:rsid w:val="0038260E"/>
    <w:rsid w:val="00394E4B"/>
    <w:rsid w:val="003A39CF"/>
    <w:rsid w:val="003A7255"/>
    <w:rsid w:val="003D15F7"/>
    <w:rsid w:val="003D52E9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19BB"/>
    <w:rsid w:val="00502674"/>
    <w:rsid w:val="005039F3"/>
    <w:rsid w:val="005100E7"/>
    <w:rsid w:val="0059373A"/>
    <w:rsid w:val="005A7497"/>
    <w:rsid w:val="005F6EF5"/>
    <w:rsid w:val="00622CBF"/>
    <w:rsid w:val="00642FEF"/>
    <w:rsid w:val="006D2189"/>
    <w:rsid w:val="006F0A9F"/>
    <w:rsid w:val="00700074"/>
    <w:rsid w:val="00721C54"/>
    <w:rsid w:val="0078177F"/>
    <w:rsid w:val="007862FB"/>
    <w:rsid w:val="007D1239"/>
    <w:rsid w:val="007F3ADF"/>
    <w:rsid w:val="007F40EA"/>
    <w:rsid w:val="008171E8"/>
    <w:rsid w:val="00823252"/>
    <w:rsid w:val="00851502"/>
    <w:rsid w:val="00864EC2"/>
    <w:rsid w:val="00871E4A"/>
    <w:rsid w:val="008D1112"/>
    <w:rsid w:val="008D2D35"/>
    <w:rsid w:val="008D2EBF"/>
    <w:rsid w:val="008F0058"/>
    <w:rsid w:val="008F0900"/>
    <w:rsid w:val="008F0C11"/>
    <w:rsid w:val="008F42B7"/>
    <w:rsid w:val="008F59E8"/>
    <w:rsid w:val="009241D6"/>
    <w:rsid w:val="00931062"/>
    <w:rsid w:val="00934D18"/>
    <w:rsid w:val="00967392"/>
    <w:rsid w:val="0097705F"/>
    <w:rsid w:val="009F3ADD"/>
    <w:rsid w:val="00A9150D"/>
    <w:rsid w:val="00A93CC7"/>
    <w:rsid w:val="00AA25CC"/>
    <w:rsid w:val="00AA503A"/>
    <w:rsid w:val="00AB1F2E"/>
    <w:rsid w:val="00AE54D3"/>
    <w:rsid w:val="00B343E1"/>
    <w:rsid w:val="00B34DAC"/>
    <w:rsid w:val="00BA0DE6"/>
    <w:rsid w:val="00BB0F1E"/>
    <w:rsid w:val="00BB74A4"/>
    <w:rsid w:val="00BD0CD2"/>
    <w:rsid w:val="00C523A8"/>
    <w:rsid w:val="00C6798E"/>
    <w:rsid w:val="00C72369"/>
    <w:rsid w:val="00CA6471"/>
    <w:rsid w:val="00CD059E"/>
    <w:rsid w:val="00CE462F"/>
    <w:rsid w:val="00CF6BEF"/>
    <w:rsid w:val="00D2396C"/>
    <w:rsid w:val="00D2582E"/>
    <w:rsid w:val="00D313C3"/>
    <w:rsid w:val="00D323BF"/>
    <w:rsid w:val="00D3791A"/>
    <w:rsid w:val="00D46A82"/>
    <w:rsid w:val="00DE24EA"/>
    <w:rsid w:val="00DE7E2D"/>
    <w:rsid w:val="00DF35EB"/>
    <w:rsid w:val="00E02F7D"/>
    <w:rsid w:val="00E10411"/>
    <w:rsid w:val="00E222DD"/>
    <w:rsid w:val="00E44AFE"/>
    <w:rsid w:val="00E66EF7"/>
    <w:rsid w:val="00E867A8"/>
    <w:rsid w:val="00EB44F1"/>
    <w:rsid w:val="00ED12F3"/>
    <w:rsid w:val="00ED29FB"/>
    <w:rsid w:val="00EE79C4"/>
    <w:rsid w:val="00EF04BB"/>
    <w:rsid w:val="00F20CB5"/>
    <w:rsid w:val="00F81EE1"/>
    <w:rsid w:val="00F85F0B"/>
    <w:rsid w:val="00F93282"/>
    <w:rsid w:val="00FA642C"/>
    <w:rsid w:val="00FC16EF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DE7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2018-12-10T06:03:00Z</cp:lastPrinted>
  <dcterms:created xsi:type="dcterms:W3CDTF">2018-12-10T13:45:00Z</dcterms:created>
  <dcterms:modified xsi:type="dcterms:W3CDTF">2018-12-10T13:45:00Z</dcterms:modified>
</cp:coreProperties>
</file>