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F90F7D">
        <w:rPr>
          <w:sz w:val="28"/>
          <w:szCs w:val="28"/>
        </w:rPr>
        <w:t xml:space="preserve">Романова Василия </w:t>
      </w:r>
      <w:proofErr w:type="spellStart"/>
      <w:r w:rsidR="00F90F7D">
        <w:rPr>
          <w:sz w:val="28"/>
          <w:szCs w:val="28"/>
        </w:rPr>
        <w:t>Арсентьевича</w:t>
      </w:r>
      <w:proofErr w:type="spellEnd"/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187DA3" w:rsidRPr="00F84673" w:rsidTr="004059CE">
        <w:trPr>
          <w:trHeight w:val="249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A3" w:rsidRPr="00F84673" w:rsidRDefault="00F90F7D" w:rsidP="000F51DA">
            <w:pPr>
              <w:jc w:val="center"/>
            </w:pPr>
            <w:r>
              <w:t>Романов Василий Арсентьевич</w:t>
            </w:r>
          </w:p>
        </w:tc>
        <w:tc>
          <w:tcPr>
            <w:tcW w:w="1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Default="00187DA3" w:rsidP="00995621">
            <w:pPr>
              <w:jc w:val="center"/>
            </w:pPr>
            <w:r>
              <w:t xml:space="preserve"> Сведения не представил</w:t>
            </w:r>
          </w:p>
          <w:p w:rsidR="00995621" w:rsidRPr="00F84673" w:rsidRDefault="00995621" w:rsidP="00995621">
            <w:pPr>
              <w:jc w:val="center"/>
            </w:pP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87DA3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621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838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1A1E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0F7D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9DB3-9F40-429C-8C88-5EA2B067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2016-05-05T10:27:00Z</dcterms:created>
  <dcterms:modified xsi:type="dcterms:W3CDTF">2016-05-05T10:27:00Z</dcterms:modified>
</cp:coreProperties>
</file>