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AB1D9D" w:rsidRDefault="003E63A7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E63A7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88231F" w:rsidRDefault="003A441A" w:rsidP="005B6DD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31F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88231F" w:rsidRDefault="003A441A" w:rsidP="005B6DD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31F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88231F" w:rsidRDefault="003A441A" w:rsidP="005B6DD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88231F" w:rsidRDefault="003A441A" w:rsidP="005B6DD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31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88231F" w:rsidRDefault="003A441A" w:rsidP="005B6DD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88231F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88231F" w:rsidRDefault="0088231F" w:rsidP="005B6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231F">
              <w:rPr>
                <w:rFonts w:ascii="Times New Roman" w:hAnsi="Times New Roman"/>
                <w:sz w:val="28"/>
                <w:szCs w:val="28"/>
                <w:lang w:val="ru-RU"/>
              </w:rPr>
              <w:t>29.08.2016</w:t>
            </w:r>
          </w:p>
        </w:tc>
        <w:tc>
          <w:tcPr>
            <w:tcW w:w="4819" w:type="dxa"/>
          </w:tcPr>
          <w:p w:rsidR="003A441A" w:rsidRPr="0088231F" w:rsidRDefault="003A441A" w:rsidP="005B6DD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231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88231F" w:rsidRDefault="0088231F" w:rsidP="005B6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231F">
              <w:rPr>
                <w:rFonts w:ascii="Times New Roman" w:hAnsi="Times New Roman"/>
                <w:sz w:val="28"/>
                <w:szCs w:val="28"/>
                <w:lang w:val="ru-RU"/>
              </w:rPr>
              <w:t>77/486</w:t>
            </w:r>
          </w:p>
        </w:tc>
      </w:tr>
    </w:tbl>
    <w:p w:rsidR="00C91A8F" w:rsidRPr="0088231F" w:rsidRDefault="003A441A" w:rsidP="005B6DD7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88231F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7F3590" w:rsidRPr="0088231F" w:rsidRDefault="00956077" w:rsidP="005B6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31F">
        <w:rPr>
          <w:rFonts w:ascii="Times New Roman" w:hAnsi="Times New Roman" w:cs="Times New Roman"/>
          <w:sz w:val="28"/>
          <w:szCs w:val="28"/>
        </w:rPr>
        <w:t>О</w:t>
      </w:r>
      <w:r w:rsidR="00573E40" w:rsidRPr="0088231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B57A3" w:rsidRPr="0088231F">
        <w:rPr>
          <w:rFonts w:ascii="Times New Roman" w:hAnsi="Times New Roman" w:cs="Times New Roman"/>
          <w:sz w:val="28"/>
          <w:szCs w:val="28"/>
        </w:rPr>
        <w:t>в решение Тужинской районной Думы</w:t>
      </w:r>
    </w:p>
    <w:p w:rsidR="00956077" w:rsidRPr="0088231F" w:rsidRDefault="00BB57A3" w:rsidP="005B6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sz w:val="28"/>
          <w:szCs w:val="28"/>
        </w:rPr>
        <w:t>от 30.05.2016 №73/461</w:t>
      </w:r>
    </w:p>
    <w:p w:rsidR="007F3590" w:rsidRPr="0088231F" w:rsidRDefault="007F3590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88231F" w:rsidRDefault="007F3590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02.06.2016 № 171-ФЗ "О внесении изменений в статью 36 Федерального закона "Об общих принципах организации местного самоуправления в Российской Федерации" </w:t>
      </w:r>
      <w:r w:rsidR="004F6EDB" w:rsidRPr="0088231F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88231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3590" w:rsidRPr="0088231F" w:rsidRDefault="00A714B4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3590" w:rsidRPr="0088231F">
        <w:rPr>
          <w:rFonts w:ascii="Times New Roman" w:hAnsi="Times New Roman" w:cs="Times New Roman"/>
          <w:b w:val="0"/>
          <w:sz w:val="28"/>
          <w:szCs w:val="28"/>
        </w:rPr>
        <w:t>Внести в Положение о порядке проведения конкурса по отбору кандидатур на должность главы Тужинского муниципального района, утвержденное решением Тужинской районной Думы от 30.05.2016 №73/461 (далее – Положение) следующие изменения:</w:t>
      </w:r>
    </w:p>
    <w:p w:rsidR="00AE1814" w:rsidRPr="0088231F" w:rsidRDefault="00AE1814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>1.1. В пункте 2.3 Положения слова «</w:t>
      </w:r>
      <w:r w:rsidRPr="0088231F">
        <w:rPr>
          <w:rFonts w:ascii="Times New Roman" w:hAnsi="Times New Roman"/>
          <w:b w:val="0"/>
          <w:sz w:val="28"/>
          <w:szCs w:val="28"/>
        </w:rPr>
        <w:t>и состоит» исключить;</w:t>
      </w:r>
    </w:p>
    <w:p w:rsidR="00D80274" w:rsidRPr="0088231F" w:rsidRDefault="00D80274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>1.</w:t>
      </w:r>
      <w:r w:rsidR="0043759A" w:rsidRPr="0088231F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231F">
        <w:rPr>
          <w:rFonts w:ascii="Times New Roman" w:hAnsi="Times New Roman" w:cs="Times New Roman"/>
          <w:b w:val="0"/>
          <w:sz w:val="28"/>
          <w:szCs w:val="28"/>
        </w:rPr>
        <w:t>. Пункт 2.12 Положения дополнить абзацем следующего содержания:</w:t>
      </w:r>
    </w:p>
    <w:p w:rsidR="00D80274" w:rsidRPr="0088231F" w:rsidRDefault="00D80274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>«Допускается проведение заседания комиссии с использованием систем видеоконференцсвязи.»;</w:t>
      </w:r>
    </w:p>
    <w:p w:rsidR="007F3590" w:rsidRPr="0088231F" w:rsidRDefault="007F3590" w:rsidP="005B6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>1.</w:t>
      </w:r>
      <w:r w:rsidR="0043759A" w:rsidRPr="0088231F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231F">
        <w:rPr>
          <w:rFonts w:ascii="Times New Roman" w:hAnsi="Times New Roman" w:cs="Times New Roman"/>
          <w:b w:val="0"/>
          <w:sz w:val="28"/>
          <w:szCs w:val="28"/>
        </w:rPr>
        <w:t xml:space="preserve"> Пункт 4.10 Положения изложить в новой редакции следующего содержания:</w:t>
      </w:r>
    </w:p>
    <w:p w:rsidR="007F3590" w:rsidRPr="0088231F" w:rsidRDefault="007F3590" w:rsidP="005B6DD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</w:pPr>
      <w:r w:rsidRPr="0088231F">
        <w:rPr>
          <w:rFonts w:ascii="Times New Roman" w:hAnsi="Times New Roman" w:cs="Times New Roman"/>
          <w:sz w:val="28"/>
          <w:szCs w:val="28"/>
          <w:lang w:val="ru-RU"/>
        </w:rPr>
        <w:t xml:space="preserve">«4.10. </w:t>
      </w:r>
      <w:r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 xml:space="preserve">Кандидатом на должность главы </w:t>
      </w:r>
      <w:r w:rsidR="004D75C1"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>Тужинского муниципального района</w:t>
      </w:r>
      <w:r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88231F">
          <w:rPr>
            <w:rFonts w:ascii="Times New Roman" w:eastAsiaTheme="minorEastAsia" w:hAnsi="Times New Roman" w:cs="Times New Roman"/>
            <w:sz w:val="28"/>
            <w:szCs w:val="28"/>
            <w:lang w:val="ru-RU" w:eastAsia="en-US" w:bidi="ar-SA"/>
          </w:rPr>
          <w:t>законом</w:t>
        </w:r>
      </w:hyperlink>
      <w:r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 xml:space="preserve"> от 12 июня 2002 года </w:t>
      </w:r>
      <w:r w:rsidR="004D75C1"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>№</w:t>
      </w:r>
      <w:r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 xml:space="preserve">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</w:t>
      </w:r>
      <w:r w:rsidR="004D75C1" w:rsidRPr="0088231F">
        <w:rPr>
          <w:rFonts w:ascii="Times New Roman" w:eastAsiaTheme="minorEastAsia" w:hAnsi="Times New Roman" w:cs="Times New Roman"/>
          <w:sz w:val="28"/>
          <w:szCs w:val="28"/>
          <w:lang w:val="ru-RU" w:eastAsia="en-US" w:bidi="ar-SA"/>
        </w:rPr>
        <w:t>м лицом местного самоуправления.</w:t>
      </w:r>
    </w:p>
    <w:p w:rsidR="003E63C6" w:rsidRPr="0088231F" w:rsidRDefault="003E63C6" w:rsidP="005B6DD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К участию в конкурсе не допускаются граждане: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не достигшие на момент проведения конкурса 21 года;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признанные судом недееспособными или содержащиеся в местах лишения свободы по приговору суда;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261693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261693" w:rsidRPr="0088231F" w:rsidRDefault="00261693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в отношении которых вступившим в силу решением суда установлен факт нарушения ограничений, предусмотренных </w:t>
      </w:r>
      <w:hyperlink r:id="rId9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пунктом 1 статьи 56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либо совершения действий, предусмотренных </w:t>
      </w:r>
      <w:hyperlink r:id="rId10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подпунктом "ж" пункта 7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r:id="rId11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подпунктом "ж" пункта 8 статьи 76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если указанные нарушения либо действия совершены до дня </w:t>
      </w:r>
      <w:r w:rsidR="00837264" w:rsidRPr="0088231F">
        <w:rPr>
          <w:rFonts w:ascii="Times New Roman" w:hAnsi="Times New Roman"/>
          <w:sz w:val="28"/>
          <w:szCs w:val="28"/>
          <w:lang w:val="ru-RU" w:bidi="ar-SA"/>
        </w:rPr>
        <w:t xml:space="preserve">заседания </w:t>
      </w:r>
      <w:r w:rsidR="00E634A7" w:rsidRPr="0088231F">
        <w:rPr>
          <w:rFonts w:ascii="Times New Roman" w:hAnsi="Times New Roman"/>
          <w:sz w:val="28"/>
          <w:szCs w:val="28"/>
          <w:lang w:val="ru-RU" w:bidi="ar-SA"/>
        </w:rPr>
        <w:t>районной</w:t>
      </w:r>
      <w:r w:rsidR="00C76D1D" w:rsidRPr="0088231F">
        <w:rPr>
          <w:rFonts w:ascii="Times New Roman" w:hAnsi="Times New Roman"/>
          <w:sz w:val="28"/>
          <w:szCs w:val="28"/>
          <w:lang w:val="ru-RU" w:bidi="ar-SA"/>
        </w:rPr>
        <w:t xml:space="preserve"> Дум</w:t>
      </w:r>
      <w:r w:rsidR="00837264" w:rsidRPr="0088231F">
        <w:rPr>
          <w:rFonts w:ascii="Times New Roman" w:hAnsi="Times New Roman"/>
          <w:sz w:val="28"/>
          <w:szCs w:val="28"/>
          <w:lang w:val="ru-RU" w:bidi="ar-SA"/>
        </w:rPr>
        <w:t>ы по утверждению кандидатуры главы района</w:t>
      </w:r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в течение установленного срока полномочий </w:t>
      </w:r>
      <w:r w:rsidR="00E634A7" w:rsidRPr="0088231F">
        <w:rPr>
          <w:rFonts w:ascii="Times New Roman" w:hAnsi="Times New Roman"/>
          <w:sz w:val="28"/>
          <w:szCs w:val="28"/>
          <w:lang w:val="ru-RU" w:bidi="ar-SA"/>
        </w:rPr>
        <w:t>главы района</w:t>
      </w:r>
      <w:r w:rsidR="00AE1814" w:rsidRPr="0088231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4D75C1" w:rsidRPr="0088231F" w:rsidRDefault="004D75C1" w:rsidP="005B6DD7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AC39FD" w:rsidRPr="0088231F" w:rsidRDefault="00AC39FD" w:rsidP="005B6D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Если срок действия ограничений пассивного избирательного права, предусмотренных </w:t>
      </w:r>
      <w:hyperlink r:id="rId12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подпунктами 4.10.5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r:id="rId13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4.10.6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, истекает в период отбора кандидатур на должность главы района до дня заседания районной Думы по утверждению главы района, гражданин, пассивное избирательное право которого было ограничено, вправе в установленном законом порядке быть выдвинутым кандидатом на </w:t>
      </w:r>
      <w:r w:rsidR="0066688A" w:rsidRPr="0088231F">
        <w:rPr>
          <w:rFonts w:ascii="Times New Roman" w:hAnsi="Times New Roman"/>
          <w:sz w:val="28"/>
          <w:szCs w:val="28"/>
          <w:lang w:val="ru-RU" w:bidi="ar-SA"/>
        </w:rPr>
        <w:t xml:space="preserve">должность </w:t>
      </w:r>
      <w:r w:rsidR="00E9625B" w:rsidRPr="0088231F">
        <w:rPr>
          <w:rFonts w:ascii="Times New Roman" w:hAnsi="Times New Roman"/>
          <w:sz w:val="28"/>
          <w:szCs w:val="28"/>
          <w:lang w:val="ru-RU" w:bidi="ar-SA"/>
        </w:rPr>
        <w:t>главы района</w:t>
      </w:r>
      <w:r w:rsidRPr="0088231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4D75C1" w:rsidRPr="0088231F" w:rsidRDefault="004D75C1" w:rsidP="005B6D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/>
        </w:rPr>
      </w:pPr>
      <w:r w:rsidRPr="0088231F">
        <w:rPr>
          <w:rFonts w:ascii="Times New Roman" w:eastAsia="Times New Roman" w:hAnsi="Times New Roman"/>
          <w:sz w:val="28"/>
          <w:szCs w:val="28"/>
          <w:lang w:val="ru-RU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613624" w:rsidRPr="0088231F" w:rsidRDefault="00613624" w:rsidP="005B6D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</w:t>
      </w:r>
      <w:r w:rsidRPr="0088231F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права, предусмотренные </w:t>
      </w:r>
      <w:hyperlink r:id="rId14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подпунктами 4.10.5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r:id="rId15" w:history="1">
        <w:r w:rsidRPr="0088231F">
          <w:rPr>
            <w:rFonts w:ascii="Times New Roman" w:hAnsi="Times New Roman"/>
            <w:sz w:val="28"/>
            <w:szCs w:val="28"/>
            <w:lang w:val="ru-RU" w:bidi="ar-SA"/>
          </w:rPr>
          <w:t>4.10.6</w:t>
        </w:r>
      </w:hyperlink>
      <w:r w:rsidRPr="0088231F">
        <w:rPr>
          <w:rFonts w:ascii="Times New Roman" w:hAnsi="Times New Roman"/>
          <w:sz w:val="28"/>
          <w:szCs w:val="28"/>
          <w:lang w:val="ru-RU" w:bidi="ar-SA"/>
        </w:rPr>
        <w:t>, действуют до истечения десяти лет со дня снятия или погашения судимости.</w:t>
      </w:r>
    </w:p>
    <w:p w:rsidR="00E32BC9" w:rsidRPr="0088231F" w:rsidRDefault="00E32BC9" w:rsidP="005B6D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31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E6697" w:rsidRPr="0088231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Pr="0088231F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после его официального опубликования.</w:t>
      </w:r>
    </w:p>
    <w:p w:rsidR="00DE6697" w:rsidRPr="0088231F" w:rsidRDefault="00DE6697" w:rsidP="005B6DD7">
      <w:pPr>
        <w:spacing w:after="60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8231F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88231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A441A" w:rsidRPr="005B6DD7" w:rsidRDefault="003A441A" w:rsidP="005B6DD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88231F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5B6DD7" w:rsidRPr="0088231F">
        <w:rPr>
          <w:rFonts w:ascii="Times New Roman" w:hAnsi="Times New Roman" w:cs="Times New Roman"/>
          <w:sz w:val="28"/>
          <w:szCs w:val="28"/>
          <w:lang w:val="ru-RU"/>
        </w:rPr>
        <w:t xml:space="preserve"> Тужинского района</w:t>
      </w:r>
      <w:r w:rsidR="005B6DD7" w:rsidRPr="008823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6DD7" w:rsidRPr="008823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23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23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23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231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="00A42F19" w:rsidRPr="0088231F">
        <w:rPr>
          <w:rFonts w:ascii="Times New Roman" w:hAnsi="Times New Roman" w:cs="Times New Roman"/>
          <w:sz w:val="28"/>
          <w:szCs w:val="28"/>
          <w:lang w:val="ru-RU"/>
        </w:rPr>
        <w:t>Л.А. Трушкова</w:t>
      </w:r>
    </w:p>
    <w:sectPr w:rsidR="003A441A" w:rsidRPr="005B6DD7" w:rsidSect="005B6DD7">
      <w:footerReference w:type="default" r:id="rId16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03" w:rsidRDefault="00D75703" w:rsidP="000C389F">
      <w:r>
        <w:separator/>
      </w:r>
    </w:p>
  </w:endnote>
  <w:endnote w:type="continuationSeparator" w:id="1">
    <w:p w:rsidR="00D75703" w:rsidRDefault="00D75703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3" w:rsidRPr="004B3433" w:rsidRDefault="002330F3">
    <w:pPr>
      <w:pStyle w:val="af9"/>
      <w:rPr>
        <w:rFonts w:ascii="Times New Roman" w:hAnsi="Times New Roman"/>
        <w:sz w:val="16"/>
        <w:szCs w:val="16"/>
        <w:lang w:val="ru-RU"/>
      </w:rPr>
    </w:pPr>
    <w:r w:rsidRPr="004B3433">
      <w:rPr>
        <w:rFonts w:ascii="Times New Roman" w:hAnsi="Times New Roman"/>
        <w:sz w:val="16"/>
        <w:szCs w:val="16"/>
        <w:lang w:val="ru-RU"/>
      </w:rPr>
      <w:t>1</w:t>
    </w:r>
    <w:r>
      <w:rPr>
        <w:rFonts w:ascii="Times New Roman" w:hAnsi="Times New Roman"/>
        <w:sz w:val="16"/>
        <w:szCs w:val="16"/>
        <w:lang w:val="ru-RU"/>
      </w:rPr>
      <w:t>7</w:t>
    </w:r>
    <w:r w:rsidRPr="004B3433">
      <w:rPr>
        <w:rFonts w:ascii="Times New Roman" w:hAnsi="Times New Roman"/>
        <w:sz w:val="16"/>
        <w:szCs w:val="16"/>
        <w:lang w:val="ru-RU"/>
      </w:rPr>
      <w:t xml:space="preserve">.03.2016/09.35/Кадры/О </w:t>
    </w:r>
    <w:r>
      <w:rPr>
        <w:rFonts w:ascii="Times New Roman" w:hAnsi="Times New Roman"/>
        <w:sz w:val="16"/>
        <w:szCs w:val="16"/>
        <w:lang w:val="ru-RU"/>
      </w:rPr>
      <w:t>порядке работы комиссии</w:t>
    </w:r>
    <w:r w:rsidRPr="004B3433">
      <w:rPr>
        <w:rFonts w:ascii="Times New Roman" w:hAnsi="Times New Roman"/>
        <w:sz w:val="16"/>
        <w:szCs w:val="16"/>
        <w:lang w:val="ru-RU"/>
      </w:rPr>
      <w:t>/Е:/Решения Думы-2016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03" w:rsidRDefault="00D75703" w:rsidP="000C389F">
      <w:r>
        <w:separator/>
      </w:r>
    </w:p>
  </w:footnote>
  <w:footnote w:type="continuationSeparator" w:id="1">
    <w:p w:rsidR="00D75703" w:rsidRDefault="00D75703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06AA8"/>
    <w:rsid w:val="000137F7"/>
    <w:rsid w:val="000153F9"/>
    <w:rsid w:val="00020F1C"/>
    <w:rsid w:val="000349D1"/>
    <w:rsid w:val="0008033A"/>
    <w:rsid w:val="0008364A"/>
    <w:rsid w:val="00097F92"/>
    <w:rsid w:val="000C165D"/>
    <w:rsid w:val="000C2495"/>
    <w:rsid w:val="000C389F"/>
    <w:rsid w:val="000F3AF5"/>
    <w:rsid w:val="00105008"/>
    <w:rsid w:val="00120D47"/>
    <w:rsid w:val="00124B24"/>
    <w:rsid w:val="00125950"/>
    <w:rsid w:val="00145636"/>
    <w:rsid w:val="001473D8"/>
    <w:rsid w:val="00162595"/>
    <w:rsid w:val="0016727E"/>
    <w:rsid w:val="001673CC"/>
    <w:rsid w:val="00172051"/>
    <w:rsid w:val="00184058"/>
    <w:rsid w:val="0018512E"/>
    <w:rsid w:val="00194C38"/>
    <w:rsid w:val="001B785A"/>
    <w:rsid w:val="001B7E41"/>
    <w:rsid w:val="001C40B8"/>
    <w:rsid w:val="001C7AF7"/>
    <w:rsid w:val="001D676C"/>
    <w:rsid w:val="001E085B"/>
    <w:rsid w:val="001E5B45"/>
    <w:rsid w:val="001F4762"/>
    <w:rsid w:val="001F5305"/>
    <w:rsid w:val="001F71BF"/>
    <w:rsid w:val="00204AC4"/>
    <w:rsid w:val="002152E2"/>
    <w:rsid w:val="002213EF"/>
    <w:rsid w:val="0022247D"/>
    <w:rsid w:val="0022649B"/>
    <w:rsid w:val="002330F3"/>
    <w:rsid w:val="00233D4C"/>
    <w:rsid w:val="00237A33"/>
    <w:rsid w:val="00256A53"/>
    <w:rsid w:val="00260C06"/>
    <w:rsid w:val="002611F4"/>
    <w:rsid w:val="00261693"/>
    <w:rsid w:val="00264728"/>
    <w:rsid w:val="00266314"/>
    <w:rsid w:val="00286F27"/>
    <w:rsid w:val="002947EA"/>
    <w:rsid w:val="002B2F77"/>
    <w:rsid w:val="002F0618"/>
    <w:rsid w:val="0030194E"/>
    <w:rsid w:val="00302702"/>
    <w:rsid w:val="0030678C"/>
    <w:rsid w:val="003111E4"/>
    <w:rsid w:val="0032543A"/>
    <w:rsid w:val="0034049B"/>
    <w:rsid w:val="00343801"/>
    <w:rsid w:val="00345B1B"/>
    <w:rsid w:val="003476FD"/>
    <w:rsid w:val="00351407"/>
    <w:rsid w:val="00363BD5"/>
    <w:rsid w:val="00372007"/>
    <w:rsid w:val="003A441A"/>
    <w:rsid w:val="003A53BE"/>
    <w:rsid w:val="003A573B"/>
    <w:rsid w:val="003C6C94"/>
    <w:rsid w:val="003C6DD8"/>
    <w:rsid w:val="003E312F"/>
    <w:rsid w:val="003E63A7"/>
    <w:rsid w:val="003E63C6"/>
    <w:rsid w:val="0040133E"/>
    <w:rsid w:val="00401453"/>
    <w:rsid w:val="00413BC3"/>
    <w:rsid w:val="004214EE"/>
    <w:rsid w:val="0043759A"/>
    <w:rsid w:val="00477FBC"/>
    <w:rsid w:val="00484EFA"/>
    <w:rsid w:val="004A1771"/>
    <w:rsid w:val="004B3433"/>
    <w:rsid w:val="004C04BB"/>
    <w:rsid w:val="004C3405"/>
    <w:rsid w:val="004D75C1"/>
    <w:rsid w:val="004F6EDB"/>
    <w:rsid w:val="00516B55"/>
    <w:rsid w:val="00541A96"/>
    <w:rsid w:val="005510A8"/>
    <w:rsid w:val="00551AFE"/>
    <w:rsid w:val="00570D1F"/>
    <w:rsid w:val="00572C64"/>
    <w:rsid w:val="00573E40"/>
    <w:rsid w:val="00580D45"/>
    <w:rsid w:val="00585798"/>
    <w:rsid w:val="00587BA5"/>
    <w:rsid w:val="00590109"/>
    <w:rsid w:val="005B3A15"/>
    <w:rsid w:val="005B6DD7"/>
    <w:rsid w:val="005E4748"/>
    <w:rsid w:val="005F1C34"/>
    <w:rsid w:val="005F4679"/>
    <w:rsid w:val="00606EEC"/>
    <w:rsid w:val="00613624"/>
    <w:rsid w:val="00614314"/>
    <w:rsid w:val="0064469D"/>
    <w:rsid w:val="00651169"/>
    <w:rsid w:val="0066412A"/>
    <w:rsid w:val="00664DFB"/>
    <w:rsid w:val="0066688A"/>
    <w:rsid w:val="00686596"/>
    <w:rsid w:val="00693638"/>
    <w:rsid w:val="006B1E8D"/>
    <w:rsid w:val="006B3501"/>
    <w:rsid w:val="006D0340"/>
    <w:rsid w:val="006D21A3"/>
    <w:rsid w:val="006E08C8"/>
    <w:rsid w:val="00704C2F"/>
    <w:rsid w:val="007057F5"/>
    <w:rsid w:val="00707952"/>
    <w:rsid w:val="00711605"/>
    <w:rsid w:val="0073026B"/>
    <w:rsid w:val="00731921"/>
    <w:rsid w:val="0074371A"/>
    <w:rsid w:val="00751278"/>
    <w:rsid w:val="00752E18"/>
    <w:rsid w:val="00753B6B"/>
    <w:rsid w:val="007567E1"/>
    <w:rsid w:val="00772A34"/>
    <w:rsid w:val="0078539F"/>
    <w:rsid w:val="007C0AAC"/>
    <w:rsid w:val="007C645F"/>
    <w:rsid w:val="007C6975"/>
    <w:rsid w:val="007F3590"/>
    <w:rsid w:val="00806BA4"/>
    <w:rsid w:val="00812F92"/>
    <w:rsid w:val="00837264"/>
    <w:rsid w:val="00840DE6"/>
    <w:rsid w:val="00840F24"/>
    <w:rsid w:val="008478EE"/>
    <w:rsid w:val="008514AA"/>
    <w:rsid w:val="0086205C"/>
    <w:rsid w:val="008624B9"/>
    <w:rsid w:val="0088231F"/>
    <w:rsid w:val="00886276"/>
    <w:rsid w:val="0089602A"/>
    <w:rsid w:val="008A1FA9"/>
    <w:rsid w:val="008A2EC0"/>
    <w:rsid w:val="008A4177"/>
    <w:rsid w:val="008A7EA4"/>
    <w:rsid w:val="008B127B"/>
    <w:rsid w:val="008D6C1A"/>
    <w:rsid w:val="008E6188"/>
    <w:rsid w:val="008F5074"/>
    <w:rsid w:val="00900C69"/>
    <w:rsid w:val="009042F9"/>
    <w:rsid w:val="00906DA4"/>
    <w:rsid w:val="009076C2"/>
    <w:rsid w:val="00914B9A"/>
    <w:rsid w:val="0092161E"/>
    <w:rsid w:val="00922FB1"/>
    <w:rsid w:val="00924118"/>
    <w:rsid w:val="00925D42"/>
    <w:rsid w:val="00954194"/>
    <w:rsid w:val="00956077"/>
    <w:rsid w:val="009578C3"/>
    <w:rsid w:val="00961135"/>
    <w:rsid w:val="0098073A"/>
    <w:rsid w:val="00980ED9"/>
    <w:rsid w:val="00981FCB"/>
    <w:rsid w:val="00981FD2"/>
    <w:rsid w:val="00995CC1"/>
    <w:rsid w:val="009A5E25"/>
    <w:rsid w:val="009B4AFE"/>
    <w:rsid w:val="009D73E4"/>
    <w:rsid w:val="009D7C3F"/>
    <w:rsid w:val="009F5C12"/>
    <w:rsid w:val="00A175D5"/>
    <w:rsid w:val="00A42F19"/>
    <w:rsid w:val="00A460E0"/>
    <w:rsid w:val="00A638EE"/>
    <w:rsid w:val="00A64E2F"/>
    <w:rsid w:val="00A65CC0"/>
    <w:rsid w:val="00A714B4"/>
    <w:rsid w:val="00A747E0"/>
    <w:rsid w:val="00A7557F"/>
    <w:rsid w:val="00A8551D"/>
    <w:rsid w:val="00A86FD6"/>
    <w:rsid w:val="00A90F39"/>
    <w:rsid w:val="00A9287C"/>
    <w:rsid w:val="00A96586"/>
    <w:rsid w:val="00AA03F2"/>
    <w:rsid w:val="00AA3306"/>
    <w:rsid w:val="00AA3CF5"/>
    <w:rsid w:val="00AB1D9D"/>
    <w:rsid w:val="00AB7341"/>
    <w:rsid w:val="00AC39FD"/>
    <w:rsid w:val="00AC672E"/>
    <w:rsid w:val="00AD060B"/>
    <w:rsid w:val="00AD512D"/>
    <w:rsid w:val="00AE0DCD"/>
    <w:rsid w:val="00AE1814"/>
    <w:rsid w:val="00AF63F9"/>
    <w:rsid w:val="00B020E5"/>
    <w:rsid w:val="00B040C2"/>
    <w:rsid w:val="00B1309D"/>
    <w:rsid w:val="00B15315"/>
    <w:rsid w:val="00B254F4"/>
    <w:rsid w:val="00B437B7"/>
    <w:rsid w:val="00B55339"/>
    <w:rsid w:val="00B61A7E"/>
    <w:rsid w:val="00B6461C"/>
    <w:rsid w:val="00B66829"/>
    <w:rsid w:val="00B844DC"/>
    <w:rsid w:val="00BA00C5"/>
    <w:rsid w:val="00BA20A3"/>
    <w:rsid w:val="00BA35A7"/>
    <w:rsid w:val="00BA3D94"/>
    <w:rsid w:val="00BB57A3"/>
    <w:rsid w:val="00BB7BD1"/>
    <w:rsid w:val="00BC2507"/>
    <w:rsid w:val="00BE2C28"/>
    <w:rsid w:val="00BF0B95"/>
    <w:rsid w:val="00BF1B04"/>
    <w:rsid w:val="00C11101"/>
    <w:rsid w:val="00C342D0"/>
    <w:rsid w:val="00C55163"/>
    <w:rsid w:val="00C57FDF"/>
    <w:rsid w:val="00C642B2"/>
    <w:rsid w:val="00C76D1D"/>
    <w:rsid w:val="00C83583"/>
    <w:rsid w:val="00C91A8F"/>
    <w:rsid w:val="00CA2F2E"/>
    <w:rsid w:val="00CB1C4D"/>
    <w:rsid w:val="00CB7665"/>
    <w:rsid w:val="00CB76DD"/>
    <w:rsid w:val="00CC0A63"/>
    <w:rsid w:val="00CC7E4D"/>
    <w:rsid w:val="00CD1901"/>
    <w:rsid w:val="00CD2B28"/>
    <w:rsid w:val="00CD3359"/>
    <w:rsid w:val="00CD3C40"/>
    <w:rsid w:val="00CE1C75"/>
    <w:rsid w:val="00D14DA7"/>
    <w:rsid w:val="00D518E8"/>
    <w:rsid w:val="00D60CA0"/>
    <w:rsid w:val="00D71364"/>
    <w:rsid w:val="00D75703"/>
    <w:rsid w:val="00D80274"/>
    <w:rsid w:val="00D84C86"/>
    <w:rsid w:val="00DB36EB"/>
    <w:rsid w:val="00DE3516"/>
    <w:rsid w:val="00DE6697"/>
    <w:rsid w:val="00DF7CBA"/>
    <w:rsid w:val="00E00786"/>
    <w:rsid w:val="00E1104A"/>
    <w:rsid w:val="00E12B2F"/>
    <w:rsid w:val="00E21CC4"/>
    <w:rsid w:val="00E32BC9"/>
    <w:rsid w:val="00E3373A"/>
    <w:rsid w:val="00E33FAD"/>
    <w:rsid w:val="00E51464"/>
    <w:rsid w:val="00E574B1"/>
    <w:rsid w:val="00E579B3"/>
    <w:rsid w:val="00E57A2E"/>
    <w:rsid w:val="00E634A7"/>
    <w:rsid w:val="00E72468"/>
    <w:rsid w:val="00E72616"/>
    <w:rsid w:val="00E83CF2"/>
    <w:rsid w:val="00E85A7E"/>
    <w:rsid w:val="00E905D7"/>
    <w:rsid w:val="00E9625B"/>
    <w:rsid w:val="00EA3BB1"/>
    <w:rsid w:val="00EB0CA3"/>
    <w:rsid w:val="00EB58B5"/>
    <w:rsid w:val="00EB70B0"/>
    <w:rsid w:val="00EC4152"/>
    <w:rsid w:val="00EE247D"/>
    <w:rsid w:val="00EE6376"/>
    <w:rsid w:val="00F042A1"/>
    <w:rsid w:val="00F155D0"/>
    <w:rsid w:val="00F35632"/>
    <w:rsid w:val="00F47FE8"/>
    <w:rsid w:val="00F50192"/>
    <w:rsid w:val="00F60E1B"/>
    <w:rsid w:val="00F83515"/>
    <w:rsid w:val="00FB0058"/>
    <w:rsid w:val="00FC348A"/>
    <w:rsid w:val="00FC44A8"/>
    <w:rsid w:val="00FD22A1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DA7EC1B3DAB3B49353426502A2858AF24AAC85j666J" TargetMode="External"/><Relationship Id="rId13" Type="http://schemas.openxmlformats.org/officeDocument/2006/relationships/hyperlink" Target="consultantplus://offline/ref=EDDEDDA7F0B7C1728A87D3E96178DDA8BED71B88B1B7D8A66C43249A0FA992779930B6496A37A757F8Y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DEDDA7F0B7C1728A87D3E96178DDA8BED71B88B1B7D8A66C43249A0FA992779930B6496A37A757F8Y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C06440FED85915ECC09F42B6B779BF1138061B60CD49A10109D6CA59F54AA25785333E533060FiDT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DEDDA7F0B7C1728A87D3E96178DDA8BED71B88B1B7D8A66C43249A0FA992779930B6496A37A757F8YFL" TargetMode="External"/><Relationship Id="rId10" Type="http://schemas.openxmlformats.org/officeDocument/2006/relationships/hyperlink" Target="consultantplus://offline/ref=617C06440FED85915ECC09F42B6B779BF1138061B60CD49A10109D6CA59F54AA25785333E533060EiDT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C06440FED85915ECC09F42B6B779BF1138061B60CD49A10109D6CA59F54AA25785333E5300C07iDT5K" TargetMode="External"/><Relationship Id="rId14" Type="http://schemas.openxmlformats.org/officeDocument/2006/relationships/hyperlink" Target="consultantplus://offline/ref=EDDEDDA7F0B7C1728A87D3E96178DDA8BED71B88B1B7D8A66C43249A0FA992779930B6496A37A757F8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2016-08-22T04:05:00Z</cp:lastPrinted>
  <dcterms:created xsi:type="dcterms:W3CDTF">2016-08-19T10:54:00Z</dcterms:created>
  <dcterms:modified xsi:type="dcterms:W3CDTF">2016-08-30T04:35:00Z</dcterms:modified>
</cp:coreProperties>
</file>