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D" w:rsidRDefault="00416586" w:rsidP="00063E5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5D" w:rsidRPr="00622AAD" w:rsidRDefault="00063E5D" w:rsidP="00063E5D">
      <w:pPr>
        <w:jc w:val="center"/>
        <w:rPr>
          <w:b/>
          <w:sz w:val="28"/>
          <w:szCs w:val="28"/>
        </w:rPr>
      </w:pPr>
      <w:r w:rsidRPr="00622AAD">
        <w:rPr>
          <w:b/>
          <w:sz w:val="28"/>
          <w:szCs w:val="28"/>
        </w:rPr>
        <w:t>ТУЖИНСКАЯ РАЙОННАЯ ДУМА</w:t>
      </w:r>
    </w:p>
    <w:p w:rsidR="00063E5D" w:rsidRPr="00622AAD" w:rsidRDefault="00063E5D" w:rsidP="00063E5D">
      <w:pPr>
        <w:jc w:val="center"/>
        <w:rPr>
          <w:b/>
          <w:sz w:val="28"/>
          <w:szCs w:val="28"/>
        </w:rPr>
      </w:pPr>
      <w:r w:rsidRPr="00622AAD">
        <w:rPr>
          <w:b/>
          <w:sz w:val="28"/>
          <w:szCs w:val="28"/>
        </w:rPr>
        <w:t>КИРОВСКОЙ ОБЛАСТИ</w:t>
      </w:r>
    </w:p>
    <w:p w:rsidR="00063E5D" w:rsidRPr="00622AAD" w:rsidRDefault="00063E5D" w:rsidP="00063E5D">
      <w:pPr>
        <w:spacing w:line="360" w:lineRule="auto"/>
        <w:rPr>
          <w:sz w:val="28"/>
          <w:szCs w:val="28"/>
        </w:rPr>
      </w:pPr>
    </w:p>
    <w:p w:rsidR="00063E5D" w:rsidRPr="00622AAD" w:rsidRDefault="00063E5D" w:rsidP="00063E5D">
      <w:pPr>
        <w:spacing w:line="360" w:lineRule="auto"/>
        <w:jc w:val="center"/>
        <w:rPr>
          <w:b/>
          <w:sz w:val="28"/>
          <w:szCs w:val="28"/>
        </w:rPr>
      </w:pPr>
      <w:r w:rsidRPr="00622AAD">
        <w:rPr>
          <w:b/>
          <w:sz w:val="28"/>
          <w:szCs w:val="28"/>
        </w:rPr>
        <w:t>РЕШЕНИЕ</w:t>
      </w:r>
    </w:p>
    <w:p w:rsidR="00063E5D" w:rsidRPr="00622AAD" w:rsidRDefault="00063E5D" w:rsidP="00063E5D">
      <w:pPr>
        <w:spacing w:line="360" w:lineRule="auto"/>
        <w:jc w:val="center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30</w:t>
      </w:r>
      <w:r w:rsidRPr="00622AAD">
        <w:rPr>
          <w:sz w:val="28"/>
          <w:szCs w:val="28"/>
          <w:u w:val="words"/>
        </w:rPr>
        <w:t>.06.2014</w:t>
      </w:r>
      <w:r w:rsidRPr="00622AAD">
        <w:rPr>
          <w:sz w:val="28"/>
          <w:szCs w:val="28"/>
        </w:rPr>
        <w:t xml:space="preserve">                                                                    </w:t>
      </w:r>
      <w:r w:rsidR="007413A4">
        <w:rPr>
          <w:sz w:val="28"/>
          <w:szCs w:val="28"/>
        </w:rPr>
        <w:t xml:space="preserve">                            </w:t>
      </w:r>
      <w:r w:rsidRPr="00622AAD">
        <w:rPr>
          <w:sz w:val="28"/>
          <w:szCs w:val="28"/>
        </w:rPr>
        <w:t xml:space="preserve">   </w:t>
      </w:r>
      <w:r w:rsidRPr="00622AAD">
        <w:rPr>
          <w:sz w:val="28"/>
          <w:szCs w:val="28"/>
          <w:u w:val="words"/>
        </w:rPr>
        <w:t>№ 43/301</w:t>
      </w:r>
    </w:p>
    <w:p w:rsidR="00063E5D" w:rsidRPr="00622AAD" w:rsidRDefault="00063E5D" w:rsidP="00063E5D">
      <w:pPr>
        <w:spacing w:line="360" w:lineRule="auto"/>
        <w:jc w:val="center"/>
        <w:rPr>
          <w:sz w:val="28"/>
          <w:szCs w:val="28"/>
        </w:rPr>
      </w:pPr>
      <w:r w:rsidRPr="00622AAD">
        <w:rPr>
          <w:sz w:val="28"/>
          <w:szCs w:val="28"/>
        </w:rPr>
        <w:t>пгт Тужа</w:t>
      </w:r>
    </w:p>
    <w:p w:rsidR="00063E5D" w:rsidRPr="002B5E80" w:rsidRDefault="00063E5D" w:rsidP="00063E5D">
      <w:pPr>
        <w:jc w:val="center"/>
        <w:rPr>
          <w:b/>
        </w:rPr>
      </w:pPr>
      <w:r w:rsidRPr="002B5E80">
        <w:rPr>
          <w:b/>
        </w:rPr>
        <w:t>О внесении изменений</w:t>
      </w:r>
    </w:p>
    <w:p w:rsidR="00063E5D" w:rsidRPr="002B5E80" w:rsidRDefault="00063E5D" w:rsidP="00063E5D">
      <w:pPr>
        <w:jc w:val="center"/>
        <w:rPr>
          <w:b/>
        </w:rPr>
      </w:pPr>
      <w:r w:rsidRPr="002B5E80">
        <w:rPr>
          <w:b/>
        </w:rPr>
        <w:t>в решение Тужинской районной Думы от 09.12.2013 № 35/251</w:t>
      </w:r>
    </w:p>
    <w:p w:rsidR="00063E5D" w:rsidRPr="002B5E80" w:rsidRDefault="00063E5D" w:rsidP="00063E5D">
      <w:pPr>
        <w:jc w:val="center"/>
        <w:rPr>
          <w:b/>
        </w:rPr>
      </w:pPr>
    </w:p>
    <w:p w:rsidR="00063E5D" w:rsidRPr="002B5E80" w:rsidRDefault="00063E5D" w:rsidP="00063E5D">
      <w:pPr>
        <w:pStyle w:val="3"/>
        <w:ind w:firstLine="720"/>
        <w:rPr>
          <w:sz w:val="24"/>
        </w:rPr>
      </w:pPr>
      <w:r w:rsidRPr="002B5E80">
        <w:rPr>
          <w:sz w:val="24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районной Думы от 12.12.2008 № 36/288 районная Дума РЕШИЛА:</w:t>
      </w:r>
    </w:p>
    <w:p w:rsidR="00063E5D" w:rsidRPr="002B5E80" w:rsidRDefault="00063E5D" w:rsidP="00063E5D">
      <w:pPr>
        <w:ind w:firstLine="708"/>
        <w:jc w:val="both"/>
        <w:rPr>
          <w:bCs/>
        </w:rPr>
      </w:pPr>
      <w:r w:rsidRPr="002B5E80">
        <w:rPr>
          <w:bCs/>
        </w:rPr>
        <w:t xml:space="preserve">1. Внести в решение Тужинской районной Думы от 09.12.2013 № 35/251 «О бюджете Тужинского муниципального района на 2014 год и плановый период 2015 и 2016 годов» </w:t>
      </w:r>
      <w:r w:rsidRPr="002B5E80">
        <w:t>(с изменениями от 21.03.2014 № 39/281, от 23.05.2014 № 41/296)</w:t>
      </w:r>
      <w:r w:rsidRPr="002B5E80">
        <w:rPr>
          <w:bCs/>
        </w:rPr>
        <w:t xml:space="preserve"> (далее – Решение) следующие изменения:</w:t>
      </w:r>
    </w:p>
    <w:p w:rsidR="00063E5D" w:rsidRPr="002B5E80" w:rsidRDefault="00063E5D" w:rsidP="00063E5D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>1.1. Пункт 1 Решения изложить в следующей редакции:</w:t>
      </w:r>
    </w:p>
    <w:p w:rsidR="00063E5D" w:rsidRPr="002B5E80" w:rsidRDefault="00063E5D" w:rsidP="00063E5D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 xml:space="preserve">«1. Утвердить основные характеристики бюджета муниципального района на 2014 год: </w:t>
      </w:r>
    </w:p>
    <w:p w:rsidR="00063E5D" w:rsidRPr="002B5E80" w:rsidRDefault="00063E5D" w:rsidP="00063E5D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>общий объем доходов бюджета муниципального района в сумме 138 790,4 тыс. рублей;</w:t>
      </w:r>
    </w:p>
    <w:p w:rsidR="00063E5D" w:rsidRPr="002B5E80" w:rsidRDefault="00063E5D" w:rsidP="00063E5D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>общий объем расходов бюджета муниципального района в сумме 139 560,9</w:t>
      </w:r>
      <w:r w:rsidRPr="002B5E80">
        <w:rPr>
          <w:b w:val="0"/>
          <w:bCs/>
          <w:color w:val="FF0000"/>
          <w:sz w:val="24"/>
          <w:szCs w:val="24"/>
        </w:rPr>
        <w:t xml:space="preserve"> </w:t>
      </w:r>
      <w:r w:rsidRPr="002B5E80">
        <w:rPr>
          <w:b w:val="0"/>
          <w:bCs/>
          <w:sz w:val="24"/>
          <w:szCs w:val="24"/>
        </w:rPr>
        <w:t>тыс. рублей;</w:t>
      </w:r>
    </w:p>
    <w:p w:rsidR="00063E5D" w:rsidRPr="002B5E80" w:rsidRDefault="00063E5D" w:rsidP="00063E5D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>дефицит бюджета муниципального района в сумме  770,5 тыс. рублей».</w:t>
      </w:r>
    </w:p>
    <w:p w:rsidR="00063E5D" w:rsidRPr="002B5E80" w:rsidRDefault="00063E5D" w:rsidP="00063E5D">
      <w:pPr>
        <w:pStyle w:val="a3"/>
        <w:ind w:firstLine="708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>1.2. Пункт 2 Решения изложить в следующей редакции:</w:t>
      </w:r>
    </w:p>
    <w:p w:rsidR="00063E5D" w:rsidRPr="002B5E80" w:rsidRDefault="00063E5D" w:rsidP="00063E5D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>«2. Утвердить основные характеристики бюджета муниципального района на 2015 год и на 2016 год:</w:t>
      </w:r>
    </w:p>
    <w:p w:rsidR="00063E5D" w:rsidRPr="002B5E80" w:rsidRDefault="00063E5D" w:rsidP="00063E5D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 xml:space="preserve">общий объем доходов бюджета муниципального района на 2015 год в сумме 137 807,1 тыс. рублей и на 2016 год в сумме 139 968,9 тыс. рублей; </w:t>
      </w:r>
    </w:p>
    <w:p w:rsidR="00063E5D" w:rsidRPr="002B5E80" w:rsidRDefault="00063E5D" w:rsidP="00063E5D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>общий объем расходов бюджета муниципального района на 2015 год в сумме 138 453,9 тыс.рублей и на 2016 год в сумме 140 768,8 тыс.рублей;</w:t>
      </w:r>
    </w:p>
    <w:p w:rsidR="00063E5D" w:rsidRPr="002B5E80" w:rsidRDefault="00063E5D" w:rsidP="00063E5D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>дефицит бюджета муниципального района на 2015 год в сумме 646,8 тыс. рублей и на 2016 год в сумме 799,9 тыс. рублей».</w:t>
      </w:r>
    </w:p>
    <w:p w:rsidR="00063E5D" w:rsidRPr="002B5E80" w:rsidRDefault="00063E5D" w:rsidP="00063E5D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2B5E80">
        <w:rPr>
          <w:b w:val="0"/>
          <w:bCs/>
          <w:sz w:val="24"/>
          <w:szCs w:val="24"/>
        </w:rPr>
        <w:t>1.3. Приложение № 3 «Перечень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области» к Решению изложить в новой редакции. Прилагается.</w:t>
      </w:r>
    </w:p>
    <w:p w:rsidR="00063E5D" w:rsidRPr="002B5E80" w:rsidRDefault="00063E5D" w:rsidP="00063E5D">
      <w:pPr>
        <w:pStyle w:val="a5"/>
        <w:ind w:firstLine="720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>1.4</w:t>
      </w:r>
      <w:r w:rsidRPr="002B5E80">
        <w:rPr>
          <w:sz w:val="24"/>
          <w:szCs w:val="24"/>
        </w:rPr>
        <w:t>.</w:t>
      </w:r>
      <w:r w:rsidRPr="002B5E80">
        <w:rPr>
          <w:b/>
          <w:bCs/>
          <w:sz w:val="24"/>
          <w:szCs w:val="24"/>
        </w:rPr>
        <w:t xml:space="preserve"> </w:t>
      </w:r>
      <w:r w:rsidRPr="002B5E80">
        <w:rPr>
          <w:bCs/>
          <w:sz w:val="24"/>
          <w:szCs w:val="24"/>
        </w:rPr>
        <w:t>Приложение № 6</w:t>
      </w:r>
      <w:r w:rsidRPr="002B5E80">
        <w:rPr>
          <w:b/>
          <w:bCs/>
          <w:sz w:val="24"/>
          <w:szCs w:val="24"/>
        </w:rPr>
        <w:t xml:space="preserve"> </w:t>
      </w:r>
      <w:r w:rsidRPr="002B5E80">
        <w:rPr>
          <w:bCs/>
          <w:sz w:val="24"/>
          <w:szCs w:val="24"/>
        </w:rPr>
        <w:t>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2014 год» к Решению изложить в новой редакции. Прилагается.</w:t>
      </w:r>
    </w:p>
    <w:p w:rsidR="00063E5D" w:rsidRPr="002B5E80" w:rsidRDefault="00063E5D" w:rsidP="00063E5D">
      <w:pPr>
        <w:pStyle w:val="a5"/>
        <w:ind w:firstLine="720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 xml:space="preserve">1.5. Приложение № 7 «Прогнозируемые объемы поступления доходов бюджета муниципального района на 2015 и на 2016 годы по налоговым и неналоговым доходам по </w:t>
      </w:r>
      <w:r w:rsidRPr="002B5E80">
        <w:rPr>
          <w:bCs/>
          <w:sz w:val="24"/>
          <w:szCs w:val="24"/>
        </w:rPr>
        <w:lastRenderedPageBreak/>
        <w:t>статьям, по безвозмездным поступлениям по подстатьям классификации доходов бюджетов» к Решению изложить в новой редакции. Прилагается.</w:t>
      </w:r>
    </w:p>
    <w:p w:rsidR="00063E5D" w:rsidRPr="002B5E80" w:rsidRDefault="00063E5D" w:rsidP="00063E5D">
      <w:pPr>
        <w:pStyle w:val="a5"/>
        <w:ind w:firstLine="708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>1.6.</w:t>
      </w:r>
      <w:r w:rsidRPr="002B5E80">
        <w:rPr>
          <w:b/>
          <w:bCs/>
          <w:sz w:val="24"/>
          <w:szCs w:val="24"/>
        </w:rPr>
        <w:t xml:space="preserve"> </w:t>
      </w:r>
      <w:r w:rsidRPr="002B5E80">
        <w:rPr>
          <w:bCs/>
          <w:sz w:val="24"/>
          <w:szCs w:val="24"/>
        </w:rPr>
        <w:t>Приложение № 8 «Распределение  бюджетных ассигнований по разделам и подразделам классификации расходов бюджетов на  2014 год» к Решению изложить в новой редакции. Прилагается.</w:t>
      </w:r>
    </w:p>
    <w:p w:rsidR="00063E5D" w:rsidRPr="002B5E80" w:rsidRDefault="00063E5D" w:rsidP="00063E5D">
      <w:pPr>
        <w:pStyle w:val="a5"/>
        <w:ind w:firstLine="708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>1.7. Приложение № 9 «Распределение  бюджетных ассигнований по разделам и подразделам классификации расходов бюджетов на  2015 год и на 2016 год» к Решению изложить в новой редакции. Прилагается.</w:t>
      </w:r>
    </w:p>
    <w:p w:rsidR="00063E5D" w:rsidRPr="002B5E80" w:rsidRDefault="00063E5D" w:rsidP="00063E5D">
      <w:pPr>
        <w:pStyle w:val="a5"/>
        <w:ind w:firstLine="720"/>
        <w:rPr>
          <w:bCs/>
          <w:sz w:val="24"/>
          <w:szCs w:val="24"/>
        </w:rPr>
      </w:pPr>
      <w:r w:rsidRPr="002B5E80">
        <w:rPr>
          <w:sz w:val="24"/>
          <w:szCs w:val="24"/>
        </w:rPr>
        <w:t xml:space="preserve">1.8.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2014 год» </w:t>
      </w:r>
      <w:r w:rsidRPr="002B5E80">
        <w:rPr>
          <w:bCs/>
          <w:sz w:val="24"/>
          <w:szCs w:val="24"/>
        </w:rPr>
        <w:t>к Решению изложить в новой редакции. Прилагается.</w:t>
      </w:r>
    </w:p>
    <w:p w:rsidR="00063E5D" w:rsidRPr="002B5E80" w:rsidRDefault="00063E5D" w:rsidP="00063E5D">
      <w:pPr>
        <w:pStyle w:val="a5"/>
        <w:ind w:firstLine="720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 xml:space="preserve">1.9. </w:t>
      </w:r>
      <w:r w:rsidRPr="002B5E80">
        <w:rPr>
          <w:sz w:val="24"/>
          <w:szCs w:val="24"/>
        </w:rPr>
        <w:t xml:space="preserve">Приложение № 11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2015 - 2016 годы» </w:t>
      </w:r>
      <w:r w:rsidRPr="002B5E80">
        <w:rPr>
          <w:bCs/>
          <w:sz w:val="24"/>
          <w:szCs w:val="24"/>
        </w:rPr>
        <w:t>к Решению изложить в новой редакции. Прилагается.</w:t>
      </w:r>
    </w:p>
    <w:p w:rsidR="00063E5D" w:rsidRPr="002B5E80" w:rsidRDefault="00063E5D" w:rsidP="00063E5D">
      <w:pPr>
        <w:pStyle w:val="a5"/>
        <w:ind w:firstLine="720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>1.10. Приложение № 12 «Ведомственная структура расходов бюджета муниципального района на 2014 год»</w:t>
      </w:r>
      <w:r w:rsidRPr="002B5E80">
        <w:rPr>
          <w:b/>
          <w:bCs/>
          <w:sz w:val="24"/>
          <w:szCs w:val="24"/>
        </w:rPr>
        <w:t xml:space="preserve"> </w:t>
      </w:r>
      <w:r w:rsidRPr="002B5E80">
        <w:rPr>
          <w:bCs/>
          <w:sz w:val="24"/>
          <w:szCs w:val="24"/>
        </w:rPr>
        <w:t>к Решению изложить в новой редакции. Прилагается.</w:t>
      </w:r>
    </w:p>
    <w:p w:rsidR="00063E5D" w:rsidRPr="002B5E80" w:rsidRDefault="00063E5D" w:rsidP="00063E5D">
      <w:pPr>
        <w:pStyle w:val="a5"/>
        <w:ind w:firstLine="720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>1.11. Приложение № 13 «Ведомственная структура расходов бюджета муниципального района на 2015 год и на 2016 год»</w:t>
      </w:r>
      <w:r w:rsidRPr="002B5E80">
        <w:rPr>
          <w:b/>
          <w:bCs/>
          <w:sz w:val="24"/>
          <w:szCs w:val="24"/>
        </w:rPr>
        <w:t xml:space="preserve"> </w:t>
      </w:r>
      <w:r w:rsidRPr="002B5E80">
        <w:rPr>
          <w:bCs/>
          <w:sz w:val="24"/>
          <w:szCs w:val="24"/>
        </w:rPr>
        <w:t>к Решению изложить в новой редакции. Прилагается.</w:t>
      </w:r>
    </w:p>
    <w:p w:rsidR="00063E5D" w:rsidRPr="002B5E80" w:rsidRDefault="00063E5D" w:rsidP="00063E5D">
      <w:pPr>
        <w:pStyle w:val="a5"/>
        <w:ind w:firstLine="720"/>
        <w:rPr>
          <w:b/>
          <w:bCs/>
          <w:sz w:val="24"/>
          <w:szCs w:val="24"/>
        </w:rPr>
      </w:pPr>
      <w:r w:rsidRPr="002B5E80">
        <w:rPr>
          <w:bCs/>
          <w:sz w:val="24"/>
          <w:szCs w:val="24"/>
        </w:rPr>
        <w:t>1.12. Приложение №14 «Источники финансирования дефицита бюджета муниципального района на 2014 год» к Решению изложить в новой редакции. Прилагается.</w:t>
      </w:r>
      <w:r w:rsidRPr="002B5E80">
        <w:rPr>
          <w:b/>
          <w:bCs/>
          <w:sz w:val="24"/>
          <w:szCs w:val="24"/>
        </w:rPr>
        <w:t xml:space="preserve"> </w:t>
      </w:r>
    </w:p>
    <w:p w:rsidR="00063E5D" w:rsidRPr="002B5E80" w:rsidRDefault="00063E5D" w:rsidP="00063E5D">
      <w:pPr>
        <w:pStyle w:val="a5"/>
        <w:ind w:firstLine="720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>1.13. Приложение №15 «Источники финансирования дефицита бюджета муниципального района на 2015 год и на  2016 год» к Решению изложить в новой редакции. Прилагается.</w:t>
      </w:r>
      <w:r w:rsidRPr="002B5E80">
        <w:rPr>
          <w:b/>
          <w:bCs/>
          <w:sz w:val="24"/>
          <w:szCs w:val="24"/>
        </w:rPr>
        <w:t xml:space="preserve"> </w:t>
      </w:r>
    </w:p>
    <w:p w:rsidR="00063E5D" w:rsidRPr="002B5E80" w:rsidRDefault="00063E5D" w:rsidP="00063E5D">
      <w:pPr>
        <w:pStyle w:val="a5"/>
        <w:ind w:firstLine="720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>1.14. Дополнить пункт 19 Решения подпунктом 19.7. следующего содержания:</w:t>
      </w:r>
    </w:p>
    <w:p w:rsidR="00063E5D" w:rsidRPr="002B5E80" w:rsidRDefault="00063E5D" w:rsidP="00063E5D">
      <w:pPr>
        <w:pStyle w:val="a5"/>
        <w:ind w:firstLine="720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>«19.7. Субсидия на реконструкцию теплотрассы пгт. Тужа за счет средств бюджета муниципального района в 2015 году в сумме 1 000 тыс. рублей.</w:t>
      </w:r>
    </w:p>
    <w:p w:rsidR="00063E5D" w:rsidRPr="002B5E80" w:rsidRDefault="00063E5D" w:rsidP="00063E5D">
      <w:pPr>
        <w:jc w:val="both"/>
      </w:pPr>
      <w:r w:rsidRPr="002B5E80">
        <w:rPr>
          <w:bCs/>
        </w:rPr>
        <w:t xml:space="preserve">Установить, что предоставление субсидии на реконструкцию теплотрассы пгт. Тужа за счет средств бюджета муниципального района в 2015 году осуществляется в соответствии с </w:t>
      </w:r>
      <w:r w:rsidRPr="002B5E80">
        <w:t>Порядком предоставления субсидии бюджету поселения на реконструкцию теплотрассы пгт. Тужа за счет средств бюджета муниципального района. Прилагается.</w:t>
      </w:r>
    </w:p>
    <w:p w:rsidR="00063E5D" w:rsidRPr="002B5E80" w:rsidRDefault="00063E5D" w:rsidP="00063E5D">
      <w:pPr>
        <w:pStyle w:val="a5"/>
        <w:ind w:firstLine="720"/>
        <w:rPr>
          <w:bCs/>
          <w:sz w:val="24"/>
          <w:szCs w:val="24"/>
        </w:rPr>
      </w:pPr>
      <w:r w:rsidRPr="002B5E80">
        <w:rPr>
          <w:bCs/>
          <w:sz w:val="24"/>
          <w:szCs w:val="24"/>
        </w:rPr>
        <w:t>Утвердить распределение субсидии на реконструкцию теплотрассы  пгт Тужа за счет средств бюджета муниципального района в 2015 году согласно приложению № 31 к Решению.».</w:t>
      </w:r>
    </w:p>
    <w:p w:rsidR="00063E5D" w:rsidRPr="002B5E80" w:rsidRDefault="00063E5D" w:rsidP="00063E5D">
      <w:pPr>
        <w:pStyle w:val="a5"/>
        <w:rPr>
          <w:bCs/>
          <w:sz w:val="24"/>
          <w:szCs w:val="24"/>
        </w:rPr>
      </w:pPr>
    </w:p>
    <w:p w:rsidR="00063E5D" w:rsidRDefault="00063E5D" w:rsidP="00063E5D">
      <w:pPr>
        <w:autoSpaceDE w:val="0"/>
        <w:autoSpaceDN w:val="0"/>
        <w:adjustRightInd w:val="0"/>
        <w:ind w:firstLine="540"/>
        <w:jc w:val="both"/>
      </w:pPr>
      <w:r w:rsidRPr="002B5E80">
        <w:t>2. Настоящее Решение вступает в силу со дня его официального обнародования.</w:t>
      </w:r>
    </w:p>
    <w:p w:rsidR="00063E5D" w:rsidRPr="002B5E80" w:rsidRDefault="00063E5D" w:rsidP="00063E5D">
      <w:pPr>
        <w:autoSpaceDE w:val="0"/>
        <w:autoSpaceDN w:val="0"/>
        <w:adjustRightInd w:val="0"/>
        <w:ind w:firstLine="540"/>
        <w:jc w:val="both"/>
      </w:pPr>
    </w:p>
    <w:p w:rsidR="00577B73" w:rsidRDefault="00063E5D">
      <w:r>
        <w:t xml:space="preserve">Глава  Тужинского района    Л.А. Трушкова  </w:t>
      </w:r>
    </w:p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7413A4" w:rsidRDefault="007413A4"/>
    <w:p w:rsidR="007413A4" w:rsidRDefault="007413A4"/>
    <w:p w:rsidR="00063E5D" w:rsidRDefault="00063E5D"/>
    <w:p w:rsidR="00063E5D" w:rsidRDefault="00063E5D"/>
    <w:tbl>
      <w:tblPr>
        <w:tblW w:w="9600" w:type="dxa"/>
        <w:tblInd w:w="93" w:type="dxa"/>
        <w:tblLook w:val="04A0"/>
      </w:tblPr>
      <w:tblGrid>
        <w:gridCol w:w="1450"/>
        <w:gridCol w:w="2560"/>
        <w:gridCol w:w="5590"/>
      </w:tblGrid>
      <w:tr w:rsidR="00063E5D" w:rsidRPr="007413A4" w:rsidTr="00063E5D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right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 xml:space="preserve">                                   Приложение № 3</w:t>
            </w:r>
          </w:p>
        </w:tc>
      </w:tr>
      <w:tr w:rsidR="00063E5D" w:rsidRPr="007413A4" w:rsidTr="00063E5D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right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 xml:space="preserve">                               к решению районной Думы</w:t>
            </w:r>
          </w:p>
        </w:tc>
      </w:tr>
      <w:tr w:rsidR="00063E5D" w:rsidRPr="007413A4" w:rsidTr="00063E5D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right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 xml:space="preserve">                       от 09.12.2013 № 35/251</w:t>
            </w:r>
          </w:p>
        </w:tc>
      </w:tr>
      <w:tr w:rsidR="00063E5D" w:rsidRPr="007413A4" w:rsidTr="00063E5D">
        <w:trPr>
          <w:trHeight w:val="87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7413A4" w:rsidRDefault="00063E5D" w:rsidP="00063E5D">
            <w:pPr>
              <w:jc w:val="center"/>
              <w:rPr>
                <w:b/>
                <w:bCs/>
                <w:sz w:val="28"/>
                <w:szCs w:val="32"/>
              </w:rPr>
            </w:pPr>
            <w:r w:rsidRPr="007413A4">
              <w:rPr>
                <w:b/>
                <w:bCs/>
                <w:sz w:val="28"/>
                <w:szCs w:val="32"/>
              </w:rPr>
              <w:t>ПЕРЕЧЕНЬ</w:t>
            </w:r>
          </w:p>
        </w:tc>
      </w:tr>
      <w:tr w:rsidR="00063E5D" w:rsidRPr="007413A4" w:rsidTr="00063E5D">
        <w:trPr>
          <w:trHeight w:val="163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 xml:space="preserve">  главных администраторов доходов бюджета муниципального образования Тужинский муниципальный район Кировской области    и закрепляемые за ними виды доходов бюджета муниципального образования Тужинский  муниципальный район Кировской области</w:t>
            </w:r>
          </w:p>
        </w:tc>
      </w:tr>
      <w:tr w:rsidR="00063E5D" w:rsidRPr="007413A4" w:rsidTr="00063E5D">
        <w:trPr>
          <w:trHeight w:val="51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7413A4" w:rsidRDefault="00063E5D" w:rsidP="00063E5D">
            <w:pPr>
              <w:jc w:val="center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(в ред. от   30.06.2014  №   43/301)</w:t>
            </w:r>
          </w:p>
        </w:tc>
      </w:tr>
      <w:tr w:rsidR="00063E5D" w:rsidRPr="007413A4" w:rsidTr="00063E5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</w:p>
        </w:tc>
      </w:tr>
      <w:tr w:rsidR="00063E5D" w:rsidRPr="007413A4" w:rsidTr="00063E5D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  <w:szCs w:val="22"/>
              </w:rPr>
            </w:pPr>
            <w:r w:rsidRPr="007413A4">
              <w:rPr>
                <w:sz w:val="28"/>
                <w:szCs w:val="22"/>
              </w:rPr>
              <w:t>Код главного админист-ратора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7413A4" w:rsidRDefault="00063E5D" w:rsidP="00063E5D">
            <w:pPr>
              <w:jc w:val="center"/>
              <w:rPr>
                <w:sz w:val="28"/>
                <w:szCs w:val="22"/>
              </w:rPr>
            </w:pPr>
            <w:r w:rsidRPr="007413A4">
              <w:rPr>
                <w:sz w:val="28"/>
                <w:szCs w:val="22"/>
              </w:rPr>
              <w:t>Код бюджетной классификации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7413A4" w:rsidRDefault="00063E5D" w:rsidP="00063E5D">
            <w:pPr>
              <w:jc w:val="center"/>
              <w:rPr>
                <w:sz w:val="28"/>
                <w:szCs w:val="22"/>
              </w:rPr>
            </w:pPr>
            <w:r w:rsidRPr="007413A4">
              <w:rPr>
                <w:sz w:val="28"/>
                <w:szCs w:val="22"/>
              </w:rPr>
              <w:t>Наименование главного администратора</w:t>
            </w:r>
          </w:p>
        </w:tc>
      </w:tr>
      <w:tr w:rsidR="00063E5D" w:rsidRPr="007413A4" w:rsidTr="00063E5D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063E5D" w:rsidRPr="007413A4" w:rsidTr="00063E5D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субсидии бюджетам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Невыясненные поступления, зачисляемые в  бюджеты муниципальных районов</w:t>
            </w:r>
          </w:p>
        </w:tc>
      </w:tr>
      <w:tr w:rsidR="00063E5D" w:rsidRPr="007413A4" w:rsidTr="00063E5D">
        <w:trPr>
          <w:trHeight w:val="19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Муниицпальное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1 13 01995 05 0000 130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доходы от  компенсации затрат бюджетов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Невыясненные поступления, зачисляемые в  бюджеты муниципальных районов</w:t>
            </w:r>
          </w:p>
        </w:tc>
      </w:tr>
      <w:tr w:rsidR="00063E5D" w:rsidRPr="007413A4" w:rsidTr="00063E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субсидии бюджетам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lastRenderedPageBreak/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 xml:space="preserve">2 02 03024 05 0000 151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3E5D" w:rsidRPr="007413A4" w:rsidTr="00063E5D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Прочие субвенции бюджетам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2 02 04999 05 0000 151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2 07 05020 05 0000 180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2 07 05030 05 0000 180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безвозмездные поступления в бюджеты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2 19 05000 05 0000 151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E5D" w:rsidRPr="007413A4" w:rsidTr="00063E5D">
        <w:trPr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1 13 01995 05 0000 130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доходы от  компенсации затрат бюджетов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Невыясненные поступления, зачисляемые в  бюджеты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2 02 02204 05 0000 151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063E5D" w:rsidRPr="007413A4" w:rsidTr="00063E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субсидии бюджетам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 xml:space="preserve">2 02 03024 05 0000 151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lastRenderedPageBreak/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2 02 03027 05 0000 151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063E5D" w:rsidRPr="007413A4" w:rsidTr="00063E5D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2 02 03029 05 0000 151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63E5D" w:rsidRPr="007413A4" w:rsidTr="00063E5D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Прочие субвенции бюджетам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2 02 04999 05 0000 151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2 07 05020 05 0000 180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2 07 05030 05 0000 180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безвозмездные поступления в бюджеты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2 19 05000 05 0000 151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E5D" w:rsidRPr="007413A4" w:rsidTr="00063E5D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1 13 01995 05 0000 130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доходы от  компенсации затрат бюджетов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Невыясненные поступления, зачисляемые в  бюджеты муниципальных районов</w:t>
            </w:r>
          </w:p>
        </w:tc>
      </w:tr>
      <w:tr w:rsidR="00063E5D" w:rsidRPr="007413A4" w:rsidTr="00063E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субсидии бюджетам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lastRenderedPageBreak/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 xml:space="preserve">2 02 03024 05 0000 151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3E5D" w:rsidRPr="007413A4" w:rsidTr="00063E5D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Прочие субвенции бюджетам муниципальных районов</w:t>
            </w:r>
          </w:p>
        </w:tc>
      </w:tr>
      <w:tr w:rsidR="00063E5D" w:rsidRPr="007413A4" w:rsidTr="00063E5D">
        <w:trPr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2 02 04025 05 0000 151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63E5D" w:rsidRPr="007413A4" w:rsidTr="00063E5D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2 02 04999 05 0000 151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63E5D" w:rsidRPr="007413A4" w:rsidTr="00063E5D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2 04 05099 05 0000 180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63E5D" w:rsidRPr="007413A4" w:rsidTr="00063E5D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2 07 05020 05 0000 180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2 07 05030 05 0000 180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безвозмездные поступления в бюджеты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Доходы бюджетов муниципальных районов от возврата бюджетными учреждениями остаткова\ субсидий прошлых лет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2 19 05000 05 0000 151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E5D" w:rsidRPr="007413A4" w:rsidTr="00063E5D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13A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доходы от  компенсации затрат бюджетов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1 16 18050 05 0000 140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1 16 32000 05 0000 140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Невыясненные поступления, зачисляемые в  бюджеты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lastRenderedPageBreak/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1 17 01050 10 0000 180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 xml:space="preserve">Невыясненные поступления, зачисляемые в  бюджеты поселений 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1 17 05050 05 0000 180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Прочие неналоговые доходы бюджетов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2 02 01001 05 0000 151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2 02 01003 05 0000 151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63E5D" w:rsidRPr="007413A4" w:rsidTr="00063E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субсидии бюджетам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2 02 03015 05 0000 151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2 02 03024 05 0000 151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2 02 04999 05 0000 151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63E5D" w:rsidRPr="007413A4" w:rsidTr="00063E5D">
        <w:trPr>
          <w:trHeight w:val="2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2 08 05000 05 0000 180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3E5D" w:rsidRPr="007413A4" w:rsidTr="00063E5D">
        <w:trPr>
          <w:trHeight w:val="19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2 08 05000 10 0000 180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Перечисления из поселений(в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2 18 05010 05 0000 151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</w:t>
            </w:r>
            <w:r w:rsidRPr="007413A4">
              <w:rPr>
                <w:color w:val="000000"/>
                <w:sz w:val="28"/>
              </w:rPr>
              <w:lastRenderedPageBreak/>
              <w:t>из бюджетов поселений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lastRenderedPageBreak/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2 19 05000 05 0000151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E5D" w:rsidRPr="007413A4" w:rsidTr="00063E5D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 xml:space="preserve"> Управление сельского хозяйства администрации Тужинского муниципального района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доходы от  компенсации затрат бюджетов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Невыясненные поступления, зачисляемые в  бюджет муниципальных районов</w:t>
            </w:r>
          </w:p>
        </w:tc>
      </w:tr>
      <w:tr w:rsidR="00063E5D" w:rsidRPr="007413A4" w:rsidTr="00063E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субсидии бюджетам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2 02 03024 05 0000 151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3E5D" w:rsidRPr="007413A4" w:rsidTr="00063E5D">
        <w:trPr>
          <w:trHeight w:val="41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2 02 03041 05 0000 151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2009-20012 годах на срок до 1 года</w:t>
            </w:r>
          </w:p>
        </w:tc>
      </w:tr>
      <w:tr w:rsidR="00063E5D" w:rsidRPr="007413A4" w:rsidTr="00063E5D">
        <w:trPr>
          <w:trHeight w:val="3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lastRenderedPageBreak/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2 02 03045 05 0000 151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 бюджетам муниципальных 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 и крестьянским(фермерским)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2004-2012 годах на срок от 2 до 10 лет</w:t>
            </w:r>
          </w:p>
        </w:tc>
      </w:tr>
      <w:tr w:rsidR="00063E5D" w:rsidRPr="007413A4" w:rsidTr="00063E5D">
        <w:trPr>
          <w:trHeight w:val="28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2 02 03046 05 0000 151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  бюджетам муниципальных районов  на возмещение гражданам, ведущим личное подсобное хозяйство, сельскохозяйственным потребительским кооперативам, крестьянским(фермерским) хозяйствам 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  до 8 лет</w:t>
            </w:r>
          </w:p>
        </w:tc>
      </w:tr>
      <w:tr w:rsidR="00063E5D" w:rsidRPr="007413A4" w:rsidTr="00063E5D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2 02 03098 05 0000 151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бюджетам муниципальных районовна возмещение части процентной ставки по краткосрочным кредитам (займам) на развитие растениеводства, пеработки и реализации продукции растениеводства</w:t>
            </w:r>
          </w:p>
        </w:tc>
      </w:tr>
      <w:tr w:rsidR="00063E5D" w:rsidRPr="007413A4" w:rsidTr="00063E5D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2 02 03099 05 0000 151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бюджетам муниципальных районовна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2 02 03107 05 0000 151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Субвенции бюджетам муниципальных районов на возмещение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063E5D" w:rsidRPr="007413A4" w:rsidTr="00063E5D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lastRenderedPageBreak/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2 02 03108 05 0000 151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Субвенции бюджетам муниципальных районов на возмещение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2 02 03115 05 0000 151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063E5D" w:rsidRPr="007413A4" w:rsidTr="00063E5D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2 02 04014 05 0000 151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2 02 04999 05 0000 151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2 19 05000 05 0000151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E5D" w:rsidRPr="007413A4" w:rsidTr="00063E5D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3A4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Тужинский  муниципальный район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1 08 07150 01 0000 110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1 11 01050 05 0000 120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063E5D" w:rsidRPr="007413A4" w:rsidTr="00063E5D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lastRenderedPageBreak/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1 11 05013 10 0000 120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063E5D" w:rsidRPr="007413A4" w:rsidTr="00063E5D">
        <w:trPr>
          <w:trHeight w:val="16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1 11 05035 05 0000 120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1 11 05075 05 0000 120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1 11 07015 05 0000 120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63E5D" w:rsidRPr="007413A4" w:rsidTr="00063E5D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1 11 09045 05 0000 120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1 13 01540 05 0000 130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1 13 02065 05 0000 130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доходы от  компенсации затрат бюджетов муниципальных районов</w:t>
            </w:r>
          </w:p>
        </w:tc>
      </w:tr>
      <w:tr w:rsidR="00063E5D" w:rsidRPr="007413A4" w:rsidTr="00063E5D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lastRenderedPageBreak/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1 14 02052 05 0000 410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063E5D" w:rsidRPr="007413A4" w:rsidTr="00063E5D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1 14 02053 05 0000 410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063E5D" w:rsidRPr="007413A4" w:rsidTr="00063E5D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1 14 02052 05 0000 440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063E5D" w:rsidRPr="007413A4" w:rsidTr="00063E5D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1 14 02053 05 0000 440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1 14 06013 10 0000 430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1 15 02050 05 0000 140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63E5D" w:rsidRPr="007413A4" w:rsidTr="00063E5D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lastRenderedPageBreak/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1 16 33050 05 0000 140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Денежные взыскания(штрафы) за нарушение Законодательства Российской Федерации о размещении заказаов на поставки товаров, выполнение работ, оказание услуг для нужд муниципальных районов</w:t>
            </w:r>
          </w:p>
        </w:tc>
      </w:tr>
      <w:tr w:rsidR="00063E5D" w:rsidRPr="007413A4" w:rsidTr="00063E5D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1 16 37040 05 0000 140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7413A4" w:rsidRDefault="00063E5D" w:rsidP="00063E5D">
            <w:pPr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1  16 90050 05 0000 140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Невыясненные поступления, зачисляемые в  бюджеты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2 02 02008 05 0000 151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2 02 02009 05 0000 151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63E5D" w:rsidRPr="007413A4" w:rsidTr="00063E5D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2 02 02216 05 0000 151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63E5D" w:rsidRPr="007413A4" w:rsidTr="00063E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субсидии бюджетам муниципальных районов</w:t>
            </w:r>
          </w:p>
        </w:tc>
      </w:tr>
      <w:tr w:rsidR="00063E5D" w:rsidRPr="007413A4" w:rsidTr="00063E5D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2 02 03007 05 0000 151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Субвенции бюджетам муниципальных районов на составление(измененение)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063E5D" w:rsidRPr="007413A4" w:rsidTr="00063E5D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lastRenderedPageBreak/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2 02 03022 05 0000 151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2 02 03024 05 0000 151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63E5D" w:rsidRPr="007413A4" w:rsidTr="00063E5D">
        <w:trPr>
          <w:trHeight w:val="1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2 02 03119 05 0000 151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 родителей, лицам из их числа по договорам найма специализированных жилых помещений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2 04 05099 05 0000 180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63E5D" w:rsidRPr="007413A4" w:rsidTr="00063E5D">
        <w:trPr>
          <w:trHeight w:val="19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2 07 05010 05 0000 180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2 07 05020 05 0000 180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Поступления от денежных пожертвований, предоставляемые физическими лицами получателям средств бюджетов муниципальных районов</w:t>
            </w:r>
          </w:p>
        </w:tc>
      </w:tr>
      <w:tr w:rsidR="00063E5D" w:rsidRPr="007413A4" w:rsidTr="00063E5D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sz w:val="28"/>
              </w:rPr>
            </w:pPr>
            <w:r w:rsidRPr="007413A4">
              <w:rPr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2 07 05030 05 0000 180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Прочие безвозмездные поступления в бюджеты муниципальных районов</w:t>
            </w:r>
          </w:p>
        </w:tc>
      </w:tr>
      <w:tr w:rsidR="00063E5D" w:rsidRPr="007413A4" w:rsidTr="00063E5D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center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color w:val="000000"/>
                <w:sz w:val="28"/>
              </w:rPr>
            </w:pPr>
            <w:r w:rsidRPr="007413A4">
              <w:rPr>
                <w:color w:val="000000"/>
                <w:sz w:val="28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63E5D" w:rsidRPr="007413A4" w:rsidTr="00063E5D">
        <w:trPr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5D" w:rsidRPr="007413A4" w:rsidRDefault="00063E5D" w:rsidP="00063E5D">
            <w:pPr>
              <w:jc w:val="center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jc w:val="both"/>
              <w:rPr>
                <w:sz w:val="28"/>
              </w:rPr>
            </w:pPr>
            <w:r w:rsidRPr="007413A4">
              <w:rPr>
                <w:sz w:val="28"/>
              </w:rPr>
              <w:t>2 19 05000 05 0000151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7413A4" w:rsidRDefault="00063E5D" w:rsidP="00063E5D">
            <w:pPr>
              <w:rPr>
                <w:sz w:val="28"/>
              </w:rPr>
            </w:pPr>
            <w:r w:rsidRPr="007413A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/>
    <w:p w:rsidR="00063E5D" w:rsidRDefault="00063E5D" w:rsidP="00063E5D">
      <w:pPr>
        <w:rPr>
          <w:rFonts w:ascii="Calibri" w:hAnsi="Calibri"/>
          <w:i/>
          <w:iCs/>
          <w:color w:val="000000"/>
          <w:sz w:val="22"/>
          <w:szCs w:val="22"/>
        </w:rPr>
        <w:sectPr w:rsidR="00063E5D" w:rsidSect="00577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360" w:type="dxa"/>
        <w:tblInd w:w="108" w:type="dxa"/>
        <w:tblLook w:val="04A0"/>
      </w:tblPr>
      <w:tblGrid>
        <w:gridCol w:w="576"/>
        <w:gridCol w:w="1416"/>
        <w:gridCol w:w="696"/>
        <w:gridCol w:w="580"/>
        <w:gridCol w:w="6652"/>
        <w:gridCol w:w="1440"/>
      </w:tblGrid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Приложение № 6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к решению районной Думы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от 09.12.2013 № 35/251</w:t>
            </w:r>
          </w:p>
        </w:tc>
      </w:tr>
      <w:tr w:rsidR="00063E5D" w:rsidRPr="00063E5D" w:rsidTr="00063E5D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3E5D" w:rsidRPr="00063E5D" w:rsidTr="00063E5D">
        <w:trPr>
          <w:trHeight w:val="315"/>
        </w:trPr>
        <w:tc>
          <w:tcPr>
            <w:tcW w:w="1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Прогнозируемые объемы</w:t>
            </w:r>
          </w:p>
        </w:tc>
      </w:tr>
      <w:tr w:rsidR="00063E5D" w:rsidRPr="00063E5D" w:rsidTr="00063E5D">
        <w:trPr>
          <w:trHeight w:val="315"/>
        </w:trPr>
        <w:tc>
          <w:tcPr>
            <w:tcW w:w="1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поступления доходов бюджета муниципального района  по</w:t>
            </w:r>
          </w:p>
        </w:tc>
      </w:tr>
      <w:tr w:rsidR="00063E5D" w:rsidRPr="00063E5D" w:rsidTr="00063E5D">
        <w:trPr>
          <w:trHeight w:val="315"/>
        </w:trPr>
        <w:tc>
          <w:tcPr>
            <w:tcW w:w="1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 xml:space="preserve">налоговым и неналоговым доходам по статьям, по безвозмездным </w:t>
            </w:r>
          </w:p>
        </w:tc>
      </w:tr>
      <w:tr w:rsidR="00063E5D" w:rsidRPr="00063E5D" w:rsidTr="00063E5D">
        <w:trPr>
          <w:trHeight w:val="315"/>
        </w:trPr>
        <w:tc>
          <w:tcPr>
            <w:tcW w:w="1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поступлениям по подстатьям классификации доходов бюджетов на 2014 год</w:t>
            </w:r>
          </w:p>
        </w:tc>
      </w:tr>
      <w:tr w:rsidR="00063E5D" w:rsidRPr="00063E5D" w:rsidTr="00063E5D">
        <w:trPr>
          <w:trHeight w:val="495"/>
        </w:trPr>
        <w:tc>
          <w:tcPr>
            <w:tcW w:w="1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(в ред. от  30.06.2014 №  43                        )</w:t>
            </w:r>
          </w:p>
        </w:tc>
      </w:tr>
      <w:tr w:rsidR="00063E5D" w:rsidRPr="00063E5D" w:rsidTr="00063E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3E5D" w:rsidRPr="00063E5D" w:rsidTr="00063E5D">
        <w:trPr>
          <w:trHeight w:val="705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Сумма (тыс.рублей)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26 995,8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7 762,3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1010200001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7 762,3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2 796,8</w:t>
            </w:r>
          </w:p>
        </w:tc>
      </w:tr>
      <w:tr w:rsidR="00063E5D" w:rsidRPr="00063E5D" w:rsidTr="00063E5D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1030200001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2 796,8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5 581,0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2 684,1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1050200002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2 639,9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1050300000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100,0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1050400002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157,0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904,2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1060200002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904,2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96,5</w:t>
            </w:r>
          </w:p>
        </w:tc>
      </w:tr>
      <w:tr w:rsidR="00063E5D" w:rsidRPr="00063E5D" w:rsidTr="00063E5D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1080300001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96,5</w:t>
            </w:r>
          </w:p>
        </w:tc>
      </w:tr>
      <w:tr w:rsidR="00063E5D" w:rsidRPr="00063E5D" w:rsidTr="00063E5D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1 957,2</w:t>
            </w:r>
          </w:p>
        </w:tc>
      </w:tr>
      <w:tr w:rsidR="00063E5D" w:rsidRPr="00063E5D" w:rsidTr="00063E5D">
        <w:trPr>
          <w:trHeight w:val="1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1 857,2</w:t>
            </w:r>
          </w:p>
        </w:tc>
      </w:tr>
      <w:tr w:rsidR="00063E5D" w:rsidRPr="00063E5D" w:rsidTr="00063E5D">
        <w:trPr>
          <w:trHeight w:val="16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 xml:space="preserve">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100,0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337,5</w:t>
            </w:r>
          </w:p>
        </w:tc>
      </w:tr>
      <w:tr w:rsidR="00063E5D" w:rsidRPr="00063E5D" w:rsidTr="00063E5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1120100001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337,5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6 806,4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Доходы от оказания услуг или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6 316,4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490,0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628,9</w:t>
            </w:r>
          </w:p>
        </w:tc>
      </w:tr>
      <w:tr w:rsidR="00063E5D" w:rsidRPr="00063E5D" w:rsidTr="00063E5D">
        <w:trPr>
          <w:trHeight w:val="16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1140200000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545,4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1140600000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430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83,5</w:t>
            </w:r>
          </w:p>
        </w:tc>
      </w:tr>
      <w:tr w:rsidR="00063E5D" w:rsidRPr="00063E5D" w:rsidTr="00063E5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125,0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1160300000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4,0</w:t>
            </w:r>
          </w:p>
        </w:tc>
      </w:tr>
      <w:tr w:rsidR="00063E5D" w:rsidRPr="00063E5D" w:rsidTr="00063E5D">
        <w:trPr>
          <w:trHeight w:val="16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1162500001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25,0</w:t>
            </w:r>
          </w:p>
        </w:tc>
      </w:tr>
      <w:tr w:rsidR="00063E5D" w:rsidRPr="00063E5D" w:rsidTr="00063E5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1162800001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6,0</w:t>
            </w:r>
          </w:p>
        </w:tc>
      </w:tr>
      <w:tr w:rsidR="00063E5D" w:rsidRPr="00063E5D" w:rsidTr="00063E5D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1163000001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1169000000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85,0</w:t>
            </w:r>
          </w:p>
        </w:tc>
      </w:tr>
      <w:tr w:rsidR="00063E5D" w:rsidRPr="00063E5D" w:rsidTr="00063E5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111 794,6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111 790,5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24 829,0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2020100100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24 829,0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2020100105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24 829,0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36 883,1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4 808,9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2020220405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4 808,9</w:t>
            </w:r>
          </w:p>
        </w:tc>
      </w:tr>
      <w:tr w:rsidR="00063E5D" w:rsidRPr="00063E5D" w:rsidTr="00063E5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2020221600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многоквратрных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10 493,0</w:t>
            </w:r>
          </w:p>
        </w:tc>
      </w:tr>
      <w:tr w:rsidR="00063E5D" w:rsidRPr="00063E5D" w:rsidTr="00063E5D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2020221605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многоквратрных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10 493,0</w:t>
            </w:r>
          </w:p>
        </w:tc>
      </w:tr>
      <w:tr w:rsidR="00063E5D" w:rsidRPr="00063E5D" w:rsidTr="00063E5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21 581,2</w:t>
            </w:r>
          </w:p>
        </w:tc>
      </w:tr>
      <w:tr w:rsidR="00063E5D" w:rsidRPr="00063E5D" w:rsidTr="00063E5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21 589,2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778,0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438,9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6 448,8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7 153,0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1 279,7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128,0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5 354,9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48 747,6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326,4</w:t>
            </w:r>
          </w:p>
        </w:tc>
      </w:tr>
      <w:tr w:rsidR="00063E5D" w:rsidRPr="00063E5D" w:rsidTr="00063E5D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326,4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309,0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309,0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9 262,8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9 262,8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1 000,0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1 742,0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494,0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1 126,6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3 970,9</w:t>
            </w:r>
          </w:p>
        </w:tc>
      </w:tr>
      <w:tr w:rsidR="00063E5D" w:rsidRPr="00063E5D" w:rsidTr="00063E5D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929,3</w:t>
            </w:r>
          </w:p>
        </w:tc>
      </w:tr>
      <w:tr w:rsidR="00063E5D" w:rsidRPr="00063E5D" w:rsidTr="00063E5D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2 522,0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2 522,0</w:t>
            </w:r>
          </w:p>
        </w:tc>
      </w:tr>
      <w:tr w:rsidR="00063E5D" w:rsidRPr="00063E5D" w:rsidTr="00063E5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773,0</w:t>
            </w:r>
          </w:p>
        </w:tc>
      </w:tr>
      <w:tr w:rsidR="00063E5D" w:rsidRPr="00063E5D" w:rsidTr="00063E5D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773,0</w:t>
            </w:r>
          </w:p>
        </w:tc>
      </w:tr>
      <w:tr w:rsidR="00063E5D" w:rsidRPr="00063E5D" w:rsidTr="00063E5D">
        <w:trPr>
          <w:trHeight w:val="1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141,0</w:t>
            </w:r>
          </w:p>
        </w:tc>
      </w:tr>
      <w:tr w:rsidR="00063E5D" w:rsidRPr="00063E5D" w:rsidTr="00063E5D">
        <w:trPr>
          <w:trHeight w:val="1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141,0</w:t>
            </w:r>
          </w:p>
        </w:tc>
      </w:tr>
      <w:tr w:rsidR="00063E5D" w:rsidRPr="00063E5D" w:rsidTr="00063E5D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2 025,0</w:t>
            </w:r>
          </w:p>
        </w:tc>
      </w:tr>
      <w:tr w:rsidR="00063E5D" w:rsidRPr="00063E5D" w:rsidTr="00063E5D">
        <w:trPr>
          <w:trHeight w:val="1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2 025,0</w:t>
            </w:r>
          </w:p>
        </w:tc>
      </w:tr>
      <w:tr w:rsidR="00063E5D" w:rsidRPr="00063E5D" w:rsidTr="00063E5D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218,0</w:t>
            </w:r>
          </w:p>
        </w:tc>
      </w:tr>
      <w:tr w:rsidR="00063E5D" w:rsidRPr="00063E5D" w:rsidTr="00063E5D">
        <w:trPr>
          <w:trHeight w:val="1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2020310705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218,0</w:t>
            </w:r>
          </w:p>
        </w:tc>
      </w:tr>
      <w:tr w:rsidR="00063E5D" w:rsidRPr="00063E5D" w:rsidTr="00063E5D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226,0</w:t>
            </w:r>
          </w:p>
        </w:tc>
      </w:tr>
      <w:tr w:rsidR="00063E5D" w:rsidRPr="00063E5D" w:rsidTr="00063E5D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2020310805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226,0</w:t>
            </w:r>
          </w:p>
        </w:tc>
      </w:tr>
      <w:tr w:rsidR="00063E5D" w:rsidRPr="00063E5D" w:rsidTr="00063E5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86,0</w:t>
            </w:r>
          </w:p>
        </w:tc>
      </w:tr>
      <w:tr w:rsidR="00063E5D" w:rsidRPr="00063E5D" w:rsidTr="00063E5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86,0</w:t>
            </w:r>
          </w:p>
        </w:tc>
      </w:tr>
      <w:tr w:rsidR="00063E5D" w:rsidRPr="00063E5D" w:rsidTr="00063E5D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обеспечение предоставления жилых  помещений детям-сиротам и детям,оставшимся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634,3</w:t>
            </w:r>
          </w:p>
        </w:tc>
      </w:tr>
      <w:tr w:rsidR="00063E5D" w:rsidRPr="00063E5D" w:rsidTr="00063E5D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2020311905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обеспечение предоставления жилых  помещений детям-сиротам и детям,оставшимся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634,3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32 224,1</w:t>
            </w:r>
          </w:p>
        </w:tc>
      </w:tr>
      <w:tr w:rsidR="00063E5D" w:rsidRPr="00063E5D" w:rsidTr="00063E5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i/>
                <w:iCs/>
                <w:color w:val="000000"/>
              </w:rPr>
            </w:pPr>
            <w:r w:rsidRPr="00063E5D">
              <w:rPr>
                <w:i/>
                <w:iCs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i/>
                <w:iCs/>
                <w:color w:val="000000"/>
              </w:rPr>
            </w:pPr>
            <w:r w:rsidRPr="00063E5D">
              <w:rPr>
                <w:i/>
                <w:iCs/>
                <w:color w:val="000000"/>
              </w:rPr>
              <w:t>11 541,2</w:t>
            </w:r>
          </w:p>
        </w:tc>
      </w:tr>
      <w:tr w:rsidR="00063E5D" w:rsidRPr="00063E5D" w:rsidTr="00063E5D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i/>
                <w:iCs/>
                <w:color w:val="000000"/>
              </w:rPr>
            </w:pPr>
            <w:r w:rsidRPr="00063E5D">
              <w:rPr>
                <w:i/>
                <w:iCs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i/>
                <w:iCs/>
                <w:color w:val="000000"/>
              </w:rPr>
            </w:pPr>
            <w:r w:rsidRPr="00063E5D">
              <w:rPr>
                <w:i/>
                <w:iCs/>
                <w:color w:val="000000"/>
              </w:rPr>
              <w:t>20 682,9</w:t>
            </w:r>
          </w:p>
        </w:tc>
      </w:tr>
      <w:tr w:rsidR="00063E5D" w:rsidRPr="00063E5D" w:rsidTr="00063E5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1 330,8</w:t>
            </w:r>
          </w:p>
        </w:tc>
      </w:tr>
      <w:tr w:rsidR="00063E5D" w:rsidRPr="00063E5D" w:rsidTr="00063E5D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2020401400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6,4</w:t>
            </w:r>
          </w:p>
        </w:tc>
      </w:tr>
      <w:tr w:rsidR="00063E5D" w:rsidRPr="00063E5D" w:rsidTr="00063E5D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2020401405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r w:rsidRPr="00063E5D"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6,4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2020499900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1 053,0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2020499905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1 324,4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2020499905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271,4</w:t>
            </w:r>
          </w:p>
        </w:tc>
      </w:tr>
      <w:tr w:rsidR="00063E5D" w:rsidRPr="00063E5D" w:rsidTr="00063E5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2020499905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1 053,0</w:t>
            </w:r>
          </w:p>
        </w:tc>
      </w:tr>
      <w:tr w:rsidR="00063E5D" w:rsidRPr="00063E5D" w:rsidTr="00063E5D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27,6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2070500005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17,0</w:t>
            </w:r>
          </w:p>
        </w:tc>
      </w:tr>
      <w:tr w:rsidR="00063E5D" w:rsidRPr="00063E5D" w:rsidTr="00063E5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2070500005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10,6</w:t>
            </w:r>
          </w:p>
        </w:tc>
      </w:tr>
      <w:tr w:rsidR="00063E5D" w:rsidRPr="00063E5D" w:rsidTr="00063E5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2190000000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-23,4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2190500005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-23,4</w:t>
            </w:r>
          </w:p>
        </w:tc>
      </w:tr>
      <w:tr w:rsidR="00063E5D" w:rsidRPr="00063E5D" w:rsidTr="00063E5D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8500000000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138 790,4</w:t>
            </w:r>
          </w:p>
        </w:tc>
      </w:tr>
    </w:tbl>
    <w:p w:rsidR="00063E5D" w:rsidRDefault="00063E5D">
      <w:pPr>
        <w:sectPr w:rsidR="00063E5D" w:rsidSect="00063E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100" w:type="dxa"/>
        <w:tblInd w:w="108" w:type="dxa"/>
        <w:tblLook w:val="04A0"/>
      </w:tblPr>
      <w:tblGrid>
        <w:gridCol w:w="576"/>
        <w:gridCol w:w="1416"/>
        <w:gridCol w:w="696"/>
        <w:gridCol w:w="580"/>
        <w:gridCol w:w="5532"/>
        <w:gridCol w:w="1120"/>
        <w:gridCol w:w="1180"/>
      </w:tblGrid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Приложение № 7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к решению районной Думы</w:t>
            </w:r>
          </w:p>
        </w:tc>
      </w:tr>
      <w:tr w:rsidR="00063E5D" w:rsidRPr="00063E5D" w:rsidTr="00063E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 xml:space="preserve">от  09.12.2013  № 35/251             </w:t>
            </w:r>
          </w:p>
        </w:tc>
      </w:tr>
      <w:tr w:rsidR="00063E5D" w:rsidRPr="00063E5D" w:rsidTr="00063E5D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3E5D" w:rsidRPr="00063E5D" w:rsidTr="00063E5D">
        <w:trPr>
          <w:trHeight w:val="315"/>
        </w:trPr>
        <w:tc>
          <w:tcPr>
            <w:tcW w:w="11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Прогнозируемые объемы</w:t>
            </w:r>
          </w:p>
        </w:tc>
      </w:tr>
      <w:tr w:rsidR="00063E5D" w:rsidRPr="00063E5D" w:rsidTr="00063E5D">
        <w:trPr>
          <w:trHeight w:val="300"/>
        </w:trPr>
        <w:tc>
          <w:tcPr>
            <w:tcW w:w="11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 xml:space="preserve">поступления доходов бюджета муниципального района на 2015 и на 2016 годы по налоговым и неналоговым доходам по статьям,  по безвозмездным поступлениям по подстатьям классификаации доходов бюджетов                                   </w:t>
            </w:r>
          </w:p>
        </w:tc>
      </w:tr>
      <w:tr w:rsidR="00063E5D" w:rsidRPr="00063E5D" w:rsidTr="00063E5D">
        <w:trPr>
          <w:trHeight w:val="645"/>
        </w:trPr>
        <w:tc>
          <w:tcPr>
            <w:tcW w:w="11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</w:p>
        </w:tc>
      </w:tr>
      <w:tr w:rsidR="00063E5D" w:rsidRPr="00063E5D" w:rsidTr="00063E5D">
        <w:trPr>
          <w:trHeight w:val="435"/>
        </w:trPr>
        <w:tc>
          <w:tcPr>
            <w:tcW w:w="11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(в ред. от  30.06.2014  №   43/301)</w:t>
            </w:r>
          </w:p>
        </w:tc>
      </w:tr>
      <w:tr w:rsidR="00063E5D" w:rsidRPr="00063E5D" w:rsidTr="00063E5D">
        <w:trPr>
          <w:trHeight w:val="405"/>
        </w:trPr>
        <w:tc>
          <w:tcPr>
            <w:tcW w:w="11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063E5D" w:rsidRPr="00063E5D" w:rsidTr="00063E5D">
        <w:trPr>
          <w:trHeight w:val="300"/>
        </w:trPr>
        <w:tc>
          <w:tcPr>
            <w:tcW w:w="3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63E5D" w:rsidRPr="00063E5D" w:rsidTr="00063E5D">
        <w:trPr>
          <w:trHeight w:val="390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28 640,6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29 414,0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8 446,4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9 208,3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1010200001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8 446,4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9 208,3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3 126,3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3 394,6</w:t>
            </w:r>
          </w:p>
        </w:tc>
      </w:tr>
      <w:tr w:rsidR="00063E5D" w:rsidRPr="00063E5D" w:rsidTr="00063E5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1030200001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3 126,3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3 394,6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5 603,7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5 861,8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2 786,6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2 894,2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1050200002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2 785,1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2 935,5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1050300000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5,1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1050400002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27,0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909,6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917,8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1060200002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917,8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96,5</w:t>
            </w:r>
          </w:p>
        </w:tc>
      </w:tr>
      <w:tr w:rsidR="00063E5D" w:rsidRPr="00063E5D" w:rsidTr="00063E5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1080300001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96,5</w:t>
            </w:r>
          </w:p>
        </w:tc>
      </w:tr>
      <w:tr w:rsidR="00063E5D" w:rsidRPr="00063E5D" w:rsidTr="00063E5D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1 817,0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1 834,0</w:t>
            </w:r>
          </w:p>
        </w:tc>
      </w:tr>
      <w:tr w:rsidR="00063E5D" w:rsidRPr="00063E5D" w:rsidTr="00063E5D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1 817,0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1 834,0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364,4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393,5</w:t>
            </w:r>
          </w:p>
        </w:tc>
      </w:tr>
      <w:tr w:rsidR="00063E5D" w:rsidRPr="00063E5D" w:rsidTr="00063E5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1120100001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393,5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7 178,7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7 570,4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Доходы от оказания услуг или компенсации затрат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6 647,7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6 995,4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575,0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993,5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26,0</w:t>
            </w:r>
          </w:p>
        </w:tc>
      </w:tr>
      <w:tr w:rsidR="00063E5D" w:rsidRPr="00063E5D" w:rsidTr="00063E5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1140200000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 за исключения имущества бюджетных и автономных учреждений, а также имущества государственных и муниицпальных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 </w:t>
            </w:r>
          </w:p>
        </w:tc>
      </w:tr>
      <w:tr w:rsidR="00063E5D" w:rsidRPr="00063E5D" w:rsidTr="00063E5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1140600000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26,0</w:t>
            </w:r>
          </w:p>
        </w:tc>
      </w:tr>
      <w:tr w:rsidR="00063E5D" w:rsidRPr="00063E5D" w:rsidTr="00063E5D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111,1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1160300000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5,5</w:t>
            </w:r>
          </w:p>
        </w:tc>
      </w:tr>
      <w:tr w:rsidR="00063E5D" w:rsidRPr="00063E5D" w:rsidTr="00063E5D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1162500001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27,8</w:t>
            </w:r>
          </w:p>
        </w:tc>
      </w:tr>
      <w:tr w:rsidR="00063E5D" w:rsidRPr="00063E5D" w:rsidTr="00063E5D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1163000001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5,5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1169000000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72,3</w:t>
            </w:r>
          </w:p>
        </w:tc>
      </w:tr>
      <w:tr w:rsidR="00063E5D" w:rsidRPr="00063E5D" w:rsidTr="00063E5D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109 166,5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110 554,9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109 166,5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110 554,9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20 147,0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20 220,0</w:t>
            </w:r>
          </w:p>
        </w:tc>
      </w:tr>
      <w:tr w:rsidR="00063E5D" w:rsidRPr="00063E5D" w:rsidTr="00063E5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2020100100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20 147,0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20 220,0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2020100105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20 147,0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20 220,0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2020100105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20 147,0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20 220,0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36 106,2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37 094,8</w:t>
            </w:r>
          </w:p>
        </w:tc>
      </w:tr>
      <w:tr w:rsidR="00063E5D" w:rsidRPr="00063E5D" w:rsidTr="00063E5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2020221600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13 571,0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14 187,0</w:t>
            </w:r>
          </w:p>
        </w:tc>
      </w:tr>
      <w:tr w:rsidR="00063E5D" w:rsidRPr="00063E5D" w:rsidTr="00063E5D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2020221605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13 571,0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14 187,0</w:t>
            </w:r>
          </w:p>
        </w:tc>
      </w:tr>
      <w:tr w:rsidR="00063E5D" w:rsidRPr="00063E5D" w:rsidTr="00063E5D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22 535,2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22 907,8</w:t>
            </w:r>
          </w:p>
        </w:tc>
      </w:tr>
      <w:tr w:rsidR="00063E5D" w:rsidRPr="00063E5D" w:rsidTr="00063E5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821,0</w:t>
            </w:r>
          </w:p>
        </w:tc>
      </w:tr>
      <w:tr w:rsidR="00063E5D" w:rsidRPr="00063E5D" w:rsidTr="00063E5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487,0</w:t>
            </w:r>
          </w:p>
        </w:tc>
      </w:tr>
      <w:tr w:rsidR="00063E5D" w:rsidRPr="00063E5D" w:rsidTr="00063E5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6 793,1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6 916,7</w:t>
            </w:r>
          </w:p>
        </w:tc>
      </w:tr>
      <w:tr w:rsidR="00063E5D" w:rsidRPr="00063E5D" w:rsidTr="00063E5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7 432,0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7 551,0</w:t>
            </w:r>
          </w:p>
        </w:tc>
      </w:tr>
      <w:tr w:rsidR="00063E5D" w:rsidRPr="00063E5D" w:rsidTr="00063E5D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1 258,5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1 277,5</w:t>
            </w:r>
          </w:p>
        </w:tc>
      </w:tr>
      <w:tr w:rsidR="00063E5D" w:rsidRPr="00063E5D" w:rsidTr="00063E5D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192,7</w:t>
            </w:r>
          </w:p>
        </w:tc>
      </w:tr>
      <w:tr w:rsidR="00063E5D" w:rsidRPr="00063E5D" w:rsidTr="00063E5D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5 571,9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5 661,9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51 818,3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52 145,1</w:t>
            </w:r>
          </w:p>
        </w:tc>
      </w:tr>
      <w:tr w:rsidR="00063E5D" w:rsidRPr="00063E5D" w:rsidTr="00063E5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20,8</w:t>
            </w:r>
          </w:p>
        </w:tc>
      </w:tr>
      <w:tr w:rsidR="00063E5D" w:rsidRPr="00063E5D" w:rsidTr="00063E5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2020300705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20,8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327,7</w:t>
            </w:r>
          </w:p>
        </w:tc>
      </w:tr>
      <w:tr w:rsidR="00063E5D" w:rsidRPr="00063E5D" w:rsidTr="00063E5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327,7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350,0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350,0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10 311,9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10 156,9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10 311,9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10 156,9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1 240,0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1 962,0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2 200,0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578,0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1 112,6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1 113,6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4 611,0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4 041,0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984,3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2 820,0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2 961,0</w:t>
            </w:r>
          </w:p>
        </w:tc>
      </w:tr>
      <w:tr w:rsidR="00063E5D" w:rsidRPr="00063E5D" w:rsidTr="00063E5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2 820,0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2 961,0</w:t>
            </w:r>
          </w:p>
        </w:tc>
      </w:tr>
      <w:tr w:rsidR="00063E5D" w:rsidRPr="00063E5D" w:rsidTr="00063E5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858,0</w:t>
            </w:r>
          </w:p>
        </w:tc>
      </w:tr>
      <w:tr w:rsidR="00063E5D" w:rsidRPr="00063E5D" w:rsidTr="00063E5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2020302905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858,0</w:t>
            </w:r>
          </w:p>
        </w:tc>
      </w:tr>
      <w:tr w:rsidR="00063E5D" w:rsidRPr="00063E5D" w:rsidTr="00063E5D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141,0</w:t>
            </w:r>
          </w:p>
        </w:tc>
      </w:tr>
      <w:tr w:rsidR="00063E5D" w:rsidRPr="00063E5D" w:rsidTr="00063E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141,0</w:t>
            </w:r>
          </w:p>
        </w:tc>
      </w:tr>
      <w:tr w:rsidR="00063E5D" w:rsidRPr="00063E5D" w:rsidTr="00063E5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2 025,0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2 025,0</w:t>
            </w:r>
          </w:p>
        </w:tc>
      </w:tr>
      <w:tr w:rsidR="00063E5D" w:rsidRPr="00063E5D" w:rsidTr="00063E5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2 025,0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2 025,0</w:t>
            </w:r>
          </w:p>
        </w:tc>
      </w:tr>
      <w:tr w:rsidR="00063E5D" w:rsidRPr="00063E5D" w:rsidTr="00063E5D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218,0</w:t>
            </w:r>
          </w:p>
        </w:tc>
      </w:tr>
      <w:tr w:rsidR="00063E5D" w:rsidRPr="00063E5D" w:rsidTr="00063E5D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2020310705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218,0</w:t>
            </w:r>
          </w:p>
        </w:tc>
      </w:tr>
      <w:tr w:rsidR="00063E5D" w:rsidRPr="00063E5D" w:rsidTr="00063E5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226,0</w:t>
            </w:r>
          </w:p>
        </w:tc>
      </w:tr>
      <w:tr w:rsidR="00063E5D" w:rsidRPr="00063E5D" w:rsidTr="00063E5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2020310805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226,0</w:t>
            </w:r>
          </w:p>
        </w:tc>
      </w:tr>
      <w:tr w:rsidR="00063E5D" w:rsidRPr="00063E5D" w:rsidTr="00063E5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86,0</w:t>
            </w:r>
          </w:p>
        </w:tc>
      </w:tr>
      <w:tr w:rsidR="00063E5D" w:rsidRPr="00063E5D" w:rsidTr="00063E5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86,0</w:t>
            </w:r>
          </w:p>
        </w:tc>
      </w:tr>
      <w:tr w:rsidR="00063E5D" w:rsidRPr="00063E5D" w:rsidTr="00063E5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685,0</w:t>
            </w:r>
          </w:p>
        </w:tc>
      </w:tr>
      <w:tr w:rsidR="00063E5D" w:rsidRPr="00063E5D" w:rsidTr="00063E5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2020311905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685,0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субвенции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33 817,7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34 089,7</w:t>
            </w:r>
          </w:p>
        </w:tc>
      </w:tr>
      <w:tr w:rsidR="00063E5D" w:rsidRPr="00063E5D" w:rsidTr="00063E5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i/>
                <w:iCs/>
                <w:color w:val="000000"/>
              </w:rPr>
            </w:pPr>
            <w:r w:rsidRPr="00063E5D">
              <w:rPr>
                <w:i/>
                <w:iCs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13 125,0</w:t>
            </w:r>
          </w:p>
        </w:tc>
      </w:tr>
      <w:tr w:rsidR="00063E5D" w:rsidRPr="00063E5D" w:rsidTr="00063E5D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2020399905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i/>
                <w:iCs/>
                <w:color w:val="000000"/>
              </w:rPr>
            </w:pPr>
            <w:r w:rsidRPr="00063E5D">
              <w:rPr>
                <w:i/>
                <w:iCs/>
                <w:color w:val="000000"/>
              </w:rPr>
              <w:t xml:space="preserve">Прочие субвенции бюджетам муниципальных </w:t>
            </w:r>
            <w:r w:rsidRPr="00063E5D">
              <w:rPr>
                <w:i/>
                <w:iCs/>
                <w:color w:val="000000"/>
              </w:rPr>
              <w:lastRenderedPageBreak/>
              <w:t>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lastRenderedPageBreak/>
              <w:t>20 817,7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20 964,7</w:t>
            </w:r>
          </w:p>
        </w:tc>
      </w:tr>
      <w:tr w:rsidR="00063E5D" w:rsidRPr="00063E5D" w:rsidTr="00063E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1 095,0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1095,0</w:t>
            </w:r>
          </w:p>
        </w:tc>
      </w:tr>
      <w:tr w:rsidR="00063E5D" w:rsidRPr="00063E5D" w:rsidTr="00063E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2020499900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1 095,0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1 095,0</w:t>
            </w:r>
          </w:p>
        </w:tc>
      </w:tr>
      <w:tr w:rsidR="00063E5D" w:rsidRPr="00063E5D" w:rsidTr="00063E5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2020499905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1 095,0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1 095,0</w:t>
            </w:r>
          </w:p>
        </w:tc>
      </w:tr>
      <w:tr w:rsidR="00063E5D" w:rsidRPr="00063E5D" w:rsidTr="00063E5D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8500000000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</w:rPr>
            </w:pPr>
            <w:r w:rsidRPr="00063E5D">
              <w:rPr>
                <w:b/>
                <w:bCs/>
              </w:rPr>
              <w:t>137 807,1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139 968,9</w:t>
            </w:r>
          </w:p>
        </w:tc>
      </w:tr>
    </w:tbl>
    <w:p w:rsidR="00063E5D" w:rsidRDefault="00063E5D">
      <w:pPr>
        <w:sectPr w:rsidR="00063E5D" w:rsidSect="00063E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680" w:type="dxa"/>
        <w:tblInd w:w="108" w:type="dxa"/>
        <w:tblLook w:val="04A0"/>
      </w:tblPr>
      <w:tblGrid>
        <w:gridCol w:w="9482"/>
        <w:gridCol w:w="562"/>
        <w:gridCol w:w="629"/>
        <w:gridCol w:w="1315"/>
      </w:tblGrid>
      <w:tr w:rsidR="00063E5D" w:rsidRPr="00063E5D" w:rsidTr="00063E5D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sz w:val="28"/>
                <w:szCs w:val="28"/>
              </w:rPr>
            </w:pPr>
            <w:r w:rsidRPr="00063E5D">
              <w:rPr>
                <w:sz w:val="28"/>
                <w:szCs w:val="28"/>
              </w:rPr>
              <w:lastRenderedPageBreak/>
              <w:t>Приложение № 8</w:t>
            </w:r>
          </w:p>
        </w:tc>
      </w:tr>
      <w:tr w:rsidR="00063E5D" w:rsidRPr="00063E5D" w:rsidTr="00063E5D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sz w:val="28"/>
                <w:szCs w:val="28"/>
              </w:rPr>
            </w:pPr>
            <w:r w:rsidRPr="00063E5D">
              <w:rPr>
                <w:sz w:val="28"/>
                <w:szCs w:val="28"/>
              </w:rPr>
              <w:t>к Решению районной Думы</w:t>
            </w:r>
          </w:p>
        </w:tc>
      </w:tr>
      <w:tr w:rsidR="00063E5D" w:rsidRPr="00063E5D" w:rsidTr="00063E5D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sz w:val="28"/>
                <w:szCs w:val="28"/>
              </w:rPr>
            </w:pPr>
            <w:r w:rsidRPr="00063E5D">
              <w:rPr>
                <w:sz w:val="28"/>
                <w:szCs w:val="28"/>
              </w:rPr>
              <w:t>от   09.12.2013  №35/251</w:t>
            </w:r>
          </w:p>
        </w:tc>
      </w:tr>
      <w:tr w:rsidR="00063E5D" w:rsidRPr="00063E5D" w:rsidTr="00063E5D">
        <w:trPr>
          <w:trHeight w:val="375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3E5D" w:rsidRPr="00063E5D" w:rsidTr="00063E5D">
        <w:trPr>
          <w:trHeight w:val="255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3E5D" w:rsidRPr="00063E5D" w:rsidTr="00063E5D">
        <w:trPr>
          <w:trHeight w:val="375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E5D">
              <w:rPr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E5D" w:rsidRPr="00063E5D" w:rsidTr="00063E5D">
        <w:trPr>
          <w:trHeight w:val="735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E5D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2014 год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E5D" w:rsidRPr="00063E5D" w:rsidTr="00063E5D">
        <w:trPr>
          <w:trHeight w:val="525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sz w:val="28"/>
                <w:szCs w:val="28"/>
              </w:rPr>
            </w:pPr>
            <w:r w:rsidRPr="00063E5D">
              <w:rPr>
                <w:sz w:val="28"/>
                <w:szCs w:val="28"/>
              </w:rPr>
              <w:t>(в ред. от  30.06.2014  №   43/301)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sz w:val="28"/>
                <w:szCs w:val="28"/>
              </w:rPr>
            </w:pPr>
          </w:p>
        </w:tc>
      </w:tr>
      <w:tr w:rsidR="00063E5D" w:rsidRPr="00063E5D" w:rsidTr="00063E5D">
        <w:trPr>
          <w:trHeight w:val="255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3E5D" w:rsidRPr="00063E5D" w:rsidTr="00063E5D">
        <w:trPr>
          <w:trHeight w:val="810"/>
        </w:trPr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063E5D" w:rsidRPr="00063E5D" w:rsidTr="00063E5D">
        <w:trPr>
          <w:trHeight w:val="330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139 560,9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21 092,1</w:t>
            </w:r>
          </w:p>
        </w:tc>
      </w:tr>
      <w:tr w:rsidR="00063E5D" w:rsidRPr="00063E5D" w:rsidTr="00063E5D">
        <w:trPr>
          <w:trHeight w:val="630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866,0</w:t>
            </w:r>
          </w:p>
        </w:tc>
      </w:tr>
      <w:tr w:rsidR="00063E5D" w:rsidRPr="00063E5D" w:rsidTr="00063E5D">
        <w:trPr>
          <w:trHeight w:val="630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306,7</w:t>
            </w:r>
          </w:p>
        </w:tc>
      </w:tr>
      <w:tr w:rsidR="00063E5D" w:rsidRPr="00063E5D" w:rsidTr="00063E5D">
        <w:trPr>
          <w:trHeight w:val="73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17 696,5</w:t>
            </w:r>
          </w:p>
        </w:tc>
      </w:tr>
      <w:tr w:rsidR="00063E5D" w:rsidRPr="00063E5D" w:rsidTr="00063E5D">
        <w:trPr>
          <w:trHeight w:val="630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485,3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80,0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1 657,6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326,4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326,4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765,6</w:t>
            </w:r>
          </w:p>
        </w:tc>
      </w:tr>
      <w:tr w:rsidR="00063E5D" w:rsidRPr="00063E5D" w:rsidTr="00063E5D">
        <w:trPr>
          <w:trHeight w:val="630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715,1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50,5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19 172,1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4 709,9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1 023,0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13 289,8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149,4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260,0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260,0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69 107,5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17 350,4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48 735,0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121,5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563,5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2 337,0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12 244,9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11 651,8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593,1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9 372,7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863,4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4 580,0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3 929,3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35,7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35,7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560,0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560,0</w:t>
            </w:r>
          </w:p>
        </w:tc>
      </w:tr>
      <w:tr w:rsidR="00063E5D" w:rsidRPr="00063E5D" w:rsidTr="00063E5D">
        <w:trPr>
          <w:trHeight w:val="630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</w:rPr>
            </w:pPr>
            <w:r w:rsidRPr="00063E5D">
              <w:rPr>
                <w:b/>
                <w:bCs/>
                <w:color w:val="000000"/>
              </w:rPr>
              <w:t>6 623,9</w:t>
            </w:r>
          </w:p>
        </w:tc>
      </w:tr>
      <w:tr w:rsidR="00063E5D" w:rsidRPr="00063E5D" w:rsidTr="00063E5D">
        <w:trPr>
          <w:trHeight w:val="630"/>
        </w:trPr>
        <w:tc>
          <w:tcPr>
            <w:tcW w:w="9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1 124,0</w:t>
            </w:r>
          </w:p>
        </w:tc>
      </w:tr>
      <w:tr w:rsidR="00063E5D" w:rsidRPr="00063E5D" w:rsidTr="00063E5D">
        <w:trPr>
          <w:trHeight w:val="315"/>
        </w:trPr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</w:rPr>
            </w:pPr>
            <w:r w:rsidRPr="00063E5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</w:rPr>
            </w:pPr>
            <w:r w:rsidRPr="00063E5D"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</w:rPr>
            </w:pPr>
            <w:r w:rsidRPr="00063E5D">
              <w:rPr>
                <w:color w:val="000000"/>
              </w:rPr>
              <w:t>5 499,9</w:t>
            </w:r>
          </w:p>
        </w:tc>
      </w:tr>
    </w:tbl>
    <w:p w:rsidR="00063E5D" w:rsidRDefault="00063E5D">
      <w:pPr>
        <w:sectPr w:rsidR="00063E5D" w:rsidSect="00063E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380" w:type="dxa"/>
        <w:tblInd w:w="108" w:type="dxa"/>
        <w:tblLook w:val="04A0"/>
      </w:tblPr>
      <w:tblGrid>
        <w:gridCol w:w="9740"/>
        <w:gridCol w:w="562"/>
        <w:gridCol w:w="629"/>
        <w:gridCol w:w="1300"/>
        <w:gridCol w:w="1400"/>
      </w:tblGrid>
      <w:tr w:rsidR="00063E5D" w:rsidRPr="00063E5D" w:rsidTr="00063E5D">
        <w:trPr>
          <w:trHeight w:val="25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color w:val="000000"/>
                <w:sz w:val="20"/>
                <w:szCs w:val="20"/>
              </w:rPr>
            </w:pPr>
          </w:p>
        </w:tc>
      </w:tr>
      <w:tr w:rsidR="00063E5D" w:rsidRPr="00063E5D" w:rsidTr="00063E5D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sz w:val="28"/>
                <w:szCs w:val="28"/>
              </w:rPr>
            </w:pPr>
            <w:r w:rsidRPr="00063E5D">
              <w:rPr>
                <w:sz w:val="28"/>
                <w:szCs w:val="28"/>
              </w:rPr>
              <w:t>Приложение № 9</w:t>
            </w:r>
          </w:p>
        </w:tc>
      </w:tr>
      <w:tr w:rsidR="00063E5D" w:rsidRPr="00063E5D" w:rsidTr="00063E5D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sz w:val="28"/>
                <w:szCs w:val="28"/>
              </w:rPr>
            </w:pPr>
            <w:r w:rsidRPr="00063E5D">
              <w:rPr>
                <w:sz w:val="28"/>
                <w:szCs w:val="28"/>
              </w:rPr>
              <w:t>к решению районной Думы</w:t>
            </w:r>
          </w:p>
        </w:tc>
      </w:tr>
      <w:tr w:rsidR="00063E5D" w:rsidRPr="00063E5D" w:rsidTr="00063E5D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right"/>
              <w:rPr>
                <w:sz w:val="28"/>
                <w:szCs w:val="28"/>
              </w:rPr>
            </w:pPr>
            <w:r w:rsidRPr="00063E5D">
              <w:rPr>
                <w:sz w:val="28"/>
                <w:szCs w:val="28"/>
              </w:rPr>
              <w:t>от 09.12.2013 №35/251</w:t>
            </w:r>
          </w:p>
        </w:tc>
      </w:tr>
      <w:tr w:rsidR="00063E5D" w:rsidRPr="00063E5D" w:rsidTr="00063E5D">
        <w:trPr>
          <w:trHeight w:val="25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3E5D" w:rsidRPr="00063E5D" w:rsidTr="00063E5D">
        <w:trPr>
          <w:trHeight w:val="375"/>
        </w:trPr>
        <w:tc>
          <w:tcPr>
            <w:tcW w:w="1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E5D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063E5D" w:rsidRPr="00063E5D" w:rsidTr="00063E5D">
        <w:trPr>
          <w:trHeight w:val="750"/>
        </w:trPr>
        <w:tc>
          <w:tcPr>
            <w:tcW w:w="1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E5D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2015 год и на 2016 год</w:t>
            </w:r>
          </w:p>
        </w:tc>
      </w:tr>
      <w:tr w:rsidR="00063E5D" w:rsidRPr="00063E5D" w:rsidTr="00063E5D">
        <w:trPr>
          <w:trHeight w:val="510"/>
        </w:trPr>
        <w:tc>
          <w:tcPr>
            <w:tcW w:w="1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sz w:val="28"/>
                <w:szCs w:val="28"/>
              </w:rPr>
            </w:pPr>
            <w:r w:rsidRPr="00063E5D">
              <w:rPr>
                <w:sz w:val="28"/>
                <w:szCs w:val="28"/>
              </w:rPr>
              <w:t>(в ред. от  30.06.2014   №   43/301)</w:t>
            </w:r>
          </w:p>
        </w:tc>
      </w:tr>
      <w:tr w:rsidR="00063E5D" w:rsidRPr="00063E5D" w:rsidTr="00063E5D">
        <w:trPr>
          <w:trHeight w:val="45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E5D" w:rsidRPr="00063E5D" w:rsidRDefault="00063E5D" w:rsidP="00063E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3E5D" w:rsidRPr="00063E5D" w:rsidTr="00063E5D">
        <w:trPr>
          <w:trHeight w:val="405"/>
        </w:trPr>
        <w:tc>
          <w:tcPr>
            <w:tcW w:w="9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63E5D" w:rsidRPr="00063E5D" w:rsidTr="00063E5D">
        <w:trPr>
          <w:trHeight w:val="345"/>
        </w:trPr>
        <w:tc>
          <w:tcPr>
            <w:tcW w:w="9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5D" w:rsidRPr="00063E5D" w:rsidRDefault="00063E5D" w:rsidP="00063E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5D" w:rsidRPr="00063E5D" w:rsidRDefault="00063E5D" w:rsidP="00063E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5D" w:rsidRPr="00063E5D" w:rsidRDefault="00063E5D" w:rsidP="00063E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2016 год</w:t>
            </w:r>
          </w:p>
        </w:tc>
      </w:tr>
      <w:tr w:rsidR="00063E5D" w:rsidRPr="00063E5D" w:rsidTr="00063E5D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0"/>
                <w:szCs w:val="20"/>
              </w:rPr>
            </w:pPr>
            <w:r w:rsidRPr="00063E5D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138 453,9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140 768,8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21 170,0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22 819,8</w:t>
            </w:r>
          </w:p>
        </w:tc>
      </w:tr>
      <w:tr w:rsidR="00063E5D" w:rsidRPr="00063E5D" w:rsidTr="00063E5D">
        <w:trPr>
          <w:trHeight w:val="6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883,0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890,0</w:t>
            </w:r>
          </w:p>
        </w:tc>
      </w:tr>
      <w:tr w:rsidR="00063E5D" w:rsidRPr="00063E5D" w:rsidTr="00063E5D">
        <w:trPr>
          <w:trHeight w:val="6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309,7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311,7</w:t>
            </w:r>
          </w:p>
        </w:tc>
      </w:tr>
      <w:tr w:rsidR="00063E5D" w:rsidRPr="00063E5D" w:rsidTr="00063E5D">
        <w:trPr>
          <w:trHeight w:val="6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16 471,9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15 768,9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063E5D" w:rsidRPr="00063E5D" w:rsidTr="00063E5D">
        <w:trPr>
          <w:trHeight w:val="6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495,3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499,3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2 930,1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5 249,1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327,7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327,7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327,7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327,7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768,4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776,4</w:t>
            </w:r>
          </w:p>
        </w:tc>
      </w:tr>
      <w:tr w:rsidR="00063E5D" w:rsidRPr="00063E5D" w:rsidTr="00063E5D">
        <w:trPr>
          <w:trHeight w:val="6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715,4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723,4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23 205,5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23 507,3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5 265,0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4 695,0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1 023,0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1 023,0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16 697,3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17 581,6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207,7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63 017,1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64 374,4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12 729,7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12 527,2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47 122,0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48 635,2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125,5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696,6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2 372,9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2 389,9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12 107,2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11 436,2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11 508,2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10 832,2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604,0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10 210,4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10 812,4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863,4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863,4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5 032,0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5 445,0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4 315,0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4 504,0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37,0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063E5D" w:rsidRPr="00063E5D" w:rsidTr="00063E5D">
        <w:trPr>
          <w:trHeight w:val="28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453,6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453,6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453,6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453,6</w:t>
            </w:r>
          </w:p>
        </w:tc>
      </w:tr>
      <w:tr w:rsidR="00063E5D" w:rsidRPr="00063E5D" w:rsidTr="00063E5D">
        <w:trPr>
          <w:trHeight w:val="57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6 178,0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3E5D">
              <w:rPr>
                <w:b/>
                <w:bCs/>
                <w:color w:val="000000"/>
                <w:sz w:val="22"/>
                <w:szCs w:val="22"/>
              </w:rPr>
              <w:t>6 179,0</w:t>
            </w:r>
          </w:p>
        </w:tc>
      </w:tr>
      <w:tr w:rsidR="00063E5D" w:rsidRPr="00063E5D" w:rsidTr="00063E5D">
        <w:trPr>
          <w:trHeight w:val="6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1 110,0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1 111,0</w:t>
            </w:r>
          </w:p>
        </w:tc>
      </w:tr>
      <w:tr w:rsidR="00063E5D" w:rsidRPr="00063E5D" w:rsidTr="00063E5D">
        <w:trPr>
          <w:trHeight w:val="30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center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5 068,0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5D" w:rsidRPr="00063E5D" w:rsidRDefault="00063E5D" w:rsidP="00063E5D">
            <w:pPr>
              <w:jc w:val="right"/>
              <w:rPr>
                <w:color w:val="000000"/>
                <w:sz w:val="22"/>
                <w:szCs w:val="22"/>
              </w:rPr>
            </w:pPr>
            <w:r w:rsidRPr="00063E5D">
              <w:rPr>
                <w:color w:val="000000"/>
                <w:sz w:val="22"/>
                <w:szCs w:val="22"/>
              </w:rPr>
              <w:t>5 068,0</w:t>
            </w:r>
          </w:p>
        </w:tc>
      </w:tr>
    </w:tbl>
    <w:p w:rsidR="00063E5D" w:rsidRDefault="00063E5D">
      <w:pPr>
        <w:sectPr w:rsidR="00063E5D" w:rsidSect="00063E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260" w:type="dxa"/>
        <w:tblInd w:w="108" w:type="dxa"/>
        <w:tblLook w:val="04A0"/>
      </w:tblPr>
      <w:tblGrid>
        <w:gridCol w:w="6081"/>
        <w:gridCol w:w="986"/>
        <w:gridCol w:w="885"/>
        <w:gridCol w:w="1308"/>
      </w:tblGrid>
      <w:tr w:rsidR="001F0C21" w:rsidTr="001F0C21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Default="001F0C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10</w:t>
            </w:r>
          </w:p>
        </w:tc>
      </w:tr>
      <w:tr w:rsidR="001F0C21" w:rsidTr="001F0C21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Default="001F0C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районной Думы</w:t>
            </w:r>
          </w:p>
        </w:tc>
      </w:tr>
      <w:tr w:rsidR="001F0C21" w:rsidTr="001F0C21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Default="001F0C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09.12.2013   №35/251</w:t>
            </w:r>
          </w:p>
        </w:tc>
      </w:tr>
      <w:tr w:rsidR="001F0C21" w:rsidTr="001F0C21">
        <w:trPr>
          <w:trHeight w:val="43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Default="001F0C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Default="001F0C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Default="001F0C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Default="001F0C21">
            <w:pPr>
              <w:rPr>
                <w:rFonts w:ascii="Calibri" w:hAnsi="Calibri"/>
                <w:color w:val="000000"/>
              </w:rPr>
            </w:pPr>
          </w:p>
        </w:tc>
      </w:tr>
      <w:tr w:rsidR="001F0C21" w:rsidTr="001F0C21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Default="001F0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</w:t>
            </w:r>
          </w:p>
        </w:tc>
      </w:tr>
      <w:tr w:rsidR="001F0C21" w:rsidTr="001F0C21">
        <w:trPr>
          <w:trHeight w:val="130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Default="001F0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бюджетов на 2014 год</w:t>
            </w:r>
          </w:p>
        </w:tc>
      </w:tr>
      <w:tr w:rsidR="001F0C21" w:rsidTr="001F0C21">
        <w:trPr>
          <w:trHeight w:val="465"/>
        </w:trPr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Default="001F0C21">
            <w:pPr>
              <w:jc w:val="center"/>
            </w:pPr>
            <w:r>
              <w:t>(в ред. от  30.06.2014  №   43/301)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Default="001F0C21">
            <w:pPr>
              <w:jc w:val="center"/>
            </w:pPr>
          </w:p>
        </w:tc>
      </w:tr>
      <w:tr w:rsidR="001F0C21" w:rsidTr="001F0C21">
        <w:trPr>
          <w:trHeight w:val="28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0C21" w:rsidTr="001F0C21">
        <w:trPr>
          <w:trHeight w:val="82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Default="001F0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Default="001F0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Default="001F0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Default="001F0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139 560,9</w:t>
            </w:r>
          </w:p>
        </w:tc>
      </w:tr>
      <w:tr w:rsidR="001F0C21" w:rsidTr="001F0C21">
        <w:trPr>
          <w:trHeight w:val="57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73 674,3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17 342,9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4 205,4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1 918,1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2 087,8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8 568,6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1 272,3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6 453,9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3 307,0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1 101,1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1 011,1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1 194,8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987,6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189,6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5 863,4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5 458,4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6 094,1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6 094,1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6 021,0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464,5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0101506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464,5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0101506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464,5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6 851,3</w:t>
            </w:r>
          </w:p>
        </w:tc>
      </w:tr>
      <w:tr w:rsidR="001F0C21" w:rsidTr="001F0C21">
        <w:trPr>
          <w:trHeight w:val="15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2 522,0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2 522,0</w:t>
            </w:r>
          </w:p>
        </w:tc>
      </w:tr>
      <w:tr w:rsidR="001F0C21" w:rsidTr="001F0C21">
        <w:trPr>
          <w:trHeight w:val="21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прав детей-сирот и детей, оставшихся без попечени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634,3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634,3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</w:t>
            </w:r>
          </w:p>
        </w:tc>
      </w:tr>
      <w:tr w:rsidR="001F0C21" w:rsidTr="001F0C21">
        <w:trPr>
          <w:trHeight w:val="247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2 922,0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2 904,0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32 224,1</w:t>
            </w:r>
          </w:p>
        </w:tc>
      </w:tr>
      <w:tr w:rsidR="001F0C21" w:rsidTr="001F0C21">
        <w:trPr>
          <w:trHeight w:val="124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28 044,0</w:t>
            </w:r>
          </w:p>
        </w:tc>
      </w:tr>
      <w:tr w:rsidR="001F0C21" w:rsidTr="001F0C21">
        <w:trPr>
          <w:trHeight w:val="123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27 250,0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4 180,1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4 036,2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143,9</w:t>
            </w:r>
          </w:p>
        </w:tc>
      </w:tr>
      <w:tr w:rsidR="001F0C21" w:rsidTr="001F0C21">
        <w:trPr>
          <w:trHeight w:val="15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модернизацию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Россиской Федерации "Развитие образования" на 2013-2020 годы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4 808,9</w:t>
            </w:r>
          </w:p>
        </w:tc>
      </w:tr>
      <w:tr w:rsidR="001F0C21" w:rsidTr="001F0C21">
        <w:trPr>
          <w:trHeight w:val="69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4 808,9</w:t>
            </w:r>
          </w:p>
        </w:tc>
      </w:tr>
      <w:tr w:rsidR="001F0C21" w:rsidTr="001F0C21">
        <w:trPr>
          <w:trHeight w:val="57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17 468,9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8 389,5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7 712,0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5 386,1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2 282,4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677,5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677,5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238,7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238,7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238,7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863,4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0200804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0200804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6 732,0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6 732,0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6 732,0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лиц, замещающих муниципальные должности, и муниципальных служащих органов местного самоуправления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1 183,3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573,9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280,2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285,7</w:t>
            </w:r>
          </w:p>
        </w:tc>
      </w:tr>
      <w:tr w:rsidR="001F0C21" w:rsidTr="001F0C21">
        <w:trPr>
          <w:trHeight w:val="57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15 411,4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7 785,4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822,6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152,9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1 154,6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1 122,4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Дворцы, дома и другие учреждения культуры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3 567,8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1 798,5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1 650,2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119,1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Музеи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252,2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1 702,0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1 386,1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315,6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468,2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6 842,0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6 842,0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6 842,0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</w:tr>
      <w:tr w:rsidR="001F0C21" w:rsidTr="001F0C21">
        <w:trPr>
          <w:trHeight w:val="165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</w:tr>
      <w:tr w:rsidR="001F0C21" w:rsidTr="001F0C21">
        <w:trPr>
          <w:trHeight w:val="117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</w:tr>
      <w:tr w:rsidR="001F0C21" w:rsidTr="001F0C21">
        <w:trPr>
          <w:trHeight w:val="85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885,6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441,7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401,7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289,5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Профилактика правонарушений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0400703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0400703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363,9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363,9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363,9</w:t>
            </w:r>
          </w:p>
        </w:tc>
      </w:tr>
      <w:tr w:rsidR="001F0C21" w:rsidTr="001F0C21">
        <w:trPr>
          <w:trHeight w:val="85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7 572,4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5 171,4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5 171,4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5 171,4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0501515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0501515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</w:tr>
      <w:tr w:rsidR="001F0C21" w:rsidTr="001F0C21">
        <w:trPr>
          <w:trHeight w:val="7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0501517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0501517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1 126,6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 и предоставление дотаций бюджетам поселений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0501603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1 124,0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0501603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1 124,0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0501705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0501705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326,4</w:t>
            </w:r>
          </w:p>
        </w:tc>
      </w:tr>
      <w:tr w:rsidR="001F0C21" w:rsidTr="001F0C21">
        <w:trPr>
          <w:trHeight w:val="57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7 854,3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3 970,9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3 970,9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1 775,0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2 013,9</w:t>
            </w:r>
          </w:p>
        </w:tc>
      </w:tr>
      <w:tr w:rsidR="001F0C21" w:rsidTr="001F0C21">
        <w:trPr>
          <w:trHeight w:val="15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0601704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0601704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в области национальной экономики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0603400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0603400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2 025,0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2 025,0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части процентой ставки по краткосрочным кредитам (займам) на развитие животноводства, переработки и реализации продукции животноводства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226,0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1F0C21" w:rsidTr="001F0C21">
        <w:trPr>
          <w:trHeight w:val="85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0700405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0700405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1F0C21" w:rsidTr="001F0C21">
        <w:trPr>
          <w:trHeight w:val="57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86,5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Учреждения, оказывающие услуги в сфере архивного дела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0800204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0800204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F0C21" w:rsidTr="001F0C21">
        <w:trPr>
          <w:trHeight w:val="3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0801601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0801601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F0C21" w:rsidTr="001F0C21">
        <w:trPr>
          <w:trHeight w:val="85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0900402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0900402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202,0</w:t>
            </w:r>
          </w:p>
        </w:tc>
      </w:tr>
      <w:tr w:rsidR="001F0C21" w:rsidTr="001F0C21">
        <w:trPr>
          <w:trHeight w:val="57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14 312,8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3 819,8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дорожной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3 819,8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автомобильного транспорта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1 023,0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1 023,0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2 796,8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2 796,8</w:t>
            </w:r>
          </w:p>
        </w:tc>
      </w:tr>
      <w:tr w:rsidR="001F0C21" w:rsidTr="001F0C21">
        <w:trPr>
          <w:trHeight w:val="9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10 493,0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1001508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10 493,0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1001508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10 493,0</w:t>
            </w:r>
          </w:p>
        </w:tc>
      </w:tr>
      <w:tr w:rsidR="001F0C21" w:rsidTr="001F0C21">
        <w:trPr>
          <w:trHeight w:val="85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F0C21" w:rsidTr="001F0C21">
        <w:trPr>
          <w:trHeight w:val="37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1100435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1100435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F0C21" w:rsidTr="001F0C21">
        <w:trPr>
          <w:trHeight w:val="85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74,1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1200414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1200414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1F0C21" w:rsidTr="001F0C21">
        <w:trPr>
          <w:trHeight w:val="57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35,7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235,7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ремонту спортивных сооружений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1300412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1300412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C21" w:rsidTr="001F0C21">
        <w:trPr>
          <w:trHeight w:val="85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1600420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1600420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0C21" w:rsidTr="001F0C21">
        <w:trPr>
          <w:trHeight w:val="57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1 658,0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418,0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227,7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112,8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114,9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контрольного органа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234,3</w:t>
            </w:r>
          </w:p>
        </w:tc>
      </w:tr>
      <w:tr w:rsidR="001F0C21" w:rsidTr="001F0C21">
        <w:trPr>
          <w:trHeight w:val="12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234,3</w:t>
            </w:r>
          </w:p>
        </w:tc>
      </w:tr>
      <w:tr w:rsidR="001F0C21" w:rsidTr="001F0C2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1F0C21" w:rsidTr="001F0C21">
        <w:trPr>
          <w:trHeight w:val="6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1F0C21" w:rsidTr="001F0C21">
        <w:trPr>
          <w:trHeight w:val="124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Default="001F0C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778,0</w:t>
            </w:r>
          </w:p>
        </w:tc>
      </w:tr>
    </w:tbl>
    <w:p w:rsidR="00063E5D" w:rsidRDefault="00063E5D"/>
    <w:p w:rsidR="001F0C21" w:rsidRDefault="001F0C21"/>
    <w:p w:rsidR="001F0C21" w:rsidRDefault="001F0C21"/>
    <w:p w:rsidR="001F0C21" w:rsidRDefault="001F0C21"/>
    <w:p w:rsidR="001F0C21" w:rsidRDefault="001F0C21"/>
    <w:p w:rsidR="001F0C21" w:rsidRDefault="001F0C21"/>
    <w:p w:rsidR="001F0C21" w:rsidRDefault="001F0C21"/>
    <w:p w:rsidR="001F0C21" w:rsidRDefault="001F0C21"/>
    <w:p w:rsidR="001F0C21" w:rsidRDefault="001F0C21"/>
    <w:p w:rsidR="001F0C21" w:rsidRDefault="001F0C21" w:rsidP="001F0C21">
      <w:pPr>
        <w:rPr>
          <w:rFonts w:ascii="Calibri" w:hAnsi="Calibri"/>
          <w:color w:val="000000"/>
          <w:sz w:val="22"/>
          <w:szCs w:val="22"/>
        </w:rPr>
        <w:sectPr w:rsidR="001F0C21" w:rsidSect="00577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00" w:type="dxa"/>
        <w:tblInd w:w="108" w:type="dxa"/>
        <w:tblLook w:val="04A0"/>
      </w:tblPr>
      <w:tblGrid>
        <w:gridCol w:w="6402"/>
        <w:gridCol w:w="1000"/>
        <w:gridCol w:w="818"/>
        <w:gridCol w:w="1080"/>
        <w:gridCol w:w="1100"/>
      </w:tblGrid>
      <w:tr w:rsidR="001F0C21" w:rsidRPr="001F0C21" w:rsidTr="001F0C2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</w:rPr>
            </w:pPr>
            <w:r w:rsidRPr="001F0C21">
              <w:rPr>
                <w:color w:val="000000"/>
              </w:rPr>
              <w:t>Приложение № 11</w:t>
            </w:r>
          </w:p>
        </w:tc>
      </w:tr>
      <w:tr w:rsidR="001F0C21" w:rsidRPr="001F0C21" w:rsidTr="001F0C2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</w:rPr>
            </w:pPr>
            <w:r w:rsidRPr="001F0C21">
              <w:rPr>
                <w:color w:val="000000"/>
              </w:rPr>
              <w:t>к решению районной Думы</w:t>
            </w:r>
          </w:p>
        </w:tc>
      </w:tr>
      <w:tr w:rsidR="001F0C21" w:rsidRPr="001F0C21" w:rsidTr="001F0C2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</w:rPr>
            </w:pPr>
            <w:r w:rsidRPr="001F0C21">
              <w:rPr>
                <w:color w:val="000000"/>
              </w:rPr>
              <w:t>от 09.12.2013  №35/251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0C21" w:rsidRPr="001F0C21" w:rsidTr="001F0C21">
        <w:trPr>
          <w:trHeight w:val="315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Распределение</w:t>
            </w:r>
          </w:p>
        </w:tc>
      </w:tr>
      <w:tr w:rsidR="001F0C21" w:rsidRPr="001F0C21" w:rsidTr="001F0C21">
        <w:trPr>
          <w:trHeight w:val="1005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бюджетов на 2014-2016 годы</w:t>
            </w:r>
          </w:p>
        </w:tc>
      </w:tr>
      <w:tr w:rsidR="001F0C21" w:rsidRPr="001F0C21" w:rsidTr="001F0C21">
        <w:trPr>
          <w:trHeight w:val="405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(в ред. от  30.06.2014   №  43/301)</w:t>
            </w:r>
          </w:p>
        </w:tc>
      </w:tr>
      <w:tr w:rsidR="001F0C21" w:rsidRPr="001F0C21" w:rsidTr="001F0C21">
        <w:trPr>
          <w:trHeight w:val="39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18"/>
                <w:szCs w:val="18"/>
              </w:rPr>
            </w:pPr>
            <w:r w:rsidRPr="001F0C2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18"/>
                <w:szCs w:val="18"/>
              </w:rPr>
            </w:pPr>
            <w:r w:rsidRPr="001F0C21">
              <w:rPr>
                <w:color w:val="000000"/>
                <w:sz w:val="18"/>
                <w:szCs w:val="18"/>
              </w:rPr>
              <w:t xml:space="preserve"> Вид расхода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Плановый период</w:t>
            </w:r>
          </w:p>
        </w:tc>
      </w:tr>
      <w:tr w:rsidR="001F0C21" w:rsidRPr="001F0C21" w:rsidTr="001F0C21">
        <w:trPr>
          <w:trHeight w:val="285"/>
        </w:trPr>
        <w:tc>
          <w:tcPr>
            <w:tcW w:w="6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2016 год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0C2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C21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C2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0C21">
              <w:rPr>
                <w:b/>
                <w:bCs/>
                <w:color w:val="000000"/>
                <w:sz w:val="20"/>
                <w:szCs w:val="20"/>
              </w:rPr>
              <w:t>138 453,9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0C21">
              <w:rPr>
                <w:b/>
                <w:bCs/>
                <w:color w:val="000000"/>
                <w:sz w:val="20"/>
                <w:szCs w:val="20"/>
              </w:rPr>
              <w:t>140 768,8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0C21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C21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C2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68 538,2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0C21">
              <w:rPr>
                <w:b/>
                <w:bCs/>
                <w:color w:val="000000"/>
                <w:sz w:val="20"/>
                <w:szCs w:val="20"/>
              </w:rPr>
              <w:t>69 900,5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14 046,7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14 120,7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2 832,0</w:t>
            </w:r>
          </w:p>
        </w:tc>
      </w:tr>
      <w:tr w:rsidR="001F0C21" w:rsidRPr="001F0C21" w:rsidTr="001F0C21">
        <w:trPr>
          <w:trHeight w:val="8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1 568,1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1 218,1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1 496,6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1 496,6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117,3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6 410,7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6 834,7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1 272,3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1 272,3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4 296,0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4 720,0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842,4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3 198,1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3 198,1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1 101,1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1 101,1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902,2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1 194,8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1 194,8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1 255,9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980,6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190,5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6 156,7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6 464,4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5 736,7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6 024,4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6 330,1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6 427,1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6 330,1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6 427,1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6 257,0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6 354,0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629,6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629,6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629,6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7 587,0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8 169,0</w:t>
            </w:r>
          </w:p>
        </w:tc>
      </w:tr>
      <w:tr w:rsidR="001F0C21" w:rsidRPr="001F0C21" w:rsidTr="001F0C21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2 820,0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2 961,0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2 820,0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2 961,0</w:t>
            </w:r>
          </w:p>
        </w:tc>
      </w:tr>
      <w:tr w:rsidR="001F0C21" w:rsidRPr="001F0C21" w:rsidTr="001F0C21">
        <w:trPr>
          <w:trHeight w:val="156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прав детей-сирот и детей, оставшихся без попечени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685,0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685,0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858,0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858,0</w:t>
            </w:r>
          </w:p>
        </w:tc>
      </w:tr>
      <w:tr w:rsidR="001F0C21" w:rsidRPr="001F0C21" w:rsidTr="001F0C21">
        <w:trPr>
          <w:trHeight w:val="20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3 272,0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3 665,0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3 240,0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3 633,0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33 817,7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34 089,7</w:t>
            </w:r>
          </w:p>
        </w:tc>
      </w:tr>
      <w:tr w:rsidR="001F0C21" w:rsidRPr="001F0C21" w:rsidTr="001F0C21">
        <w:trPr>
          <w:trHeight w:val="8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28 613,0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28 885,0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27 750,0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28 010,0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875,0</w:t>
            </w:r>
          </w:p>
        </w:tc>
      </w:tr>
      <w:tr w:rsidR="001F0C21" w:rsidRPr="001F0C21" w:rsidTr="001F0C21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5 204,7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5 204,7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5 001,7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5 001,7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203,0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16 194,3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15 495,3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5 946,9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6 079,4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5 269,4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4 516,1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3 606,1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1 531,8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1 631,8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677,5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677,5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238,7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238,7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238,7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6 994,0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7 105,0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6 994,0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7 105,0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6 994,0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7 105,0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66,0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</w:tr>
      <w:tr w:rsidR="001F0C21" w:rsidRPr="001F0C21" w:rsidTr="001F0C21">
        <w:trPr>
          <w:trHeight w:val="2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</w:tr>
      <w:tr w:rsidR="001F0C21" w:rsidRPr="001F0C21" w:rsidTr="001F0C21">
        <w:trPr>
          <w:trHeight w:val="52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13,0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1 275,3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1 275,3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617,0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607,0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1,3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1,3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307,0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297,0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14 101,6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13 335,6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6 168,6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5 228,6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772,4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622,4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518,6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102,3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1,5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295,0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268,9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26,1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3 271,2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2 801,2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2 060,5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1 490,5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1 085,1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1 185,1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125,6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Музеи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376,4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284,1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284,1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76,5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15,8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1 453,6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1 133,6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1 205,7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885,7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247,6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0,3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531,0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531,0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7 109,0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7 223,0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7 109,0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7 223,0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7 109,0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7 223,0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353,0</w:t>
            </w:r>
          </w:p>
        </w:tc>
      </w:tr>
      <w:tr w:rsidR="001F0C21" w:rsidRPr="001F0C21" w:rsidTr="001F0C21">
        <w:trPr>
          <w:trHeight w:val="10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353,0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352,0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900,4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436,5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392,5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392,5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289,5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103,0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34,0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34,0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383,9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383,9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383,9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9 121,4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11 422,4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453,6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453,6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Субсидия на реконструкцию теплотрассы пгт Тужа за счет средств бюджета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5 068,0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5 068,0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5 068,0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1 112,6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1 113,6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1 111,0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1 111,0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0505118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327,7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0505118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327,7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0508800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4 400,0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0508800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4 400,0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8 594,7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8 024,7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4 611,0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4 041,0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3 981,0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3 981,0</w:t>
            </w:r>
          </w:p>
        </w:tc>
      </w:tr>
      <w:tr w:rsidR="001F0C21" w:rsidRPr="001F0C21" w:rsidTr="001F0C21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1 850,0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1 939,0</w:t>
            </w:r>
          </w:p>
        </w:tc>
      </w:tr>
      <w:tr w:rsidR="001F0C21" w:rsidRPr="001F0C21" w:rsidTr="001F0C21">
        <w:trPr>
          <w:trHeight w:val="127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420,0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420,0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420,0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675,0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675,0</w:t>
            </w:r>
          </w:p>
        </w:tc>
      </w:tr>
      <w:tr w:rsidR="001F0C21" w:rsidRPr="001F0C21" w:rsidTr="001F0C21">
        <w:trPr>
          <w:trHeight w:val="17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141,0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141,0</w:t>
            </w:r>
          </w:p>
        </w:tc>
      </w:tr>
      <w:tr w:rsidR="001F0C21" w:rsidRPr="001F0C21" w:rsidTr="001F0C21">
        <w:trPr>
          <w:trHeight w:val="20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Субсидии на возмещение части процентной ставки по инвестиционным кредитам (займам) на развитие растениеводства, переработку и развитие инфраструктуры и логистического обеспечения рынков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2 025,0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2 025,0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2 025,0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2 025,0</w:t>
            </w:r>
          </w:p>
        </w:tc>
      </w:tr>
      <w:tr w:rsidR="001F0C21" w:rsidRPr="001F0C21" w:rsidTr="001F0C21">
        <w:trPr>
          <w:trHeight w:val="17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Субсидии на возмещение части процентой ставки по краткосрочным кредитам (займам) на развитие животноводства, переработки и реализации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218,0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218,0</w:t>
            </w:r>
          </w:p>
        </w:tc>
      </w:tr>
      <w:tr w:rsidR="001F0C21" w:rsidRPr="001F0C21" w:rsidTr="001F0C21">
        <w:trPr>
          <w:trHeight w:val="20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226,0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226,0</w:t>
            </w:r>
          </w:p>
        </w:tc>
      </w:tr>
      <w:tr w:rsidR="001F0C21" w:rsidRPr="001F0C21" w:rsidTr="001F0C21">
        <w:trPr>
          <w:trHeight w:val="15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0700405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0700405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0801600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59,0</w:t>
            </w:r>
          </w:p>
        </w:tc>
      </w:tr>
      <w:tr w:rsidR="001F0C21" w:rsidRPr="001F0C21" w:rsidTr="001F0C21">
        <w:trPr>
          <w:trHeight w:val="280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0801601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0801601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229,0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229,0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229,0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229,0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17 720,3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18 604,6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4 149,3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4 417,6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4 149,3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4 417,6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1 023,0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1 023,0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3 126,3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3 394,6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3 126,3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3 394,6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13 571,0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14 187,0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1001508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13 571,0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14 187,0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1001508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13 571,0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14 187,0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1100435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1100435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67,0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37,0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по ремонту спортивных сооружений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</w:tr>
      <w:tr w:rsidR="001F0C21" w:rsidRPr="001F0C21" w:rsidTr="001F0C21">
        <w:trPr>
          <w:trHeight w:val="8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0C21">
              <w:rPr>
                <w:b/>
                <w:bCs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Субсидия на реконструкцию теплотрассы пгт Тужа за счет средств бюджета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</w:tr>
      <w:tr w:rsidR="001F0C21" w:rsidRPr="001F0C21" w:rsidTr="001F0C21">
        <w:trPr>
          <w:trHeight w:val="8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lastRenderedPageBreak/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580,0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580,0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580,0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580,0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1 688,0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1 721,8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880,0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</w:tr>
      <w:tr w:rsidR="001F0C21" w:rsidRPr="001F0C21" w:rsidTr="001F0C21">
        <w:trPr>
          <w:trHeight w:val="8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227,7</w:t>
            </w:r>
          </w:p>
        </w:tc>
      </w:tr>
      <w:tr w:rsidR="001F0C21" w:rsidRPr="001F0C21" w:rsidTr="001F0C21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74,4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98,3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55,0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234,3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</w:tr>
      <w:tr w:rsidR="001F0C21" w:rsidRPr="001F0C21" w:rsidTr="001F0C21">
        <w:trPr>
          <w:trHeight w:val="9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234,3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821,0</w:t>
            </w:r>
          </w:p>
        </w:tc>
      </w:tr>
      <w:tr w:rsidR="001F0C21" w:rsidRPr="001F0C21" w:rsidTr="001F0C21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821,0</w:t>
            </w:r>
          </w:p>
        </w:tc>
      </w:tr>
      <w:tr w:rsidR="001F0C21" w:rsidRPr="001F0C21" w:rsidTr="001F0C21">
        <w:trPr>
          <w:trHeight w:val="9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821,0</w:t>
            </w:r>
          </w:p>
        </w:tc>
      </w:tr>
      <w:tr w:rsidR="001F0C21" w:rsidRPr="001F0C21" w:rsidTr="001F0C21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5205120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20,8</w:t>
            </w:r>
          </w:p>
        </w:tc>
      </w:tr>
      <w:tr w:rsidR="001F0C21" w:rsidRPr="001F0C21" w:rsidTr="001F0C2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5205120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color w:val="000000"/>
                <w:sz w:val="20"/>
                <w:szCs w:val="20"/>
              </w:rPr>
            </w:pPr>
            <w:r w:rsidRPr="001F0C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20,8</w:t>
            </w:r>
          </w:p>
        </w:tc>
      </w:tr>
    </w:tbl>
    <w:p w:rsidR="001F0C21" w:rsidRDefault="001F0C21">
      <w:pPr>
        <w:sectPr w:rsidR="001F0C21" w:rsidSect="001F0C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2853" w:type="dxa"/>
        <w:tblInd w:w="108" w:type="dxa"/>
        <w:tblLook w:val="04A0"/>
      </w:tblPr>
      <w:tblGrid>
        <w:gridCol w:w="7780"/>
        <w:gridCol w:w="1480"/>
        <w:gridCol w:w="786"/>
        <w:gridCol w:w="1121"/>
        <w:gridCol w:w="916"/>
        <w:gridCol w:w="990"/>
        <w:gridCol w:w="880"/>
      </w:tblGrid>
      <w:tr w:rsidR="001F0C21" w:rsidRPr="001F0C21" w:rsidTr="001F0C21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</w:pPr>
          </w:p>
        </w:tc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</w:pPr>
            <w:r w:rsidRPr="001F0C21">
              <w:t>Приложение № 12</w:t>
            </w:r>
          </w:p>
        </w:tc>
      </w:tr>
      <w:tr w:rsidR="001F0C21" w:rsidRPr="001F0C21" w:rsidTr="001F0C21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</w:pPr>
            <w:r w:rsidRPr="001F0C21">
              <w:t>к решению районной Думы</w:t>
            </w:r>
          </w:p>
        </w:tc>
      </w:tr>
      <w:tr w:rsidR="001F0C21" w:rsidRPr="001F0C21" w:rsidTr="001F0C21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</w:pPr>
            <w:r w:rsidRPr="001F0C21">
              <w:t>от  09.12.2013  №35/251</w:t>
            </w:r>
          </w:p>
        </w:tc>
      </w:tr>
      <w:tr w:rsidR="001F0C21" w:rsidRPr="001F0C21" w:rsidTr="001F0C21">
        <w:trPr>
          <w:trHeight w:val="6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375"/>
        </w:trPr>
        <w:tc>
          <w:tcPr>
            <w:tcW w:w="1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  <w:r w:rsidRPr="001F0C21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0C21" w:rsidRPr="001F0C21" w:rsidTr="001F0C21">
        <w:trPr>
          <w:trHeight w:val="315"/>
        </w:trPr>
        <w:tc>
          <w:tcPr>
            <w:tcW w:w="1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расходов бюджета муниципального района на 2014 год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</w:p>
        </w:tc>
      </w:tr>
      <w:tr w:rsidR="001F0C21" w:rsidRPr="001F0C21" w:rsidTr="001F0C21">
        <w:trPr>
          <w:trHeight w:val="480"/>
        </w:trPr>
        <w:tc>
          <w:tcPr>
            <w:tcW w:w="1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(в ред. от  30.06.2014   №  43/301)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96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Распорядитель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Раздел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Сумма        (тыс. рублей)</w:t>
            </w:r>
          </w:p>
        </w:tc>
      </w:tr>
      <w:tr w:rsidR="001F0C21" w:rsidRPr="001F0C21" w:rsidTr="001F0C21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139 560,9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1 658,0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1 658,0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866,0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866,0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448,0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448,0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448,0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306,7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306,7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227,7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227,7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112,8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114,9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79,0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79,0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79,0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485,3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485,3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251,0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251,0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251,0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19 023,3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18 023,3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17 807,4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17 782,5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3 595,0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3 595,0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219,5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3 060,9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314,6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2 412,3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2 007,3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11 541,2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11 541,2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11 143,2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398,0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215,9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215,9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0100413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0100413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204,9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204,9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204,9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1F0C21" w:rsidRPr="001F0C21" w:rsidTr="001F0C21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1 000,0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1 000,0</w:t>
            </w:r>
          </w:p>
        </w:tc>
      </w:tr>
      <w:tr w:rsidR="001F0C21" w:rsidRPr="001F0C21" w:rsidTr="001F0C21">
        <w:trPr>
          <w:trHeight w:val="16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1 000,0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995,0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54 587,4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660,7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660,7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660,7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331,7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331,7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307,8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329,0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329,0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329,0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48 889,6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17 350,4</w:t>
            </w:r>
          </w:p>
        </w:tc>
      </w:tr>
      <w:tr w:rsidR="001F0C21" w:rsidRPr="001F0C21" w:rsidTr="001F0C21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17 350,4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4 205,4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4 205,4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1 918,1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2 087,8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149,5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2 200,0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2 200,0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1 956,0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1 956,0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1 956,0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4 180,1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4 180,1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4 036,2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143,9</w:t>
            </w:r>
          </w:p>
        </w:tc>
      </w:tr>
      <w:tr w:rsidR="001F0C21" w:rsidRPr="001F0C21" w:rsidTr="001F0C21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Субсидии на модернизацию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Россиской Федерации "Развитие образования" на 2013-2020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0105059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4 808,9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0105059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4 808,9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28 928,5</w:t>
            </w:r>
          </w:p>
        </w:tc>
      </w:tr>
      <w:tr w:rsidR="001F0C21" w:rsidRPr="001F0C21" w:rsidTr="001F0C21">
        <w:trPr>
          <w:trHeight w:val="52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28 863,5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8 280,5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4 973,6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1 052,8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3 393,0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527,8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3 307,0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1 101,1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1 011,1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1 194,8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1 251,1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1 251,1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2 829,1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2 829,1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2 756,0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73,1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16 502,8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16 502,8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16 106,8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396,0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273,6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273,6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Оздоровленеи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0100413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0100413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259,6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259,6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259,6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2 337,0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2 337,0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1 262,0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1 262,0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987,6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189,6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84,8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1 075,0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1 075,0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1 075,0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5 037,0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1 742,0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1 742,0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1 742,0</w:t>
            </w:r>
          </w:p>
        </w:tc>
      </w:tr>
      <w:tr w:rsidR="001F0C21" w:rsidRPr="001F0C21" w:rsidTr="001F0C21">
        <w:trPr>
          <w:trHeight w:val="17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 статьи 15 Закона Кировской области "Об образовании в Кировской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1 742,0</w:t>
            </w:r>
          </w:p>
        </w:tc>
      </w:tr>
      <w:tr w:rsidR="001F0C21" w:rsidRPr="001F0C21" w:rsidTr="001F0C21">
        <w:trPr>
          <w:trHeight w:val="8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1 729,6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3 295,0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3 295,0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3 295,0</w:t>
            </w:r>
          </w:p>
        </w:tc>
      </w:tr>
      <w:tr w:rsidR="001F0C21" w:rsidRPr="001F0C21" w:rsidTr="001F0C21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2 522,0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2 522,0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773,0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773,0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16 209,9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1 472,0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618,5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618,5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307,5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307,5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289,8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311,0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311,0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311,0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853,5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853,5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853,5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853,5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853,5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1 999,0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1 999,0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1 999,0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977,0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977,0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822,6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152,9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1,5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147,0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147,0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875,0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875,0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875,0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12 244,9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11 651,8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11 651,8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5 653,8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3 567,8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1 798,5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1 650,2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119,1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Музеи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384,0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252,2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116,0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Библиотеки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1 702,0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1 386,1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315,6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0,3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323,0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321,2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5 675,0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5 675,0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5 675,0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593,1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593,1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301,1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301,1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268,9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292,0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292,0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292,0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494,0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494,0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180,0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180,0</w:t>
            </w:r>
          </w:p>
        </w:tc>
      </w:tr>
      <w:tr w:rsidR="001F0C21" w:rsidRPr="001F0C21" w:rsidTr="001F0C21">
        <w:trPr>
          <w:trHeight w:val="16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180,0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179,5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314,0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314,0</w:t>
            </w:r>
          </w:p>
        </w:tc>
      </w:tr>
      <w:tr w:rsidR="001F0C21" w:rsidRPr="001F0C21" w:rsidTr="001F0C21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314,0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314,0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10 152,5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2 573,7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2 491,1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2 491,1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1 337,1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1 337,1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1 078,4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258,7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1 154,0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1 154,0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1 154,0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326,4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 xml:space="preserve">Осуществление переданных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0505118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326,4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0505118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326,4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560,0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560,0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560,0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6 623,9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1 124,0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1 124,0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1 124,0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1 124,0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1 124,0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Прочие межбюджетные трасферты общего характера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5 499,9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5 171,4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5 171,4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5 171,4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5 171,4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57,2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57,2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57,2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271,4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0501705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271,4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0501705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271,4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7 854,3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1 431,9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1 957,0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1 957,0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1 957,0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1 957,0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1 775,0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182,0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4 844,3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4 709,9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4 709,9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2 013,9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2 013,9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2 013,9</w:t>
            </w:r>
          </w:p>
        </w:tc>
      </w:tr>
      <w:tr w:rsidR="001F0C21" w:rsidRPr="001F0C21" w:rsidTr="001F0C21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141,0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141,0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2 025,0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2 025,0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 xml:space="preserve">Возмещение части процентой ставки по краткосрочным кредитам (займам) на развитие животноводства, переработки и реализации продукции животноводства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218,0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218,0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226,0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226,0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134,4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134,4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128,0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0601511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128,0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0601511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128,0</w:t>
            </w:r>
          </w:p>
        </w:tc>
      </w:tr>
      <w:tr w:rsidR="001F0C21" w:rsidRPr="001F0C21" w:rsidTr="001F0C21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2"/>
                <w:szCs w:val="22"/>
              </w:rPr>
            </w:pPr>
            <w:r w:rsidRPr="001F0C21">
              <w:rPr>
                <w:color w:val="000000"/>
                <w:sz w:val="22"/>
                <w:szCs w:val="22"/>
              </w:rPr>
              <w:t>Прочие мероприятия в области национальной экономики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0603400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0603400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1 053,0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1 053,0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1 053,0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403,0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0601704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0601704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403,0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650,0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650,0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30 075,5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12 770,6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11 969,2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11 969,2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6 413,2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5 735,7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3 710,1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1 988,6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677,5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677,5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4 683,0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4 683,0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4 683,0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873,0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583,0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573,9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9,1</w:t>
            </w:r>
          </w:p>
        </w:tc>
      </w:tr>
      <w:tr w:rsidR="001F0C21" w:rsidRPr="001F0C21" w:rsidTr="001F0C21">
        <w:trPr>
          <w:trHeight w:val="9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290,0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280,2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9,8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40,0</w:t>
            </w:r>
          </w:p>
        </w:tc>
      </w:tr>
      <w:tr w:rsidR="001F0C21" w:rsidRPr="001F0C21" w:rsidTr="001F0C21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801,4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512,9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238,6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238,6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255,0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255,0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19,3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1,3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0800204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0800204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55,0</w:t>
            </w:r>
          </w:p>
        </w:tc>
      </w:tr>
      <w:tr w:rsidR="001F0C21" w:rsidRPr="001F0C21" w:rsidTr="001F0C21">
        <w:trPr>
          <w:trHeight w:val="229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0801601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0801601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202,0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202,0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0900402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202,0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0900402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202,0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765,6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715,1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715,1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351,2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351,2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289,5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61,7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0401400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363,9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363,9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0401403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363,9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50,5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50,5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50,5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14 327,8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1 023,0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13 289,8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13 289,8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2 796,8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2 796,8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2 796,8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2 796,8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10 493,0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1001508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10 493,0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1001508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10 493,0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1100435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1100435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0700405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0700405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127,1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в сфере размещения заказов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74,1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74,1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74,1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1200414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74,1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1200414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74,1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1 788,7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863,4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0200804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0200804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291,0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291,0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291,0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291,0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285,7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634,3</w:t>
            </w:r>
          </w:p>
        </w:tc>
      </w:tr>
      <w:tr w:rsidR="001F0C21" w:rsidRPr="001F0C21" w:rsidTr="001F0C21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634,3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634,3</w:t>
            </w:r>
          </w:p>
        </w:tc>
      </w:tr>
      <w:tr w:rsidR="001F0C21" w:rsidRPr="001F0C21" w:rsidTr="001F0C21">
        <w:trPr>
          <w:trHeight w:val="139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прав детей-сирот и детей, оставшихся без попечени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634,3</w:t>
            </w:r>
          </w:p>
        </w:tc>
      </w:tr>
      <w:tr w:rsidR="001F0C21" w:rsidRPr="001F0C21" w:rsidTr="001F0C21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color w:val="000000"/>
                <w:sz w:val="22"/>
                <w:szCs w:val="22"/>
              </w:rPr>
            </w:pPr>
            <w:r w:rsidRPr="001F0C21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634,3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35,7</w:t>
            </w: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35,7</w:t>
            </w:r>
          </w:p>
        </w:tc>
      </w:tr>
    </w:tbl>
    <w:p w:rsidR="001F0C21" w:rsidRDefault="001F0C21">
      <w:pPr>
        <w:sectPr w:rsidR="001F0C21" w:rsidSect="001F0C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563" w:type="dxa"/>
        <w:tblInd w:w="108" w:type="dxa"/>
        <w:tblLook w:val="04A0"/>
      </w:tblPr>
      <w:tblGrid>
        <w:gridCol w:w="7780"/>
        <w:gridCol w:w="1344"/>
        <w:gridCol w:w="729"/>
        <w:gridCol w:w="1030"/>
        <w:gridCol w:w="916"/>
        <w:gridCol w:w="818"/>
        <w:gridCol w:w="1364"/>
        <w:gridCol w:w="1424"/>
        <w:gridCol w:w="732"/>
        <w:gridCol w:w="728"/>
        <w:gridCol w:w="728"/>
      </w:tblGrid>
      <w:tr w:rsidR="001F0C21" w:rsidRPr="001F0C21" w:rsidTr="001F0C21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4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r w:rsidRPr="001F0C21">
              <w:t>Приложение № 13</w:t>
            </w:r>
          </w:p>
        </w:tc>
      </w:tr>
      <w:tr w:rsidR="001F0C21" w:rsidRPr="001F0C21" w:rsidTr="001F0C21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</w:pPr>
            <w:r w:rsidRPr="001F0C21">
              <w:t>к решению районной Думы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</w:tr>
      <w:tr w:rsidR="001F0C21" w:rsidRPr="001F0C21" w:rsidTr="001F0C21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</w:pPr>
            <w:r w:rsidRPr="001F0C21">
              <w:t>от 09.12.2013 № 35/251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</w:tr>
      <w:tr w:rsidR="001F0C21" w:rsidRPr="001F0C21" w:rsidTr="001F0C21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375"/>
        </w:trPr>
        <w:tc>
          <w:tcPr>
            <w:tcW w:w="14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  <w:r w:rsidRPr="001F0C21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315"/>
        </w:trPr>
        <w:tc>
          <w:tcPr>
            <w:tcW w:w="14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 xml:space="preserve">расходов бюджета муниципального района на 2015 год и на 2016 год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405"/>
        </w:trPr>
        <w:tc>
          <w:tcPr>
            <w:tcW w:w="14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(в ред. от  30.06.2014   №  43/301)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345"/>
        </w:trPr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18"/>
                <w:szCs w:val="18"/>
              </w:rPr>
            </w:pPr>
            <w:r w:rsidRPr="001F0C21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18"/>
                <w:szCs w:val="18"/>
              </w:rPr>
            </w:pPr>
            <w:r w:rsidRPr="001F0C21">
              <w:rPr>
                <w:sz w:val="18"/>
                <w:szCs w:val="18"/>
              </w:rPr>
              <w:t xml:space="preserve">Код главного распорядителя средств бюджета 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18"/>
                <w:szCs w:val="18"/>
              </w:rPr>
            </w:pPr>
            <w:r w:rsidRPr="001F0C21">
              <w:rPr>
                <w:sz w:val="18"/>
                <w:szCs w:val="18"/>
              </w:rPr>
              <w:t>Раздел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18"/>
                <w:szCs w:val="18"/>
              </w:rPr>
            </w:pPr>
            <w:r w:rsidRPr="001F0C21">
              <w:rPr>
                <w:sz w:val="18"/>
                <w:szCs w:val="18"/>
              </w:rPr>
              <w:t>Подраздел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18"/>
                <w:szCs w:val="18"/>
              </w:rPr>
            </w:pPr>
            <w:r w:rsidRPr="001F0C2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18"/>
                <w:szCs w:val="18"/>
              </w:rPr>
            </w:pPr>
            <w:r w:rsidRPr="001F0C21">
              <w:rPr>
                <w:sz w:val="18"/>
                <w:szCs w:val="18"/>
              </w:rPr>
              <w:t>Вид расхода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18"/>
                <w:szCs w:val="18"/>
              </w:rPr>
            </w:pPr>
            <w:r w:rsidRPr="001F0C21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100"/>
        </w:trPr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18"/>
                <w:szCs w:val="18"/>
              </w:rPr>
            </w:pPr>
            <w:r w:rsidRPr="001F0C21">
              <w:rPr>
                <w:sz w:val="18"/>
                <w:szCs w:val="18"/>
              </w:rPr>
              <w:t>2015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  <w:rPr>
                <w:sz w:val="18"/>
                <w:szCs w:val="18"/>
              </w:rPr>
            </w:pPr>
            <w:r w:rsidRPr="001F0C21">
              <w:rPr>
                <w:sz w:val="18"/>
                <w:szCs w:val="18"/>
              </w:rPr>
              <w:t>2016 год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138 453,9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140 768,8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1 688,0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1 701,0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1 688,0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1 701,0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883,0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890,0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883,0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890,0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418,0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472,0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472,0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472,0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309,7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311,7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309,7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311,7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227,7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227,7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74,4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74,4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98,3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98,3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495,3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499,3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495,3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499,3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5200107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234,3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19 668,4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20 843,0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18 558,4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19 603,0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18 323,4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19 363,0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18 297,4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18 776,0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2 520,4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2 744,4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2 520,4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2 744,4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219,5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1 986,3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2 210,3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314,6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314,6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2 533,0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2 659,6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2 113,0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2 219,6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13 000,0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13 125,0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13 000,0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13 125,0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12 570,0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12 690,0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435,0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560,0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560,0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560,0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560,0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1 110,0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1 240,0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1 110,0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1 240,0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7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1 105,0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1 235,0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48 846,0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49 725,7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669,2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669,2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669,2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674,2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307,8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307,8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342,0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347,0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342,0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347,0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342,0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347,0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42 584,8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43 032,5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12 729,7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12 527,2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12 729,7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12 527,2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3 182,0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2 832,0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3 182,0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2 832,0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1 568,1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1 218,1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1 496,6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1 496,6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117,3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117,3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2 310,0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2 425,5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2 310,0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2 425,5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2 065,0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2 065,0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2 065,0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5 204,7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5 204,7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5 204,7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5 204,7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5 001,7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5 001,7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27 117,2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27 725,8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26 951,2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27 408,8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7 088,4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7 288,4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3 890,3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4 090,3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1 052,8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1 052,8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2 309,7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2 509,7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527,8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527,8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3 198,1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3 198,1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1 101,1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1 101,1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902,2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902,2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1 194,8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1 194,8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1 313,7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1 379,3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1 313,7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1 379,3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2 936,1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2 981,1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2 936,1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2 981,1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2 863,0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2 908,0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73,1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73,1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15 613,0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15 760,0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15 613,0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15 760,0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15 180,0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15 320,0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440,0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389,6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0101506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2 372,9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2 389,9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2 372,9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2 389,9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1 255,9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1 255,9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1 255,9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1 255,9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980,6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980,6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190,5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190,5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0100222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84,8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84,8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1 134,0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1 134,0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1 134,0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5 592,0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6 019,0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1 962,0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2 200,0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1 962,0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2 200,0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1 962,0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2 200,0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6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1 962,0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2 200,0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1 947,0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2 185,0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3 630,0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3 819,0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36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3 630,0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3 819,0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3 630,0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3 819,0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2 820,0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2 961,0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2 820,0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2 961,0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858,0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858,0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14 943,5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14 187,5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621,9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626,9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621,9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626,9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621,9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626,9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298,9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298,9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289,8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289,8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1 681,4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1 546,4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1 681,4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1 546,4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1 681,4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1 546,4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772,4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622,4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772,4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622,4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668,6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518,6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102,3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102,3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12 107,2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11 436,2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11 508,2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10 832,2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11 488,2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10 832,2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5 101,2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3 271,2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2 801,2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2 060,5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1 490,5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1 085,1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1 185,1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125,6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125,6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Музеи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376,4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376,4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284,1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284,1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76,5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76,5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Библиотеки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1 453,6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1 133,6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1 205,7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885,7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247,6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247,6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491,0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491,0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5 896,0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5 990,0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5 896,0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5 990,0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5 896,0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5 990,0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599,0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604,0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604,0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268,9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0300222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578,0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578,0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7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сатьи 15 Закона Кировской области "Об образовании в Кировской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352,0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0301612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12 448,4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13 628,4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4 479,6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6 608,6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2 297,0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2 126,0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2 297,0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2 126,0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1 098,0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1 098,0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888,4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698,4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209,6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1 199,0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1 218,0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1 199,0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1 218,0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1 199,0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1 218,0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2 102,6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4 402,6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2 102,6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4 402,6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0508800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2 100,0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4 400,0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0508800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2 100,0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4 400,0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0505118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0505118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Субсидия на реконструкцию теплотрассы пгт Тужа за счет средств бюджета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1500451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0501515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453,6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453,6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453,6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453,6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453,6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453,6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6 178,0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6 179,0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1 110,0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1 111,0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0501603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1 111,0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5 068,0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5 068,0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0501410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5 068,0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8 594,7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8 024,7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2 042,0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2 042,0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2 042,0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2 042,0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2 042,0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2 042,0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2 042,0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2 042,0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2 042,0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2 042,0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1 850,0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1 850,0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5 457,7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4 887,7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5 265,0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4 695,0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5 265,0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4 695,0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2 569,0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1 999,0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1 939,0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1 939,0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1 939,0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1 939,0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0601607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5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7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Субсидии на возмещение части процентной ставки по инвестиционным кредитам (займам) на развитие растениеводства, переработку и развитие инфраструктуры и логистического обеспечения рынков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2 025,0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2 025,0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2 025,0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2 025,0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5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Субсидии на возмещение части процентой ставки по краткосрочным кредитам (займам) на развитие животноводства, переработки и реализации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7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226,0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226,0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2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192,7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0601511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0601511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192,7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1 095,0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1 095,0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1 095,0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1 095,0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1 095,0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1 095,0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420,0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420,0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0601704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420,0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0605018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32 264,9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32 658,5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11 669,3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11 167,1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10 841,8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10 299,8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10 821,8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10 279,8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5 032,8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4 412,8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4 355,3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3 735,3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3 030,1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2 310,1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1 293,7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1 393,7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677,5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677,5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0200108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677,5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677,5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4 865,0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4 943,0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4 865,0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4 943,0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4 865,0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4 943,0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924,0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617,0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617,0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607,0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607,0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5205120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5205120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827,5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846,5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527,0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0200222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0200222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238,7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269,0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19,3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18,0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90,5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0800204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0800204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31,5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29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0801601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0801601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0900402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229,0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768,4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776,4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715,4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723,4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715,4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723,4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339,5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339,5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289,5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289,5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0401400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375,9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383,9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375,9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383,9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0401403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375,9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383,9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0400403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17 747,8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18 619,6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1 023,0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1 023,0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1 023,0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16 697,3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17 581,6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16 697,3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17 581,6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3 126,3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3 394,6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3 126,3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3 394,6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3 126,3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3 394,6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1000432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3 126,3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3 394,6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1001500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13 571,0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14 187,0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1001508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13 571,0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14 187,0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1001508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13 571,0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14 187,0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1100435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1100435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1400420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0700405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0700405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45,0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66,0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66,0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в сфере размещения заказов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0201516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1200414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1200414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1 880,4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1 880,4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863,4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863,4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0200804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0200804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863,4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327,0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0201611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332,0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685,0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685,0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685,0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685,0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135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Обеспечение прав детей-сирот и детей, оставшихся без попечени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685,0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685,0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0101609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685,0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685,0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b/>
                <w:bCs/>
                <w:sz w:val="20"/>
                <w:szCs w:val="20"/>
              </w:rPr>
            </w:pPr>
            <w:r w:rsidRPr="001F0C21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37,0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1F0C21" w:rsidRPr="001F0C21" w:rsidTr="001F0C21">
        <w:trPr>
          <w:trHeight w:val="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Мероприятия по ремонту спортивных сооружений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936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1300412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0"/>
                <w:szCs w:val="20"/>
              </w:rPr>
            </w:pPr>
            <w:r w:rsidRPr="001F0C21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</w:tbl>
    <w:p w:rsidR="001F0C21" w:rsidRDefault="001F0C21">
      <w:pPr>
        <w:sectPr w:rsidR="001F0C21" w:rsidSect="001F0C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566" w:type="dxa"/>
        <w:tblInd w:w="-1021" w:type="dxa"/>
        <w:tblLook w:val="04A0"/>
      </w:tblPr>
      <w:tblGrid>
        <w:gridCol w:w="5920"/>
        <w:gridCol w:w="3120"/>
        <w:gridCol w:w="1526"/>
      </w:tblGrid>
      <w:tr w:rsidR="001F0C21" w:rsidRPr="001F0C21" w:rsidTr="001F0C21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  <w:bookmarkStart w:id="0" w:name="RANGE!A1:C43"/>
            <w:bookmarkEnd w:id="0"/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8"/>
                <w:szCs w:val="28"/>
              </w:rPr>
            </w:pPr>
            <w:r w:rsidRPr="001F0C21">
              <w:rPr>
                <w:sz w:val="28"/>
                <w:szCs w:val="28"/>
              </w:rPr>
              <w:t xml:space="preserve">       Приложение №  14</w:t>
            </w:r>
          </w:p>
        </w:tc>
      </w:tr>
      <w:tr w:rsidR="001F0C21" w:rsidRPr="001F0C21" w:rsidTr="001F0C21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8"/>
                <w:szCs w:val="28"/>
              </w:rPr>
            </w:pPr>
            <w:r w:rsidRPr="001F0C21">
              <w:rPr>
                <w:sz w:val="28"/>
                <w:szCs w:val="28"/>
              </w:rPr>
              <w:t>к решению районной Думы</w:t>
            </w:r>
          </w:p>
        </w:tc>
      </w:tr>
      <w:tr w:rsidR="001F0C21" w:rsidRPr="001F0C21" w:rsidTr="001F0C21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  <w:r w:rsidRPr="001F0C21">
              <w:rPr>
                <w:sz w:val="28"/>
                <w:szCs w:val="28"/>
              </w:rPr>
              <w:t xml:space="preserve">                     от  09.12.2013  №35/251         </w:t>
            </w:r>
          </w:p>
        </w:tc>
      </w:tr>
      <w:tr w:rsidR="001F0C21" w:rsidRPr="001F0C21" w:rsidTr="001F0C21">
        <w:trPr>
          <w:trHeight w:val="1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</w:tr>
      <w:tr w:rsidR="001F0C21" w:rsidRPr="001F0C21" w:rsidTr="001F0C21">
        <w:trPr>
          <w:trHeight w:val="9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8"/>
                <w:szCs w:val="28"/>
              </w:rPr>
            </w:pPr>
          </w:p>
        </w:tc>
      </w:tr>
      <w:tr w:rsidR="001F0C21" w:rsidRPr="001F0C21" w:rsidTr="001F0C21">
        <w:trPr>
          <w:trHeight w:val="375"/>
        </w:trPr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  <w:r w:rsidRPr="001F0C21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1F0C21" w:rsidRPr="001F0C21" w:rsidTr="001F0C21">
        <w:trPr>
          <w:trHeight w:val="375"/>
        </w:trPr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  <w:r w:rsidRPr="001F0C21">
              <w:rPr>
                <w:b/>
                <w:bCs/>
                <w:sz w:val="28"/>
                <w:szCs w:val="28"/>
              </w:rPr>
              <w:t>финансирования дефицита  бюджета муниципального района  на 2014 год</w:t>
            </w:r>
          </w:p>
        </w:tc>
      </w:tr>
      <w:tr w:rsidR="001F0C21" w:rsidRPr="001F0C21" w:rsidTr="001F0C21">
        <w:trPr>
          <w:trHeight w:val="435"/>
        </w:trPr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(в ред. от  30.06.2014  №  43/301)</w:t>
            </w:r>
          </w:p>
        </w:tc>
      </w:tr>
      <w:tr w:rsidR="001F0C21" w:rsidRPr="001F0C21" w:rsidTr="001F0C21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</w:p>
        </w:tc>
      </w:tr>
      <w:tr w:rsidR="001F0C21" w:rsidRPr="001F0C21" w:rsidTr="001F0C21">
        <w:trPr>
          <w:trHeight w:val="7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Сумма  (тыс.рублей)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000 01 00 00 00 00 0000 000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770,5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r w:rsidRPr="001F0C21">
              <w:t>Получение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12 000</w:t>
            </w:r>
          </w:p>
        </w:tc>
      </w:tr>
      <w:tr w:rsidR="001F0C21" w:rsidRPr="001F0C21" w:rsidTr="001F0C21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12 000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12 000</w:t>
            </w:r>
          </w:p>
        </w:tc>
      </w:tr>
      <w:tr w:rsidR="001F0C21" w:rsidRPr="001F0C21" w:rsidTr="001F0C21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12 000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000 01 03 00 00 00 0000 700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</w:t>
            </w:r>
          </w:p>
        </w:tc>
      </w:tr>
      <w:tr w:rsidR="001F0C21" w:rsidRPr="001F0C21" w:rsidTr="001F0C21">
        <w:trPr>
          <w:trHeight w:val="12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Получение кредитов от других бюджетов бюджетной системы Российской Федерации юбджетом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8 000</w:t>
            </w:r>
          </w:p>
        </w:tc>
      </w:tr>
      <w:tr w:rsidR="001F0C21" w:rsidRPr="001F0C21" w:rsidTr="001F0C21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Получение кредитов от других бюджетов бюджетной системы Российской Федерации юбджетом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-8 000</w:t>
            </w:r>
          </w:p>
        </w:tc>
      </w:tr>
      <w:tr w:rsidR="001F0C21" w:rsidRPr="001F0C21" w:rsidTr="001F0C21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000 01 03 01 00 00 0000 800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</w:t>
            </w:r>
          </w:p>
        </w:tc>
      </w:tr>
      <w:tr w:rsidR="001F0C21" w:rsidRPr="001F0C21" w:rsidTr="001F0C21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8 000</w:t>
            </w:r>
          </w:p>
        </w:tc>
      </w:tr>
      <w:tr w:rsidR="001F0C21" w:rsidRPr="001F0C21" w:rsidTr="001F0C21">
        <w:trPr>
          <w:trHeight w:val="12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912 01 03 01 00 05 0000 810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-8 000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000 01 05 00 00 00 0000 000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770,5</w:t>
            </w:r>
          </w:p>
        </w:tc>
      </w:tr>
      <w:tr w:rsidR="001F0C21" w:rsidRPr="001F0C21" w:rsidTr="001F0C21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150 790,4</w:t>
            </w:r>
          </w:p>
        </w:tc>
      </w:tr>
      <w:tr w:rsidR="001F0C21" w:rsidRPr="001F0C21" w:rsidTr="001F0C21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Увеличение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150 790,4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Увеличение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150 790,4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Увеличение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150 790,4</w:t>
            </w:r>
          </w:p>
        </w:tc>
      </w:tr>
      <w:tr w:rsidR="001F0C21" w:rsidRPr="001F0C21" w:rsidTr="001F0C21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151 560,9</w:t>
            </w:r>
          </w:p>
        </w:tc>
      </w:tr>
      <w:tr w:rsidR="001F0C21" w:rsidRPr="001F0C21" w:rsidTr="001F0C21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151 560,9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Уменьшение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151 560,9</w:t>
            </w:r>
          </w:p>
        </w:tc>
      </w:tr>
      <w:tr w:rsidR="001F0C21" w:rsidRPr="001F0C21" w:rsidTr="001F0C21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Уменьшение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151 560,9</w:t>
            </w:r>
          </w:p>
        </w:tc>
      </w:tr>
    </w:tbl>
    <w:p w:rsidR="001F0C21" w:rsidRDefault="001F0C21" w:rsidP="001F0C21">
      <w:pPr>
        <w:rPr>
          <w:sz w:val="28"/>
          <w:szCs w:val="28"/>
        </w:rPr>
        <w:sectPr w:rsidR="001F0C21" w:rsidSect="00577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D34"/>
      <w:bookmarkEnd w:id="1"/>
    </w:p>
    <w:tbl>
      <w:tblPr>
        <w:tblW w:w="11906" w:type="dxa"/>
        <w:tblInd w:w="93" w:type="dxa"/>
        <w:tblLook w:val="04A0"/>
      </w:tblPr>
      <w:tblGrid>
        <w:gridCol w:w="5980"/>
        <w:gridCol w:w="3040"/>
        <w:gridCol w:w="1360"/>
        <w:gridCol w:w="1526"/>
      </w:tblGrid>
      <w:tr w:rsidR="001F0C21" w:rsidRPr="001F0C21" w:rsidTr="001F0C21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8"/>
                <w:szCs w:val="28"/>
              </w:rPr>
            </w:pPr>
            <w:r w:rsidRPr="001F0C21">
              <w:rPr>
                <w:sz w:val="28"/>
                <w:szCs w:val="28"/>
              </w:rPr>
              <w:t xml:space="preserve">       Приложение № 15</w:t>
            </w:r>
          </w:p>
        </w:tc>
      </w:tr>
      <w:tr w:rsidR="001F0C21" w:rsidRPr="001F0C21" w:rsidTr="001F0C21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8"/>
                <w:szCs w:val="28"/>
              </w:rPr>
            </w:pPr>
            <w:r w:rsidRPr="001F0C21">
              <w:rPr>
                <w:sz w:val="28"/>
                <w:szCs w:val="28"/>
              </w:rPr>
              <w:t>к решению районной Думы</w:t>
            </w:r>
          </w:p>
        </w:tc>
      </w:tr>
      <w:tr w:rsidR="001F0C21" w:rsidRPr="001F0C21" w:rsidTr="001F0C21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right"/>
              <w:rPr>
                <w:sz w:val="28"/>
                <w:szCs w:val="28"/>
              </w:rPr>
            </w:pPr>
            <w:r w:rsidRPr="001F0C21">
              <w:rPr>
                <w:sz w:val="28"/>
                <w:szCs w:val="28"/>
              </w:rPr>
              <w:t xml:space="preserve">                     от  09.12.2013  №35/251         </w:t>
            </w:r>
          </w:p>
        </w:tc>
      </w:tr>
      <w:tr w:rsidR="001F0C21" w:rsidRPr="001F0C21" w:rsidTr="001F0C21">
        <w:trPr>
          <w:trHeight w:val="19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</w:tr>
      <w:tr w:rsidR="001F0C21" w:rsidRPr="001F0C21" w:rsidTr="001F0C21">
        <w:trPr>
          <w:trHeight w:val="9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8"/>
                <w:szCs w:val="28"/>
              </w:rPr>
            </w:pPr>
          </w:p>
        </w:tc>
      </w:tr>
      <w:tr w:rsidR="001F0C21" w:rsidRPr="001F0C21" w:rsidTr="001F0C21">
        <w:trPr>
          <w:trHeight w:val="375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  <w:r w:rsidRPr="001F0C21">
              <w:rPr>
                <w:b/>
                <w:bCs/>
                <w:sz w:val="28"/>
                <w:szCs w:val="28"/>
              </w:rPr>
              <w:t>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0C21" w:rsidRPr="001F0C21" w:rsidTr="001F0C21">
        <w:trPr>
          <w:trHeight w:val="375"/>
        </w:trPr>
        <w:tc>
          <w:tcPr>
            <w:tcW w:w="1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rPr>
                <w:b/>
                <w:bCs/>
                <w:sz w:val="28"/>
                <w:szCs w:val="28"/>
              </w:rPr>
            </w:pPr>
            <w:r w:rsidRPr="001F0C21">
              <w:rPr>
                <w:b/>
                <w:bCs/>
                <w:sz w:val="28"/>
                <w:szCs w:val="28"/>
              </w:rPr>
              <w:t>финансирования дефицита  бюджета муниципального района  на 2015 год и на 2016 год</w:t>
            </w:r>
          </w:p>
        </w:tc>
      </w:tr>
      <w:tr w:rsidR="001F0C21" w:rsidRPr="001F0C21" w:rsidTr="001F0C21">
        <w:trPr>
          <w:trHeight w:val="510"/>
        </w:trPr>
        <w:tc>
          <w:tcPr>
            <w:tcW w:w="1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  <w:rPr>
                <w:sz w:val="28"/>
                <w:szCs w:val="28"/>
              </w:rPr>
            </w:pPr>
            <w:r w:rsidRPr="001F0C21">
              <w:rPr>
                <w:sz w:val="28"/>
                <w:szCs w:val="28"/>
              </w:rPr>
              <w:t>(в ред. от  30.06.2014 №  43/301)</w:t>
            </w:r>
          </w:p>
        </w:tc>
      </w:tr>
      <w:tr w:rsidR="001F0C21" w:rsidRPr="001F0C21" w:rsidTr="001F0C21">
        <w:trPr>
          <w:trHeight w:val="360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(тыс.рублей)</w:t>
            </w:r>
          </w:p>
        </w:tc>
      </w:tr>
      <w:tr w:rsidR="001F0C21" w:rsidRPr="001F0C21" w:rsidTr="001F0C21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Наименование показателя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Код бюджетной классификации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Плановый период</w:t>
            </w:r>
          </w:p>
        </w:tc>
      </w:tr>
      <w:tr w:rsidR="001F0C21" w:rsidRPr="001F0C21" w:rsidTr="001F0C21">
        <w:trPr>
          <w:trHeight w:val="40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/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21" w:rsidRPr="001F0C21" w:rsidRDefault="001F0C21" w:rsidP="001F0C21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2015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2016 год</w:t>
            </w:r>
          </w:p>
        </w:tc>
      </w:tr>
      <w:tr w:rsidR="001F0C21" w:rsidRPr="001F0C21" w:rsidTr="001F0C21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646,8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799,9</w:t>
            </w:r>
          </w:p>
        </w:tc>
      </w:tr>
      <w:tr w:rsidR="001F0C21" w:rsidRPr="001F0C21" w:rsidTr="001F0C21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000 01 02 00 00 00 0000 000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566,8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699,9</w:t>
            </w:r>
          </w:p>
        </w:tc>
      </w:tr>
      <w:tr w:rsidR="001F0C21" w:rsidRPr="001F0C21" w:rsidTr="001F0C21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r w:rsidRPr="001F0C21">
              <w:t>Получение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000 01 02 00 00 00 0000 700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12 566,8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13 266,7</w:t>
            </w:r>
          </w:p>
        </w:tc>
      </w:tr>
      <w:tr w:rsidR="001F0C21" w:rsidRPr="001F0C21" w:rsidTr="001F0C21">
        <w:trPr>
          <w:trHeight w:val="9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912 01 02 00 00 05 0000 710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12 566,8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13 266,7</w:t>
            </w:r>
          </w:p>
        </w:tc>
      </w:tr>
      <w:tr w:rsidR="001F0C21" w:rsidRPr="001F0C21" w:rsidTr="001F0C21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000 01 02 00 00 00 0000 800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12 000,0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12 566,8</w:t>
            </w:r>
          </w:p>
        </w:tc>
      </w:tr>
      <w:tr w:rsidR="001F0C21" w:rsidRPr="001F0C21" w:rsidTr="001F0C21">
        <w:trPr>
          <w:trHeight w:val="9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912 01 02 00 00 05 0000 810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12 000,0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12 566,8</w:t>
            </w:r>
          </w:p>
        </w:tc>
      </w:tr>
      <w:tr w:rsidR="001F0C21" w:rsidRPr="001F0C21" w:rsidTr="001F0C21">
        <w:trPr>
          <w:trHeight w:val="63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100</w:t>
            </w:r>
          </w:p>
        </w:tc>
      </w:tr>
      <w:tr w:rsidR="001F0C21" w:rsidRPr="001F0C21" w:rsidTr="001F0C21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000 01 05 00 00 00 0000 500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150 373,9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153 235,6</w:t>
            </w:r>
          </w:p>
        </w:tc>
      </w:tr>
      <w:tr w:rsidR="001F0C21" w:rsidRPr="001F0C21" w:rsidTr="001F0C21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000 01 05 02 00 00 0000 500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150 373,9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153 235,6</w:t>
            </w:r>
          </w:p>
        </w:tc>
      </w:tr>
      <w:tr w:rsidR="001F0C21" w:rsidRPr="001F0C21" w:rsidTr="001F0C21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000 01 05 02 01 00 0000 510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150 373,9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153 235,6</w:t>
            </w:r>
          </w:p>
        </w:tc>
      </w:tr>
      <w:tr w:rsidR="001F0C21" w:rsidRPr="001F0C21" w:rsidTr="001F0C21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Увеличение прочих остатков денежных средств бюджетом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912 01 05 02 01 05 0000 510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150 373,9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153 235,6</w:t>
            </w:r>
          </w:p>
        </w:tc>
      </w:tr>
      <w:tr w:rsidR="001F0C21" w:rsidRPr="001F0C21" w:rsidTr="001F0C21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rPr>
                <w:b/>
                <w:bCs/>
              </w:rPr>
            </w:pPr>
            <w:r w:rsidRPr="001F0C21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000 01 05 00 00 00 0000 600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150 453,9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  <w:rPr>
                <w:b/>
                <w:bCs/>
              </w:rPr>
            </w:pPr>
            <w:r w:rsidRPr="001F0C21">
              <w:rPr>
                <w:b/>
                <w:bCs/>
              </w:rPr>
              <w:t>153 335,6</w:t>
            </w:r>
          </w:p>
        </w:tc>
      </w:tr>
      <w:tr w:rsidR="001F0C21" w:rsidRPr="001F0C21" w:rsidTr="001F0C21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000 01 05 02 00 00 0000 600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150 453,9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153 335,6</w:t>
            </w:r>
          </w:p>
        </w:tc>
      </w:tr>
      <w:tr w:rsidR="001F0C21" w:rsidRPr="001F0C21" w:rsidTr="001F0C21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000 01 05 02 01 00 0000 610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150 453,9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153 335,6</w:t>
            </w:r>
          </w:p>
        </w:tc>
      </w:tr>
      <w:tr w:rsidR="001F0C21" w:rsidRPr="001F0C21" w:rsidTr="001F0C21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r w:rsidRPr="001F0C21">
              <w:t>Уменьшение прочих остатков денежных средств бюджетом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912 01 05 02 01 05 0000 610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150 453,9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C21" w:rsidRPr="001F0C21" w:rsidRDefault="001F0C21" w:rsidP="001F0C21">
            <w:pPr>
              <w:jc w:val="center"/>
            </w:pPr>
            <w:r w:rsidRPr="001F0C21">
              <w:t>153 335,6</w:t>
            </w:r>
          </w:p>
        </w:tc>
      </w:tr>
    </w:tbl>
    <w:p w:rsidR="001F0C21" w:rsidRDefault="001F0C21">
      <w:pPr>
        <w:sectPr w:rsidR="001F0C21" w:rsidSect="001F0C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13A4" w:rsidRDefault="007413A4" w:rsidP="007413A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УТВЕРЖДЕН</w:t>
      </w:r>
    </w:p>
    <w:p w:rsidR="007413A4" w:rsidRDefault="007413A4" w:rsidP="007413A4">
      <w:pPr>
        <w:jc w:val="right"/>
        <w:rPr>
          <w:szCs w:val="28"/>
        </w:rPr>
      </w:pPr>
      <w:r>
        <w:rPr>
          <w:szCs w:val="28"/>
        </w:rPr>
        <w:t>решением районной Думы</w:t>
      </w:r>
    </w:p>
    <w:p w:rsidR="007413A4" w:rsidRDefault="007413A4" w:rsidP="007413A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от  30.06.2014 №43/301</w:t>
      </w:r>
    </w:p>
    <w:p w:rsidR="007413A4" w:rsidRDefault="007413A4" w:rsidP="007413A4">
      <w:pPr>
        <w:rPr>
          <w:szCs w:val="28"/>
        </w:rPr>
      </w:pPr>
    </w:p>
    <w:p w:rsidR="007413A4" w:rsidRDefault="007413A4" w:rsidP="007413A4">
      <w:pPr>
        <w:rPr>
          <w:szCs w:val="28"/>
        </w:rPr>
      </w:pPr>
    </w:p>
    <w:p w:rsidR="007413A4" w:rsidRDefault="007413A4" w:rsidP="007413A4">
      <w:pPr>
        <w:rPr>
          <w:szCs w:val="28"/>
        </w:rPr>
      </w:pPr>
    </w:p>
    <w:p w:rsidR="007413A4" w:rsidRPr="00BB269F" w:rsidRDefault="007413A4" w:rsidP="007413A4">
      <w:pPr>
        <w:jc w:val="center"/>
        <w:rPr>
          <w:b/>
          <w:szCs w:val="28"/>
        </w:rPr>
      </w:pPr>
      <w:r w:rsidRPr="00BB269F">
        <w:rPr>
          <w:b/>
          <w:szCs w:val="28"/>
        </w:rPr>
        <w:t>ПОРЯДОК</w:t>
      </w:r>
    </w:p>
    <w:p w:rsidR="007413A4" w:rsidRDefault="007413A4" w:rsidP="007413A4">
      <w:pPr>
        <w:jc w:val="center"/>
        <w:rPr>
          <w:b/>
          <w:szCs w:val="28"/>
        </w:rPr>
      </w:pPr>
      <w:r w:rsidRPr="00BB269F">
        <w:rPr>
          <w:b/>
          <w:szCs w:val="28"/>
        </w:rPr>
        <w:t>предоставления субсидии  на реконструкцию теплотрассы пгт Тужа за счет средств бюджета муниципального района</w:t>
      </w:r>
    </w:p>
    <w:p w:rsidR="007413A4" w:rsidRDefault="007413A4" w:rsidP="007413A4">
      <w:pPr>
        <w:jc w:val="center"/>
        <w:rPr>
          <w:b/>
          <w:szCs w:val="28"/>
        </w:rPr>
      </w:pP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   1. Порядок предоставления субсидии на реконструкцию теплотрассы  пгт Тужа за счет средств бюджета муниципального района (далее - Порядок) определяет правила предоставления  субсидии на реконструкцию теплотрассы  пгт Тужа за счет средств бюджета муниципального района (далее – субсидия).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  2.  Субсидия предоставляется финансовым управлением администрации Тужинского района бюджету поселения на  софинансирование расходных обязательств поселения по реконструкции  теплотрассы в пгт Тужа.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  3. Субсидия предоставляется в пределах суммы, утвержденной Решением Тужинской районной Думы о распределении субсидии на соответствующий финансовый год, пропорционально кассовым расходам бюджета  по соответствующим расходным обязательствам и за фактически выполненные работы, а также в соответствии с кассовым планом, утвержденным в установленном порядке, и с учетом отчетов и сведений, указанных в пункте 7 настоящего Порядка.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  Субсидия предоставляется при соблюдении поселением следующих условий: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  3.1. При наличии соглашения о предоставлении субсидии, заключенного между администрацией муниципального района и администрацией поселения.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 3.2.    При обеспечении софинансирования за счет средств бюджета поселения и МУП «Коммунальщик» в размере, указанном в Соглашении.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 4. Операции со средствами субсидии учитываются  на лицевом счете, открытом получателем средств бюджета поселения в финансовом управлении администрации района.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 5. Получатели бюджетных средств осуществляют расходование средств субсидии на цели, установленные в пункте 2 настоящего Порядка, в соответствии с действующим законодательством.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 6.  Получатели бюджетных средств по расходам за счет субсидии представляют в финансовое управление администрации района платежные и иные документы, установленные финансовым управлением  администрации района для санкционирования оплаты денежных обязательств  (расходов).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7. Администрация поселения  представляет в финансовое управление администрации района отчетность и другие необходимые документы и сведения в сроки и по форме, которые установлены соглашением о предоставлении субсидии.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 8. Финансовое управление администрации района  в случае использования средств субсидии поселением не в полном объеме и на основании данных, представляемых администрацией поселения  в соответствии с пунктом 7 настоящего Порядка, вправе вносить в установленном порядке предложения об изменении объемов субсидии.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 9.  Ответственность за нарушение настоящего Порядка и недостоверность представляемых в финансовое управление администрации района  данных, указанных в пункте 7 настоящего Порядка, возлагается на администрацию поселения.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10. Контроль за правильностью использования поселением субсидии возлагается на финансовое управление администрации района.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11. В случае нецелевого использования субсидии соответствующие средства взыскиваются в бюджет муниципального района в порядке, установленном действующим законодательством.</w:t>
      </w:r>
    </w:p>
    <w:p w:rsidR="007413A4" w:rsidRDefault="007413A4" w:rsidP="007413A4">
      <w:pPr>
        <w:jc w:val="both"/>
        <w:rPr>
          <w:szCs w:val="28"/>
        </w:rPr>
      </w:pPr>
      <w:r>
        <w:rPr>
          <w:szCs w:val="28"/>
        </w:rPr>
        <w:t xml:space="preserve">      12. Не использованные в текущем финансовом году остатки субсидии подлежат возврату в бюджет муниципального района в конце финансового  года.</w:t>
      </w:r>
    </w:p>
    <w:p w:rsidR="007413A4" w:rsidRDefault="007413A4" w:rsidP="007413A4">
      <w:pPr>
        <w:jc w:val="both"/>
        <w:rPr>
          <w:szCs w:val="28"/>
        </w:rPr>
      </w:pPr>
    </w:p>
    <w:p w:rsidR="007413A4" w:rsidRDefault="007413A4" w:rsidP="007413A4">
      <w:pPr>
        <w:jc w:val="both"/>
        <w:rPr>
          <w:szCs w:val="28"/>
        </w:rPr>
      </w:pPr>
    </w:p>
    <w:p w:rsidR="007413A4" w:rsidRDefault="007413A4" w:rsidP="007413A4">
      <w:pPr>
        <w:jc w:val="both"/>
        <w:rPr>
          <w:szCs w:val="28"/>
        </w:rPr>
      </w:pPr>
    </w:p>
    <w:p w:rsidR="007413A4" w:rsidRPr="00BB269F" w:rsidRDefault="007413A4" w:rsidP="007413A4">
      <w:pPr>
        <w:jc w:val="both"/>
        <w:rPr>
          <w:szCs w:val="28"/>
        </w:rPr>
      </w:pPr>
    </w:p>
    <w:p w:rsidR="007413A4" w:rsidRDefault="007413A4" w:rsidP="007413A4">
      <w:pPr>
        <w:spacing w:line="360" w:lineRule="auto"/>
        <w:jc w:val="right"/>
        <w:rPr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335"/>
        <w:gridCol w:w="788"/>
        <w:gridCol w:w="7062"/>
        <w:gridCol w:w="582"/>
        <w:gridCol w:w="581"/>
        <w:gridCol w:w="581"/>
      </w:tblGrid>
      <w:tr w:rsidR="007413A4" w:rsidRPr="007413A4" w:rsidTr="007413A4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right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Приложение № 31</w:t>
            </w:r>
          </w:p>
        </w:tc>
      </w:tr>
      <w:tr w:rsidR="007413A4" w:rsidRPr="007413A4" w:rsidTr="007413A4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right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к решению районной Думы</w:t>
            </w:r>
          </w:p>
        </w:tc>
      </w:tr>
      <w:tr w:rsidR="007413A4" w:rsidRPr="007413A4" w:rsidTr="007413A4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8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right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 xml:space="preserve">от   09.12.2013   №35/251    </w:t>
            </w:r>
          </w:p>
        </w:tc>
      </w:tr>
      <w:tr w:rsidR="007413A4" w:rsidRPr="007413A4" w:rsidTr="007413A4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13A4" w:rsidRPr="007413A4" w:rsidTr="007413A4">
        <w:trPr>
          <w:trHeight w:val="85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center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7413A4" w:rsidRPr="007413A4" w:rsidTr="007413A4">
        <w:trPr>
          <w:trHeight w:val="45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center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субсидии на реконструкцию теплотрассы пгт Тужа</w:t>
            </w:r>
          </w:p>
        </w:tc>
      </w:tr>
      <w:tr w:rsidR="007413A4" w:rsidRPr="007413A4" w:rsidTr="007413A4">
        <w:trPr>
          <w:trHeight w:val="42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center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за счет средств бюджета муниципального района</w:t>
            </w:r>
          </w:p>
        </w:tc>
      </w:tr>
      <w:tr w:rsidR="007413A4" w:rsidRPr="007413A4" w:rsidTr="007413A4">
        <w:trPr>
          <w:trHeight w:val="24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center"/>
              <w:rPr>
                <w:sz w:val="28"/>
                <w:szCs w:val="28"/>
              </w:rPr>
            </w:pPr>
          </w:p>
        </w:tc>
      </w:tr>
      <w:tr w:rsidR="007413A4" w:rsidRPr="007413A4" w:rsidTr="007413A4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center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 xml:space="preserve"> в 2015 году</w:t>
            </w:r>
          </w:p>
        </w:tc>
      </w:tr>
      <w:tr w:rsidR="007413A4" w:rsidRPr="007413A4" w:rsidTr="007413A4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center"/>
              <w:rPr>
                <w:sz w:val="28"/>
                <w:szCs w:val="28"/>
              </w:rPr>
            </w:pPr>
          </w:p>
        </w:tc>
      </w:tr>
      <w:tr w:rsidR="007413A4" w:rsidRPr="007413A4" w:rsidTr="007413A4">
        <w:trPr>
          <w:trHeight w:val="126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right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(тыс.рублей)</w:t>
            </w:r>
          </w:p>
        </w:tc>
      </w:tr>
      <w:tr w:rsidR="007413A4" w:rsidRPr="007413A4" w:rsidTr="007413A4">
        <w:trPr>
          <w:trHeight w:val="48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A4" w:rsidRPr="007413A4" w:rsidRDefault="007413A4" w:rsidP="007413A4">
            <w:pPr>
              <w:jc w:val="center"/>
            </w:pPr>
            <w:r w:rsidRPr="007413A4">
              <w:t>№ п/п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A4" w:rsidRPr="007413A4" w:rsidRDefault="007413A4" w:rsidP="007413A4">
            <w:pPr>
              <w:jc w:val="center"/>
            </w:pPr>
            <w:r w:rsidRPr="007413A4">
              <w:t>Наименование поселений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3A4" w:rsidRPr="007413A4" w:rsidRDefault="007413A4" w:rsidP="007413A4">
            <w:pPr>
              <w:jc w:val="center"/>
            </w:pPr>
            <w:r w:rsidRPr="007413A4">
              <w:t>Сумма</w:t>
            </w:r>
          </w:p>
        </w:tc>
      </w:tr>
      <w:tr w:rsidR="007413A4" w:rsidRPr="007413A4" w:rsidTr="007413A4">
        <w:trPr>
          <w:trHeight w:val="43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A4" w:rsidRPr="007413A4" w:rsidRDefault="007413A4" w:rsidP="007413A4">
            <w:pPr>
              <w:jc w:val="center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Тужинское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center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950,0</w:t>
            </w:r>
          </w:p>
        </w:tc>
      </w:tr>
      <w:tr w:rsidR="007413A4" w:rsidRPr="007413A4" w:rsidTr="007413A4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A4" w:rsidRPr="007413A4" w:rsidRDefault="007413A4" w:rsidP="007413A4">
            <w:pPr>
              <w:jc w:val="center"/>
              <w:rPr>
                <w:sz w:val="28"/>
                <w:szCs w:val="28"/>
              </w:rPr>
            </w:pPr>
            <w:r w:rsidRPr="007413A4">
              <w:rPr>
                <w:sz w:val="28"/>
                <w:szCs w:val="28"/>
              </w:rPr>
              <w:t> 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A4" w:rsidRPr="007413A4" w:rsidRDefault="007413A4" w:rsidP="007413A4">
            <w:pPr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A4" w:rsidRPr="007413A4" w:rsidRDefault="007413A4" w:rsidP="007413A4">
            <w:pPr>
              <w:jc w:val="center"/>
              <w:rPr>
                <w:b/>
                <w:bCs/>
                <w:sz w:val="28"/>
                <w:szCs w:val="28"/>
              </w:rPr>
            </w:pPr>
            <w:r w:rsidRPr="007413A4">
              <w:rPr>
                <w:b/>
                <w:bCs/>
                <w:sz w:val="28"/>
                <w:szCs w:val="28"/>
              </w:rPr>
              <w:t>950,0</w:t>
            </w:r>
          </w:p>
        </w:tc>
      </w:tr>
    </w:tbl>
    <w:p w:rsidR="001F0C21" w:rsidRDefault="001F0C21"/>
    <w:sectPr w:rsidR="001F0C21" w:rsidSect="005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E5D"/>
    <w:rsid w:val="00063E5D"/>
    <w:rsid w:val="001F0C21"/>
    <w:rsid w:val="00416586"/>
    <w:rsid w:val="00577B73"/>
    <w:rsid w:val="005A65B2"/>
    <w:rsid w:val="0074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63E5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63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63E5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63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063E5D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063E5D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35562</Words>
  <Characters>202704</Characters>
  <Application>Microsoft Office Word</Application>
  <DocSecurity>0</DocSecurity>
  <Lines>1689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237791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2014-07-07T07:49:00Z</cp:lastPrinted>
  <dcterms:created xsi:type="dcterms:W3CDTF">2016-02-29T13:56:00Z</dcterms:created>
  <dcterms:modified xsi:type="dcterms:W3CDTF">2016-02-29T13:56:00Z</dcterms:modified>
</cp:coreProperties>
</file>