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B2368B">
        <w:rPr>
          <w:sz w:val="28"/>
          <w:szCs w:val="28"/>
        </w:rPr>
        <w:t>_</w:t>
      </w:r>
      <w:r w:rsidR="00ED3ACB">
        <w:rPr>
          <w:sz w:val="28"/>
          <w:szCs w:val="28"/>
        </w:rPr>
        <w:t>06.09.2021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 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84798B">
        <w:rPr>
          <w:sz w:val="28"/>
          <w:szCs w:val="28"/>
        </w:rPr>
        <w:t>___</w:t>
      </w:r>
      <w:r w:rsidR="00ED3ACB">
        <w:rPr>
          <w:sz w:val="28"/>
          <w:szCs w:val="28"/>
        </w:rPr>
        <w:t>271</w:t>
      </w:r>
      <w:r w:rsidR="0084798B">
        <w:rPr>
          <w:sz w:val="28"/>
          <w:szCs w:val="28"/>
        </w:rPr>
        <w:t>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236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B2368B" w:rsidRDefault="00FC2250" w:rsidP="00F93C1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B2368B">
        <w:rPr>
          <w:color w:val="000000"/>
          <w:sz w:val="28"/>
          <w:szCs w:val="28"/>
        </w:rPr>
        <w:t xml:space="preserve">   Л.В. Бледных</w:t>
      </w:r>
    </w:p>
    <w:p w:rsidR="00B2368B" w:rsidRDefault="00B2368B" w:rsidP="00B2368B">
      <w:pPr>
        <w:widowControl w:val="0"/>
        <w:autoSpaceDE w:val="0"/>
        <w:autoSpaceDN w:val="0"/>
        <w:adjustRightInd w:val="0"/>
        <w:outlineLvl w:val="0"/>
        <w:sectPr w:rsidR="00B2368B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B2368B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24D5">
        <w:rPr>
          <w:sz w:val="28"/>
          <w:szCs w:val="28"/>
        </w:rPr>
        <w:t>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073C4A">
        <w:rPr>
          <w:sz w:val="28"/>
          <w:szCs w:val="28"/>
        </w:rPr>
        <w:t xml:space="preserve">  </w:t>
      </w:r>
      <w:r w:rsidR="00D91D0B">
        <w:rPr>
          <w:sz w:val="28"/>
          <w:szCs w:val="28"/>
        </w:rPr>
        <w:t>06.09.2021</w:t>
      </w:r>
      <w:r w:rsidR="00B2368B">
        <w:rPr>
          <w:sz w:val="28"/>
          <w:szCs w:val="28"/>
        </w:rPr>
        <w:t xml:space="preserve">            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294599">
        <w:rPr>
          <w:sz w:val="28"/>
          <w:szCs w:val="28"/>
        </w:rPr>
        <w:t xml:space="preserve"> </w:t>
      </w:r>
      <w:r w:rsidR="00D91D0B">
        <w:rPr>
          <w:sz w:val="28"/>
          <w:szCs w:val="28"/>
        </w:rPr>
        <w:t>271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Тужинское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7142BD" w:rsidRDefault="007142BD" w:rsidP="007142B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Мардежева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>Юридический и Фактический адрес: 612200, Кировская область, Тужинский район, пгт</w:t>
            </w:r>
            <w:r>
              <w:t xml:space="preserve"> </w:t>
            </w:r>
            <w:r w:rsidRPr="00257FC0">
              <w:t>Тужа, 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</w:t>
            </w:r>
            <w:r w:rsidR="00902047">
              <w:lastRenderedPageBreak/>
              <w:t>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lastRenderedPageBreak/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Тужинский </w:t>
            </w:r>
            <w:r w:rsidRPr="00403B17">
              <w:lastRenderedPageBreak/>
              <w:t>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lastRenderedPageBreak/>
              <w:t xml:space="preserve">Тужинское районное потребительское </w:t>
            </w:r>
            <w:r w:rsidRPr="00403B17">
              <w:rPr>
                <w:lang w:eastAsia="en-US"/>
              </w:rPr>
              <w:lastRenderedPageBreak/>
              <w:t>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lastRenderedPageBreak/>
              <w:t xml:space="preserve">Магазин «Фламинго» ул. </w:t>
            </w:r>
            <w:r w:rsidRPr="00403B17">
              <w:lastRenderedPageBreak/>
              <w:t>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FB7176" w:rsidRPr="002616CF" w:rsidRDefault="00FB7176" w:rsidP="00FB7176">
            <w:pPr>
              <w:jc w:val="center"/>
            </w:pPr>
            <w:r w:rsidRPr="002616CF">
              <w:t xml:space="preserve">Количество </w:t>
            </w:r>
            <w:r w:rsidRPr="002616CF">
              <w:lastRenderedPageBreak/>
              <w:t>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lastRenderedPageBreak/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Тужинский район, пгт Тужа, ул.Орджоникидзе, </w:t>
            </w:r>
            <w:r w:rsidRPr="006133E0">
              <w:lastRenderedPageBreak/>
              <w:t>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lastRenderedPageBreak/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lastRenderedPageBreak/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lastRenderedPageBreak/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6133E0" w:rsidP="00612F1B">
            <w:pPr>
              <w:jc w:val="center"/>
            </w:pPr>
            <w:r w:rsidRPr="006133E0">
              <w:rPr>
                <w:lang w:eastAsia="en-US"/>
              </w:rPr>
              <w:t>Пилорама ул.</w:t>
            </w:r>
            <w:r w:rsidR="004F2BF6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ул.Строительная д.1, 2, 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ул.Комарова, </w:t>
            </w:r>
            <w:r w:rsidRPr="00950B57">
              <w:lastRenderedPageBreak/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lastRenderedPageBreak/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ул.Комарова д.1, 2, 3, 4, 5, 6, 7, 8, 9, </w:t>
            </w:r>
            <w:r w:rsidR="0098454F">
              <w:lastRenderedPageBreak/>
              <w:t xml:space="preserve">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232CAE"/>
          <w:p w:rsidR="00CD6C1A" w:rsidRPr="00286BAD" w:rsidRDefault="00CD6C1A" w:rsidP="00232CAE">
            <w:pPr>
              <w:jc w:val="center"/>
            </w:pPr>
            <w:r w:rsidRPr="00286BAD">
              <w:t xml:space="preserve">Количество контейнеров - </w:t>
            </w:r>
            <w:r w:rsidR="00232CAE">
              <w:t>1</w:t>
            </w:r>
          </w:p>
          <w:p w:rsidR="00232CAE" w:rsidRDefault="00CD6C1A" w:rsidP="00232CAE">
            <w:pPr>
              <w:jc w:val="center"/>
            </w:pPr>
            <w:r w:rsidRPr="00286BAD">
              <w:lastRenderedPageBreak/>
              <w:t>Объем – 0,24 м</w:t>
            </w:r>
            <w:r w:rsidRPr="00286BAD">
              <w:rPr>
                <w:vertAlign w:val="superscript"/>
              </w:rPr>
              <w:t>3</w:t>
            </w:r>
          </w:p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Default="00232CAE" w:rsidP="00232CAE"/>
          <w:p w:rsidR="00232CAE" w:rsidRDefault="00232CAE" w:rsidP="00232CAE"/>
          <w:p w:rsidR="00232CAE" w:rsidRDefault="00232CAE" w:rsidP="00232CAE">
            <w:pPr>
              <w:jc w:val="center"/>
            </w:pPr>
            <w:r w:rsidRPr="00286BAD">
              <w:t xml:space="preserve">Количество контейнеров </w:t>
            </w:r>
            <w:r>
              <w:t>–</w:t>
            </w:r>
            <w:r w:rsidRPr="00286BAD">
              <w:t xml:space="preserve"> </w:t>
            </w:r>
            <w:r>
              <w:t>1</w:t>
            </w:r>
          </w:p>
          <w:p w:rsidR="00CD6C1A" w:rsidRPr="00232CAE" w:rsidRDefault="00232CAE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lastRenderedPageBreak/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lastRenderedPageBreak/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 xml:space="preserve">ул.Колхозная (торговый </w:t>
            </w:r>
            <w:r w:rsidRPr="00286BAD">
              <w:lastRenderedPageBreak/>
              <w:t>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lastRenderedPageBreak/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>Количество контейнеров - 1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>Количество контейнеров - 1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Набережная, д.25,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Фокина, д.13, 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lastRenderedPageBreak/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</w:t>
            </w:r>
            <w:r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lastRenderedPageBreak/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Количество контейнеров - 1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EF4A3D">
              <w:rPr>
                <w:rFonts w:ascii="Times New Roman" w:hAnsi="Times New Roman"/>
                <w:sz w:val="24"/>
              </w:rPr>
              <w:t>Фактический адрес: 612200</w:t>
            </w:r>
            <w:r w:rsidR="00CC43DE" w:rsidRPr="00783EFB">
              <w:rPr>
                <w:rFonts w:ascii="Times New Roman" w:hAnsi="Times New Roman"/>
                <w:sz w:val="24"/>
              </w:rPr>
              <w:t>, Кировская область, Тужинский район, пгт Тужа,  ул. Горького, д.9, кв.11.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Фактический адрес: 610007, г.Киров, ул. Ленина, д.184, к.2, кв.25.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</w:tr>
      <w:tr w:rsidR="00EF4A3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Default="00EF4A3D" w:rsidP="00626C69">
            <w:pPr>
              <w:jc w:val="center"/>
            </w:pPr>
            <w:r>
              <w:lastRenderedPageBreak/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85741E" w:rsidRDefault="00EF4A3D" w:rsidP="00EF4A3D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Береговая,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4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Сысоев А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5300117</w:t>
            </w:r>
          </w:p>
          <w:p w:rsidR="00EF4A3D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Фактический адрес: 61220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пгт Тужа,  ул. </w:t>
            </w:r>
            <w:r>
              <w:rPr>
                <w:rFonts w:ascii="Times New Roman" w:hAnsi="Times New Roman"/>
                <w:sz w:val="24"/>
              </w:rPr>
              <w:t>Фокина</w:t>
            </w:r>
            <w:r w:rsidRPr="00783EFB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783EFB">
              <w:rPr>
                <w:rFonts w:ascii="Times New Roman" w:hAnsi="Times New Roman"/>
                <w:sz w:val="24"/>
              </w:rPr>
              <w:t>, кв.1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0A68CE" w:rsidRDefault="00EF4A3D" w:rsidP="0084798B">
            <w:pPr>
              <w:ind w:left="-28" w:right="-108"/>
              <w:jc w:val="center"/>
            </w:pPr>
            <w:r>
              <w:t>Деревообрабатывающее предприятие ул. Береговая, д. 25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Кировская область, Тужинский район пгтТужа, ул.Молодежная, рядом с домом 2а</w:t>
            </w:r>
          </w:p>
          <w:p w:rsidR="00626C69" w:rsidRPr="00626C69" w:rsidRDefault="00626C69" w:rsidP="00626C69">
            <w:pPr>
              <w:jc w:val="both"/>
            </w:pPr>
          </w:p>
          <w:p w:rsidR="00626C69" w:rsidRPr="00626C69" w:rsidRDefault="00626C69" w:rsidP="00626C69">
            <w:pPr>
              <w:jc w:val="both"/>
            </w:pPr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69" w:rsidRPr="0085741E" w:rsidRDefault="00626C6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626C69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ул.Молодежная д.7, 8, 9, 10, 11, 12, 13, 14, 15.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ул.Абрамова, рядом с домом 5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ул.Абрамова д.1, 2, 3, 4, 5, 6, 7, 8, 9, 10, 11, 12, 13, 14, 15, 16,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17, 18, 19, 20, 21, 22, 24, 26, 28.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pPr>
              <w:rPr>
                <w:b/>
              </w:rPr>
            </w:pPr>
            <w:r w:rsidRPr="00626C69">
              <w:t>Кировская область, Тужинский район пгтТужа, ул.Комсомольская, рядом с домом 8</w:t>
            </w:r>
            <w:r w:rsidRPr="00626C69">
              <w:rPr>
                <w:b/>
              </w:rPr>
              <w:t xml:space="preserve"> 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  <w:p w:rsidR="00626C69" w:rsidRPr="00626C69" w:rsidRDefault="00626C6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ул.Комсомольская д.1, 2, 3, 4, 5, 6, 7, 8, 9, 11, 13, 15, 17.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пер.Комсомольский д.1, 3, 4, 5, 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ул.Гагарина д.1, 2, 3, 4, 5, 6, 10.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ул.Акшубинская д.1, 3, 5, 7, 9, 11, 13, 15, 17, 19, 21, 23, 25.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ул.Октябрьская, рядом с домом 1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ул.Октябрьская д.1, 2, 3, 4, 5, 6, 7, 8, 9;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ул.Олимпийская д.1, 2, 3, 4, 5, 6, 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ул.Труда, рядом с домом 27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ул.Труда д.16, 18, 19, 20, 21, 22, 23, 24, 25, 26, 27, 28, 29, 30,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31, 32, 33, 34, 35, 36;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ул.Южная д.1А, 3;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пер.Южный д.1, 2, 3, 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ул.Заречная, рядом с домом 16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ул.Заречная д.3, 4, 5, 6, 7, 8, 8А, 9, 10, 11, 12, 13, 14, 15, 17, 19, 21, 21А, 23, 25.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ул.Мира д.1, 2, 3, 4, 5, 6, 7, 8, 9, 10, 11, 12, 13, 15.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ул.Дружбы д.1, 2, 3, 4, 5, 6, 7, 9, 10, 11, 12, 14, 16.</w:t>
            </w:r>
          </w:p>
        </w:tc>
      </w:tr>
      <w:tr w:rsidR="00BB54F7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F64877">
              <w:t>и 1,1</w:t>
            </w:r>
            <w:r w:rsidR="00F64877" w:rsidRPr="00F871C0">
              <w:t xml:space="preserve"> м</w:t>
            </w:r>
            <w:r w:rsidR="00F64877" w:rsidRPr="00F871C0">
              <w:rPr>
                <w:vertAlign w:val="superscript"/>
              </w:rPr>
              <w:t>3</w:t>
            </w:r>
            <w:r w:rsidR="00F64877"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="00CE69E7" w:rsidRPr="00783EFB">
              <w:t>Юридический и</w:t>
            </w:r>
            <w:r w:rsidR="00CE69E7" w:rsidRPr="00783EFB">
              <w:rPr>
                <w:shd w:val="clear" w:color="auto" w:fill="F1F2F3"/>
              </w:rPr>
              <w:t xml:space="preserve"> </w:t>
            </w:r>
            <w:r w:rsidRPr="00783EFB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783EFB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EF4A3D">
              <w:t>2</w:t>
            </w:r>
          </w:p>
          <w:p w:rsidR="00BB54F7" w:rsidRPr="00535760" w:rsidRDefault="00BB54F7" w:rsidP="00EF4A3D">
            <w:pPr>
              <w:jc w:val="center"/>
            </w:pPr>
            <w:r w:rsidRPr="00F871C0">
              <w:t xml:space="preserve">Объем – </w:t>
            </w:r>
            <w:r w:rsidR="00EF4A3D">
              <w:t xml:space="preserve">0,75 </w:t>
            </w:r>
            <w:r w:rsidRPr="00F871C0">
              <w:t>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область, Тужинский район, д.Греково,  ул. </w:t>
            </w:r>
            <w:r w:rsidRPr="0076093E">
              <w:lastRenderedPageBreak/>
              <w:t>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BB778F" w:rsidRPr="00BB778F">
              <w:t>ул.Полевая, дома № 1-36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F64877">
            <w:pPr>
              <w:jc w:val="center"/>
            </w:pPr>
            <w:r w:rsidRPr="00F871C0">
              <w:t xml:space="preserve">Объем – </w:t>
            </w:r>
            <w:r w:rsidR="00F64877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 w:rsidRPr="00A02C83">
              <w:t>ул.Центральная, дома № 1-28.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A02C8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>
              <w:t xml:space="preserve">д. Евсино </w:t>
            </w:r>
            <w:r w:rsidR="00A02C83" w:rsidRPr="00A02C83">
              <w:t>дома № 1-20.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76F0C">
              <w:t xml:space="preserve">д. Евсино </w:t>
            </w:r>
            <w:r w:rsidR="00D76F0C" w:rsidRPr="00D76F0C">
              <w:t>дома № 21-37.</w:t>
            </w:r>
          </w:p>
        </w:tc>
      </w:tr>
      <w:tr w:rsidR="006611B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Default="00EF4A3D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871C0" w:rsidRDefault="006611BF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5C3543" w:rsidRDefault="005C3543" w:rsidP="005C3543">
            <w:pPr>
              <w:jc w:val="both"/>
            </w:pPr>
            <w:r>
              <w:t xml:space="preserve"> </w:t>
            </w:r>
          </w:p>
          <w:p w:rsidR="006611BF" w:rsidRPr="0026001A" w:rsidRDefault="006611BF" w:rsidP="005C3543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F" w:rsidRPr="00F871C0" w:rsidRDefault="006611BF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6611BF" w:rsidRPr="00F871C0" w:rsidRDefault="006611BF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76093E" w:rsidRDefault="006611BF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6611BF" w:rsidRPr="0076093E" w:rsidRDefault="006611BF" w:rsidP="00631E3F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74C15" w:rsidRDefault="006611BF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с.Ныр, ул.Советская, между </w:t>
            </w:r>
            <w:r>
              <w:lastRenderedPageBreak/>
              <w:t>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196819">
            <w:pPr>
              <w:jc w:val="center"/>
            </w:pPr>
            <w:r w:rsidRPr="00F871C0">
              <w:t xml:space="preserve">Объем – </w:t>
            </w:r>
            <w:r w:rsidR="00196819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Ныровского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 xml:space="preserve">ул. Труда №2,4,6 ул. Лесная №1 - </w:t>
            </w:r>
            <w:r w:rsidR="00631E3F" w:rsidRPr="00631E3F">
              <w:lastRenderedPageBreak/>
              <w:t>17 ул. Советская № 28-67 ул. Набережная № 1-3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</w:t>
            </w:r>
            <w:r w:rsidR="00196819">
              <w:t>1,1</w:t>
            </w:r>
            <w:r w:rsidR="00196819" w:rsidRPr="00F871C0">
              <w:t xml:space="preserve"> м</w:t>
            </w:r>
            <w:r w:rsidR="00196819" w:rsidRPr="00F871C0">
              <w:rPr>
                <w:vertAlign w:val="superscript"/>
              </w:rPr>
              <w:t>3</w:t>
            </w:r>
            <w:r w:rsidR="00196819">
              <w:rPr>
                <w:vertAlign w:val="superscript"/>
              </w:rPr>
              <w:t xml:space="preserve"> </w:t>
            </w:r>
            <w:r w:rsidR="00196819">
              <w:t>и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ул.Свободы №1-20 ул.Советская №1-26 ул. Труда №1,3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№14-38,47-61 ул.Сосновая №1-7 ул. Набережная №4,5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Default="00BB54F7" w:rsidP="00D73D79">
            <w:pPr>
              <w:jc w:val="center"/>
            </w:pPr>
            <w:r w:rsidRPr="00F871C0">
              <w:t>Объем –</w:t>
            </w:r>
            <w:r w:rsidR="00196819">
              <w:t>2 шт-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196819" w:rsidRPr="00196819" w:rsidRDefault="00196819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№1-45,2-12,2а-14а ул.Солнечная №1-3 ул. Мира№1-4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BB54F7" w:rsidRPr="00783EFB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783EFB" w:rsidRDefault="00BB54F7" w:rsidP="00D73D79">
            <w:pPr>
              <w:jc w:val="center"/>
            </w:pPr>
            <w:r w:rsidRPr="00783EFB">
              <w:t>Покрытие – бетон</w:t>
            </w:r>
          </w:p>
          <w:p w:rsidR="00BB54F7" w:rsidRPr="00783EFB" w:rsidRDefault="00BB54F7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Количество контейнеров – 1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BB54F7" w:rsidRPr="00783EFB" w:rsidRDefault="00783EFB" w:rsidP="00D73D79">
            <w:pPr>
              <w:jc w:val="both"/>
            </w:pPr>
            <w:r>
              <w:t>Юридический и</w:t>
            </w:r>
            <w:r w:rsidRPr="00783EFB">
              <w:t xml:space="preserve"> </w:t>
            </w:r>
            <w:r w:rsidR="00BB54F7" w:rsidRPr="00783EFB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783EFB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196819">
              <w:t>и 1,1</w:t>
            </w:r>
            <w:r w:rsidR="00196819" w:rsidRPr="00F871C0">
              <w:t xml:space="preserve"> м</w:t>
            </w:r>
            <w:r w:rsidR="00196819"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№27-57, ул. Свободы д.1-д.20, пер. Заречный № 1-8, пер. Южный 1-5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196819">
            <w:pPr>
              <w:jc w:val="center"/>
            </w:pPr>
            <w:r w:rsidRPr="00F871C0">
              <w:t xml:space="preserve">Объем – </w:t>
            </w:r>
            <w:r w:rsidR="00196819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 1-26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D209A" w:rsidRPr="00DD209A">
              <w:t>ул. Полевая 22-47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BB54F7" w:rsidRPr="00B40472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B40472" w:rsidRDefault="00BB54F7" w:rsidP="000D2AE5">
            <w:pPr>
              <w:jc w:val="center"/>
            </w:pPr>
            <w:r w:rsidRPr="00B40472">
              <w:t>Покрытие – бетон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Количество контейнеров - 1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BB54F7" w:rsidRPr="00B40472" w:rsidRDefault="00CE69E7" w:rsidP="000D2AE5">
            <w:pPr>
              <w:jc w:val="both"/>
            </w:pPr>
            <w:r w:rsidRPr="00B40472">
              <w:t xml:space="preserve">Юридический и </w:t>
            </w:r>
            <w:r w:rsidR="00BB54F7" w:rsidRPr="00B40472"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A" w:rsidRPr="00B40472" w:rsidRDefault="008733C9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DD209A" w:rsidRPr="00B40472" w:rsidRDefault="00DD209A" w:rsidP="00DD209A"/>
          <w:p w:rsidR="00BB54F7" w:rsidRPr="00DD209A" w:rsidRDefault="00DD209A" w:rsidP="00DD209A">
            <w:r w:rsidRPr="00B40472">
              <w:t>Население ул.Полевая №3-21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 xml:space="preserve">Фактический адрес: 612200, Кировская область, Тужинский район, пгтТужа, </w:t>
            </w:r>
            <w:r w:rsidRPr="00474542">
              <w:lastRenderedPageBreak/>
              <w:t>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065E5C">
            <w:pPr>
              <w:jc w:val="center"/>
            </w:pPr>
            <w:r>
              <w:lastRenderedPageBreak/>
              <w:t>Магазин с. Ныр ул. Советская, 13а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474542">
            <w:pPr>
              <w:jc w:val="center"/>
            </w:pPr>
            <w:r>
              <w:t xml:space="preserve">Магазин </w:t>
            </w:r>
            <w:r w:rsidR="00474542">
              <w:t>д. Пиштенур</w:t>
            </w:r>
            <w:r>
              <w:t xml:space="preserve"> ул. </w:t>
            </w:r>
            <w:r w:rsidR="00474542">
              <w:t>Полевая, 4</w:t>
            </w:r>
          </w:p>
        </w:tc>
      </w:tr>
      <w:tr w:rsidR="00102EB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A11758">
            <w:pPr>
              <w:jc w:val="center"/>
            </w:pPr>
            <w:r w:rsidRPr="00EE28BD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B7" w:rsidRPr="00EE28BD" w:rsidRDefault="00EE28BD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BD" w:rsidRPr="00EE28BD" w:rsidRDefault="00EE28BD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02EB7" w:rsidRPr="00EE28BD" w:rsidRDefault="00EE28BD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Default="00102EB7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BB54F7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 w:rsidR="00CE69E7">
              <w:t>Юридический и</w:t>
            </w:r>
            <w:r w:rsidR="00CE69E7">
              <w:rPr>
                <w:shd w:val="clear" w:color="auto" w:fill="F1F2F3"/>
              </w:rPr>
              <w:t xml:space="preserve"> </w:t>
            </w:r>
            <w:r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Мира ул. Советская, ул. Школьная ул. Центральная, с д.1 по д.7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Шешурга  ул. Центральная, 35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Садовая, ул. Набережная, ул. Кирова. Ул. Центральная с д. 8 по д. 32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д. 29 по д.56, </w:t>
            </w:r>
            <w:r w:rsidR="00D62FC5" w:rsidRPr="00D62FC5">
              <w:t xml:space="preserve"> д. 102 по д. 138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с </w:t>
            </w:r>
            <w:r w:rsidR="00D62FC5" w:rsidRPr="00D62FC5">
              <w:t xml:space="preserve">д. 1 по д.28 </w:t>
            </w:r>
            <w:r w:rsidR="00D62FC5">
              <w:t>,</w:t>
            </w:r>
            <w:r w:rsidR="00D62FC5" w:rsidRPr="00D62FC5">
              <w:t xml:space="preserve"> с д. 58 по д. 98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 w:rsidR="00CE69E7">
              <w:t>Юридический и</w:t>
            </w:r>
            <w:r w:rsidR="00CE69E7" w:rsidRPr="00C938C4">
              <w:t xml:space="preserve"> </w:t>
            </w:r>
            <w:r w:rsidRPr="00C938C4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д. Васькино  д. 2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>
              <w:t xml:space="preserve">ул. </w:t>
            </w:r>
            <w:r w:rsidR="00C311F7" w:rsidRPr="00C311F7">
              <w:t>Центральная с д. 83 по д.105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2368B">
              <w:t>1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 w:rsidRPr="00C311F7">
              <w:t>ул. Молодежная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B2368B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с.Михайловское, ул.Центральная, рядом с домом 35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B2368B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DC376C" w:rsidRDefault="00DC376C" w:rsidP="00DC376C"/>
          <w:p w:rsidR="00DC376C" w:rsidRPr="00DC376C" w:rsidRDefault="00DC376C" w:rsidP="00DC376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B2368B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</w:t>
            </w:r>
            <w:r w:rsidR="00BB0D05">
              <w:t>.</w:t>
            </w:r>
            <w:r w:rsidRPr="000F209E">
              <w:t xml:space="preserve"> Масленская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B2368B" w:rsidP="00A11758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DC376C" w:rsidRPr="00DC376C" w:rsidRDefault="00DC376C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д. Малиничи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Default="00BB54F7" w:rsidP="000B1522">
            <w:pPr>
              <w:jc w:val="center"/>
            </w:pPr>
            <w:r w:rsidRPr="00F871C0">
              <w:t xml:space="preserve">Объем – </w:t>
            </w:r>
            <w:r w:rsidR="007470FB"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7470FB" w:rsidRPr="007470FB" w:rsidRDefault="007470FB" w:rsidP="000B1522">
            <w:pPr>
              <w:jc w:val="center"/>
            </w:pPr>
            <w:r>
              <w:t xml:space="preserve">              1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Набережная д.1 - д.36, ул. Молодежная д.1 - 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д.90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д.18-д.41, ул. Колхозная д.1-д.28, ул. Заречная д.5-д.13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Садовая д.13-д.34,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 xml:space="preserve">Фактический адрес: 612200, Кировская </w:t>
            </w:r>
            <w:r w:rsidRPr="00474542">
              <w:lastRenderedPageBreak/>
              <w:t>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lastRenderedPageBreak/>
              <w:t>Магазин с. Пачи  ул. Садовая, 1</w:t>
            </w:r>
          </w:p>
          <w:p w:rsidR="00BB54F7" w:rsidRDefault="00BB54F7" w:rsidP="00065E5C">
            <w:pPr>
              <w:jc w:val="center"/>
            </w:pP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B2368B" w:rsidP="00A117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0C2FF3" w:rsidRPr="00F871C0" w:rsidRDefault="000C2FF3" w:rsidP="00B2368B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B2368B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F871C0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0C2FF3" w:rsidRDefault="000C2FF3" w:rsidP="008F24B1">
            <w:pPr>
              <w:jc w:val="both"/>
            </w:pPr>
          </w:p>
          <w:p w:rsidR="000C2FF3" w:rsidRPr="000C2FF3" w:rsidRDefault="000C2FF3" w:rsidP="000C2FF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9C" w:rsidRDefault="001C209C" w:rsidP="008116EA">
      <w:r>
        <w:separator/>
      </w:r>
    </w:p>
  </w:endnote>
  <w:endnote w:type="continuationSeparator" w:id="1">
    <w:p w:rsidR="001C209C" w:rsidRDefault="001C209C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9C" w:rsidRDefault="001C209C" w:rsidP="008116EA">
      <w:r>
        <w:separator/>
      </w:r>
    </w:p>
  </w:footnote>
  <w:footnote w:type="continuationSeparator" w:id="1">
    <w:p w:rsidR="001C209C" w:rsidRDefault="001C209C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8B" w:rsidRDefault="00B2368B">
    <w:pPr>
      <w:pStyle w:val="a6"/>
      <w:jc w:val="center"/>
    </w:pPr>
    <w:r>
      <w:t>2</w:t>
    </w:r>
  </w:p>
  <w:p w:rsidR="00B2368B" w:rsidRDefault="00B2368B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EF4A3D" w:rsidRDefault="00B75038">
        <w:pPr>
          <w:pStyle w:val="a6"/>
          <w:jc w:val="center"/>
        </w:pPr>
        <w:fldSimple w:instr=" PAGE   \* MERGEFORMAT ">
          <w:r w:rsidR="00D91D0B">
            <w:rPr>
              <w:noProof/>
            </w:rPr>
            <w:t>2</w:t>
          </w:r>
        </w:fldSimple>
      </w:p>
    </w:sdtContent>
  </w:sdt>
  <w:p w:rsidR="00EF4A3D" w:rsidRDefault="00EF4A3D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209C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2CAE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4D12"/>
    <w:rsid w:val="005952B1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BE0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09F9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124D4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48D3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68B"/>
    <w:rsid w:val="00B2391A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38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B65"/>
    <w:rsid w:val="00BE65B8"/>
    <w:rsid w:val="00BE74FB"/>
    <w:rsid w:val="00C014E6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5D30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1D0B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3ACB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4A3D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468B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57942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5</cp:revision>
  <cp:lastPrinted>2021-08-31T13:39:00Z</cp:lastPrinted>
  <dcterms:created xsi:type="dcterms:W3CDTF">2021-08-18T10:08:00Z</dcterms:created>
  <dcterms:modified xsi:type="dcterms:W3CDTF">2021-09-27T10:57:00Z</dcterms:modified>
</cp:coreProperties>
</file>