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05" w:rsidRDefault="00165C05" w:rsidP="00165C05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165C0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2862329</wp:posOffset>
            </wp:positionH>
            <wp:positionV relativeFrom="paragraph">
              <wp:posOffset>-411746</wp:posOffset>
            </wp:positionV>
            <wp:extent cx="459415" cy="637954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C05" w:rsidRDefault="00165C05" w:rsidP="00165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165C05" w:rsidRDefault="00165C05" w:rsidP="00165C05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65C05" w:rsidRPr="00165C05" w:rsidRDefault="00165C05" w:rsidP="00165C05">
      <w:pPr>
        <w:tabs>
          <w:tab w:val="left" w:pos="2765"/>
        </w:tabs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C0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387"/>
        <w:gridCol w:w="2126"/>
      </w:tblGrid>
      <w:tr w:rsidR="00165C05" w:rsidTr="00165C05">
        <w:trPr>
          <w:trHeight w:hRule="exact" w:val="284"/>
        </w:trPr>
        <w:tc>
          <w:tcPr>
            <w:tcW w:w="1951" w:type="dxa"/>
            <w:tcBorders>
              <w:bottom w:val="single" w:sz="4" w:space="0" w:color="auto"/>
            </w:tcBorders>
          </w:tcPr>
          <w:p w:rsidR="00165C05" w:rsidRDefault="004A25E8" w:rsidP="00165C05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25.06.2019</w:t>
            </w:r>
          </w:p>
        </w:tc>
        <w:tc>
          <w:tcPr>
            <w:tcW w:w="5387" w:type="dxa"/>
          </w:tcPr>
          <w:p w:rsidR="00165C05" w:rsidRDefault="00165C05" w:rsidP="00165C05">
            <w:pPr>
              <w:tabs>
                <w:tab w:val="left" w:pos="2765"/>
              </w:tabs>
              <w:spacing w:after="4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5C05" w:rsidRDefault="004A25E8" w:rsidP="00165C05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</w:tbl>
    <w:p w:rsidR="00165C05" w:rsidRPr="00165C05" w:rsidRDefault="00165C05" w:rsidP="00165C05">
      <w:pPr>
        <w:tabs>
          <w:tab w:val="left" w:pos="2765"/>
        </w:tabs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ужа</w:t>
      </w:r>
    </w:p>
    <w:p w:rsidR="00165C05" w:rsidRDefault="00165C05" w:rsidP="00165C05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165C05" w:rsidRDefault="00165C05" w:rsidP="00165C05">
      <w:pPr>
        <w:tabs>
          <w:tab w:val="left" w:pos="2765"/>
        </w:tabs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03.03.2014 №75</w:t>
      </w:r>
    </w:p>
    <w:p w:rsidR="00165C05" w:rsidRDefault="00165C05" w:rsidP="00165C0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F8E">
        <w:rPr>
          <w:rFonts w:ascii="Times New Roman" w:hAnsi="Times New Roman"/>
          <w:sz w:val="28"/>
          <w:szCs w:val="28"/>
        </w:rPr>
        <w:t>В связи с кадровыми</w:t>
      </w:r>
      <w:r>
        <w:rPr>
          <w:rFonts w:ascii="Times New Roman" w:hAnsi="Times New Roman"/>
          <w:sz w:val="28"/>
          <w:szCs w:val="28"/>
        </w:rPr>
        <w:t xml:space="preserve"> изменениями администрация</w:t>
      </w:r>
      <w:r w:rsidRPr="00BE2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F8E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BE2F8E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165C05" w:rsidRDefault="00165C05" w:rsidP="00165C05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03.03.2014 №75 «О координационном комитете содействия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(далее – Постановление) следующ</w:t>
      </w:r>
      <w:r w:rsidR="00435D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435D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165C05" w:rsidRDefault="00252932" w:rsidP="0073651F">
      <w:pPr>
        <w:pStyle w:val="a3"/>
        <w:numPr>
          <w:ilvl w:val="1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«С</w:t>
      </w:r>
      <w:r w:rsidR="00165C05">
        <w:rPr>
          <w:rFonts w:ascii="Times New Roman" w:hAnsi="Times New Roman"/>
          <w:sz w:val="28"/>
          <w:szCs w:val="28"/>
        </w:rPr>
        <w:t xml:space="preserve">остав координационного комитета содействия занятости населения </w:t>
      </w:r>
      <w:proofErr w:type="spellStart"/>
      <w:r w:rsidR="00165C0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165C0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73651F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165C05">
        <w:rPr>
          <w:rFonts w:ascii="Times New Roman" w:hAnsi="Times New Roman"/>
          <w:sz w:val="28"/>
          <w:szCs w:val="28"/>
        </w:rPr>
        <w:t>согласно приложению.</w:t>
      </w:r>
    </w:p>
    <w:p w:rsidR="00165C05" w:rsidRPr="0073651F" w:rsidRDefault="00165C05" w:rsidP="0073651F">
      <w:pPr>
        <w:pStyle w:val="a3"/>
        <w:numPr>
          <w:ilvl w:val="0"/>
          <w:numId w:val="1"/>
        </w:numPr>
        <w:spacing w:after="7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51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73651F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73651F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области.</w:t>
      </w:r>
    </w:p>
    <w:p w:rsidR="0073651F" w:rsidRPr="0073651F" w:rsidRDefault="0073651F" w:rsidP="0073651F">
      <w:pPr>
        <w:pStyle w:val="a3"/>
        <w:tabs>
          <w:tab w:val="left" w:pos="2765"/>
        </w:tabs>
        <w:spacing w:before="720" w:after="0" w:line="240" w:lineRule="auto"/>
        <w:ind w:left="74"/>
        <w:rPr>
          <w:rFonts w:ascii="Times New Roman" w:hAnsi="Times New Roman"/>
          <w:sz w:val="72"/>
          <w:szCs w:val="72"/>
        </w:rPr>
      </w:pPr>
    </w:p>
    <w:p w:rsidR="00165C05" w:rsidRDefault="00165C05" w:rsidP="0073651F">
      <w:pPr>
        <w:pStyle w:val="a3"/>
        <w:tabs>
          <w:tab w:val="left" w:pos="2765"/>
        </w:tabs>
        <w:spacing w:before="720" w:after="0" w:line="240" w:lineRule="auto"/>
        <w:ind w:left="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E6AA2" w:rsidRDefault="00165C05" w:rsidP="00435D7C">
      <w:pPr>
        <w:pStyle w:val="a3"/>
        <w:tabs>
          <w:tab w:val="left" w:pos="2765"/>
        </w:tabs>
        <w:spacing w:after="0" w:line="240" w:lineRule="auto"/>
        <w:ind w:left="7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</w:t>
      </w:r>
      <w:r w:rsidR="007365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йона        </w:t>
      </w:r>
      <w:r w:rsidR="0073651F">
        <w:rPr>
          <w:rFonts w:ascii="Times New Roman" w:hAnsi="Times New Roman"/>
          <w:sz w:val="28"/>
          <w:szCs w:val="28"/>
        </w:rPr>
        <w:t xml:space="preserve">           </w:t>
      </w:r>
      <w:r w:rsidR="00435D7C">
        <w:rPr>
          <w:rFonts w:ascii="Times New Roman" w:hAnsi="Times New Roman"/>
          <w:sz w:val="28"/>
          <w:szCs w:val="28"/>
        </w:rPr>
        <w:t xml:space="preserve">                                               Е.В</w:t>
      </w:r>
      <w:r w:rsidR="007E6AA2">
        <w:rPr>
          <w:rFonts w:ascii="Times New Roman" w:hAnsi="Times New Roman"/>
          <w:sz w:val="28"/>
          <w:szCs w:val="28"/>
        </w:rPr>
        <w:t>.</w:t>
      </w:r>
      <w:r w:rsidR="00435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D7C">
        <w:rPr>
          <w:rFonts w:ascii="Times New Roman" w:hAnsi="Times New Roman"/>
          <w:sz w:val="28"/>
          <w:szCs w:val="28"/>
        </w:rPr>
        <w:t>Видякина</w:t>
      </w:r>
      <w:proofErr w:type="spellEnd"/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E8" w:rsidRPr="004A25E8" w:rsidRDefault="004A25E8" w:rsidP="004A25E8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5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4A25E8" w:rsidRPr="004A25E8" w:rsidRDefault="004A25E8" w:rsidP="004A25E8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5E8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4A25E8" w:rsidRPr="004A25E8" w:rsidRDefault="004A25E8" w:rsidP="004A25E8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4A25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4A25E8">
        <w:rPr>
          <w:rFonts w:ascii="Times New Roman" w:hAnsi="Times New Roman" w:cs="Times New Roman"/>
          <w:color w:val="000000"/>
          <w:sz w:val="28"/>
          <w:szCs w:val="28"/>
        </w:rPr>
        <w:t>Тужинского</w:t>
      </w:r>
      <w:proofErr w:type="spellEnd"/>
      <w:r w:rsidRPr="004A25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4A25E8" w:rsidRPr="004A25E8" w:rsidRDefault="004A25E8" w:rsidP="00BB498E">
      <w:pPr>
        <w:spacing w:after="720" w:line="240" w:lineRule="auto"/>
        <w:ind w:left="5528"/>
        <w:rPr>
          <w:rFonts w:ascii="Times New Roman" w:hAnsi="Times New Roman" w:cs="Times New Roman"/>
          <w:color w:val="000000"/>
          <w:sz w:val="28"/>
          <w:szCs w:val="28"/>
        </w:rPr>
      </w:pPr>
      <w:r w:rsidRPr="004A25E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B4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25.06.2019</w:t>
      </w:r>
      <w:r w:rsidRPr="004A25E8">
        <w:rPr>
          <w:rFonts w:ascii="Times New Roman" w:hAnsi="Times New Roman" w:cs="Times New Roman"/>
          <w:color w:val="000000"/>
          <w:sz w:val="28"/>
          <w:szCs w:val="28"/>
        </w:rPr>
        <w:t xml:space="preserve">            №</w:t>
      </w:r>
      <w:r w:rsidR="00BB4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220</w:t>
      </w:r>
      <w:r w:rsidRPr="004A2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25E8" w:rsidRPr="004A25E8" w:rsidRDefault="004A25E8" w:rsidP="00BB498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25E8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4A25E8" w:rsidRPr="004A25E8" w:rsidRDefault="004A25E8" w:rsidP="004A25E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25E8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координационного комитета содействия занятости населения </w:t>
      </w:r>
    </w:p>
    <w:p w:rsidR="004A25E8" w:rsidRPr="004A25E8" w:rsidRDefault="004A25E8" w:rsidP="004A25E8">
      <w:pPr>
        <w:spacing w:after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25E8">
        <w:rPr>
          <w:rFonts w:ascii="Times New Roman" w:hAnsi="Times New Roman" w:cs="Times New Roman"/>
          <w:color w:val="000000"/>
          <w:sz w:val="28"/>
          <w:szCs w:val="28"/>
        </w:rPr>
        <w:t>Тужинского</w:t>
      </w:r>
      <w:proofErr w:type="spellEnd"/>
      <w:r w:rsidRPr="004A25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tbl>
      <w:tblPr>
        <w:tblW w:w="9464" w:type="dxa"/>
        <w:tblLook w:val="04A0"/>
      </w:tblPr>
      <w:tblGrid>
        <w:gridCol w:w="3190"/>
        <w:gridCol w:w="746"/>
        <w:gridCol w:w="5528"/>
      </w:tblGrid>
      <w:tr w:rsidR="004A25E8" w:rsidRPr="004A25E8" w:rsidTr="00916C0A">
        <w:tc>
          <w:tcPr>
            <w:tcW w:w="3190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МАРЬИНА</w:t>
            </w: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 Александровна</w:t>
            </w:r>
          </w:p>
        </w:tc>
        <w:tc>
          <w:tcPr>
            <w:tcW w:w="746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Тужинского</w:t>
            </w:r>
            <w:proofErr w:type="spellEnd"/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по социальным вопросам - начальник управления образования, председатель комитета</w:t>
            </w: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5E8" w:rsidRPr="004A25E8" w:rsidTr="00916C0A">
        <w:tc>
          <w:tcPr>
            <w:tcW w:w="3190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</w:t>
            </w: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Иванович</w:t>
            </w:r>
          </w:p>
        </w:tc>
        <w:tc>
          <w:tcPr>
            <w:tcW w:w="746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5E8" w:rsidRPr="004A25E8" w:rsidRDefault="004A25E8" w:rsidP="00916C0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A25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КОГКУ ЦЗН </w:t>
            </w:r>
            <w:proofErr w:type="spellStart"/>
            <w:r w:rsidRPr="004A25E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4A25E8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заместитель председателя комитета (по согласованию)</w:t>
            </w:r>
          </w:p>
          <w:p w:rsidR="004A25E8" w:rsidRPr="004A25E8" w:rsidRDefault="004A25E8" w:rsidP="00916C0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5E8" w:rsidRPr="004A25E8" w:rsidTr="00916C0A">
        <w:tc>
          <w:tcPr>
            <w:tcW w:w="3190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ТЕТЕРИНА</w:t>
            </w: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 Геннадьевна</w:t>
            </w:r>
          </w:p>
          <w:p w:rsidR="004A25E8" w:rsidRPr="004A25E8" w:rsidRDefault="004A25E8" w:rsidP="00916C0A">
            <w:pPr>
              <w:spacing w:after="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5E8" w:rsidRPr="004A25E8" w:rsidRDefault="004A25E8" w:rsidP="00916C0A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ведущий специалист-юрист отдела организационно-правовой и кадровой работы администрации </w:t>
            </w:r>
            <w:proofErr w:type="spellStart"/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Тужинского</w:t>
            </w:r>
            <w:proofErr w:type="spellEnd"/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секретарь комитета</w:t>
            </w:r>
          </w:p>
        </w:tc>
      </w:tr>
      <w:tr w:rsidR="004A25E8" w:rsidRPr="004A25E8" w:rsidTr="00916C0A">
        <w:tc>
          <w:tcPr>
            <w:tcW w:w="3190" w:type="dxa"/>
          </w:tcPr>
          <w:p w:rsidR="004A25E8" w:rsidRPr="004A25E8" w:rsidRDefault="004A25E8" w:rsidP="00916C0A">
            <w:pPr>
              <w:spacing w:after="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746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5E8" w:rsidRPr="004A25E8" w:rsidTr="00916C0A">
        <w:tc>
          <w:tcPr>
            <w:tcW w:w="3190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БЛЕДНЫХ</w:t>
            </w: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746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5E8" w:rsidRPr="004A25E8" w:rsidRDefault="004A25E8" w:rsidP="00916C0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A25E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4A25E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4A2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жизнеобеспечению </w:t>
            </w:r>
            <w:proofErr w:type="gramStart"/>
            <w:r w:rsidRPr="004A25E8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4A25E8">
              <w:rPr>
                <w:rFonts w:ascii="Times New Roman" w:hAnsi="Times New Roman" w:cs="Times New Roman"/>
                <w:sz w:val="28"/>
                <w:szCs w:val="28"/>
              </w:rPr>
              <w:t>аведующий сектором сельского хозяйства</w:t>
            </w: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5E8" w:rsidRPr="004A25E8" w:rsidTr="00916C0A">
        <w:tc>
          <w:tcPr>
            <w:tcW w:w="3190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КЛЕПЦОВА</w:t>
            </w: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Алексеевна</w:t>
            </w:r>
          </w:p>
        </w:tc>
        <w:tc>
          <w:tcPr>
            <w:tcW w:w="746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5E8" w:rsidRPr="004A25E8" w:rsidRDefault="004A25E8" w:rsidP="00916C0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A25E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A25E8" w:rsidRPr="004A25E8" w:rsidRDefault="004A25E8" w:rsidP="00916C0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5E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4A2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4A25E8" w:rsidRPr="004A25E8" w:rsidRDefault="004A25E8" w:rsidP="00916C0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 – заведующий отделом по экономике и прогнозированию</w:t>
            </w:r>
          </w:p>
          <w:p w:rsidR="004A25E8" w:rsidRPr="004A25E8" w:rsidRDefault="004A25E8" w:rsidP="00916C0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25E8" w:rsidRPr="004A25E8" w:rsidTr="00916C0A">
        <w:tc>
          <w:tcPr>
            <w:tcW w:w="3190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</w:t>
            </w: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 Васильевич</w:t>
            </w:r>
          </w:p>
        </w:tc>
        <w:tc>
          <w:tcPr>
            <w:tcW w:w="746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5E8" w:rsidRPr="004A25E8" w:rsidRDefault="004A25E8" w:rsidP="00916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A25E8">
              <w:rPr>
                <w:rFonts w:ascii="Times New Roman" w:hAnsi="Times New Roman" w:cs="Times New Roman"/>
                <w:sz w:val="28"/>
                <w:szCs w:val="28"/>
              </w:rPr>
              <w:t>депутат районной Думы, директор МУП «Коммунальщик» (по согласованию)</w:t>
            </w:r>
          </w:p>
        </w:tc>
      </w:tr>
      <w:tr w:rsidR="004A25E8" w:rsidRPr="004A25E8" w:rsidTr="00916C0A">
        <w:tc>
          <w:tcPr>
            <w:tcW w:w="3190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СЕНТЕМОВ</w:t>
            </w: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Иванович</w:t>
            </w:r>
          </w:p>
        </w:tc>
        <w:tc>
          <w:tcPr>
            <w:tcW w:w="746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25E8" w:rsidRPr="004A25E8" w:rsidRDefault="004A25E8" w:rsidP="00916C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Тужинского</w:t>
            </w:r>
            <w:proofErr w:type="spellEnd"/>
            <w:r w:rsidRPr="004A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</w:tbl>
    <w:p w:rsidR="004A25E8" w:rsidRPr="004A25E8" w:rsidRDefault="00AD4A15" w:rsidP="004A2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6.3pt;margin-top:35.2pt;width:95.25pt;height:0;z-index:251661312;mso-position-horizontal-relative:text;mso-position-vertical-relative:text" o:connectortype="straight"/>
        </w:pict>
      </w:r>
    </w:p>
    <w:p w:rsidR="004A25E8" w:rsidRPr="004A25E8" w:rsidRDefault="004A25E8" w:rsidP="00F62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5E8" w:rsidRPr="004A25E8" w:rsidSect="0087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DFF"/>
    <w:multiLevelType w:val="multilevel"/>
    <w:tmpl w:val="1EAAB8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05"/>
    <w:rsid w:val="00165C05"/>
    <w:rsid w:val="00252932"/>
    <w:rsid w:val="002917A4"/>
    <w:rsid w:val="00435D7C"/>
    <w:rsid w:val="004A25E8"/>
    <w:rsid w:val="00530363"/>
    <w:rsid w:val="00571797"/>
    <w:rsid w:val="0073651F"/>
    <w:rsid w:val="007E6AA2"/>
    <w:rsid w:val="0087286C"/>
    <w:rsid w:val="00AD4A15"/>
    <w:rsid w:val="00B03319"/>
    <w:rsid w:val="00B55F56"/>
    <w:rsid w:val="00BB498E"/>
    <w:rsid w:val="00C573C1"/>
    <w:rsid w:val="00C8334C"/>
    <w:rsid w:val="00E11F59"/>
    <w:rsid w:val="00E50B42"/>
    <w:rsid w:val="00F627E9"/>
    <w:rsid w:val="00F8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5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5C05"/>
    <w:pPr>
      <w:ind w:left="720"/>
      <w:contextualSpacing/>
    </w:pPr>
  </w:style>
  <w:style w:type="table" w:styleId="a4">
    <w:name w:val="Table Grid"/>
    <w:basedOn w:val="a1"/>
    <w:uiPriority w:val="59"/>
    <w:rsid w:val="0016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Супер</cp:lastModifiedBy>
  <cp:revision>11</cp:revision>
  <cp:lastPrinted>2019-06-21T12:45:00Z</cp:lastPrinted>
  <dcterms:created xsi:type="dcterms:W3CDTF">2019-06-20T12:53:00Z</dcterms:created>
  <dcterms:modified xsi:type="dcterms:W3CDTF">2019-07-31T11:10:00Z</dcterms:modified>
</cp:coreProperties>
</file>