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531"/>
        <w:gridCol w:w="8788"/>
      </w:tblGrid>
      <w:tr w:rsidR="00D37008" w:rsidRPr="00D37008" w:rsidTr="00D37008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008" w:rsidRPr="00D37008" w:rsidRDefault="00D37008" w:rsidP="00D37008">
            <w:pPr>
              <w:shd w:val="clear" w:color="auto" w:fill="FFFFFF" w:themeFill="background1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D37008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D37008" w:rsidRPr="00D37008" w:rsidRDefault="00D37008" w:rsidP="00D37008">
            <w:pPr>
              <w:shd w:val="clear" w:color="auto" w:fill="FFFFFF" w:themeFill="background1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37008" w:rsidRPr="00D37008" w:rsidRDefault="00D37008" w:rsidP="00D37008">
            <w:pPr>
              <w:shd w:val="clear" w:color="auto" w:fill="FFFFFF" w:themeFill="background1"/>
              <w:ind w:firstLine="6663"/>
              <w:rPr>
                <w:rFonts w:ascii="Times New Roman" w:hAnsi="Times New Roman" w:cs="Times New Roman"/>
                <w:color w:val="FF0000"/>
              </w:rPr>
            </w:pPr>
            <w:r w:rsidRPr="00D37008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D37008" w:rsidRPr="00D37008" w:rsidTr="00D37008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008" w:rsidRDefault="00D37008" w:rsidP="00D3700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D37008" w:rsidRPr="00D37008" w:rsidRDefault="00D37008" w:rsidP="00D3700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D37008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D37008" w:rsidRPr="00D37008" w:rsidRDefault="00D37008" w:rsidP="00D3700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D37008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D37008">
              <w:rPr>
                <w:rFonts w:ascii="Times New Roman" w:hAnsi="Times New Roman" w:cs="Times New Roman"/>
              </w:rPr>
              <w:t xml:space="preserve">декабрь </w:t>
            </w:r>
            <w:r w:rsidRPr="00D37008">
              <w:rPr>
                <w:rFonts w:ascii="Times New Roman" w:eastAsia="Calibri" w:hAnsi="Times New Roman" w:cs="Times New Roman"/>
              </w:rPr>
              <w:t>2022 год</w:t>
            </w:r>
          </w:p>
          <w:p w:rsidR="00D37008" w:rsidRPr="00D37008" w:rsidRDefault="00D37008" w:rsidP="00D3700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26DF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F" w:rsidRPr="00D37008" w:rsidRDefault="004F7DC2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1</w:t>
            </w:r>
            <w:r w:rsidR="000C26DF"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7008">
              <w:rPr>
                <w:rFonts w:ascii="Times New Roman" w:hAnsi="Times New Roman" w:cs="Times New Roman"/>
                <w:b/>
                <w:bCs/>
              </w:rPr>
              <w:t>декабря</w:t>
            </w:r>
            <w:r w:rsidR="000C26DF"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C26DF" w:rsidRPr="00D37008" w:rsidRDefault="004F7DC2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0C26DF" w:rsidRPr="00D37008" w:rsidRDefault="000C26D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</w:t>
            </w:r>
            <w:r w:rsidR="004F7DC2" w:rsidRPr="00D37008">
              <w:rPr>
                <w:rFonts w:ascii="Times New Roman" w:hAnsi="Times New Roman" w:cs="Times New Roman"/>
              </w:rPr>
              <w:t>0</w:t>
            </w:r>
            <w:r w:rsidR="00C131E8" w:rsidRPr="00D3700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F" w:rsidRPr="00D37008" w:rsidRDefault="004F7DC2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Партнёрское мероприятие </w:t>
            </w:r>
            <w:proofErr w:type="gramStart"/>
            <w:r w:rsidRPr="00D37008">
              <w:rPr>
                <w:rFonts w:ascii="Times New Roman" w:hAnsi="Times New Roman" w:cs="Times New Roman"/>
                <w:b/>
                <w:bCs/>
              </w:rPr>
              <w:t>ИТ</w:t>
            </w:r>
            <w:proofErr w:type="gramEnd"/>
            <w:r w:rsidRPr="00D37008">
              <w:rPr>
                <w:rFonts w:ascii="Times New Roman" w:hAnsi="Times New Roman" w:cs="Times New Roman"/>
                <w:b/>
                <w:bCs/>
              </w:rPr>
              <w:t xml:space="preserve"> Кластер «Решения по автоматизации процессов маркировки»</w:t>
            </w:r>
            <w:r w:rsidR="00E64D05" w:rsidRPr="00D37008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E64D05" w:rsidRPr="00D37008" w:rsidRDefault="00E64D0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</w:t>
            </w:r>
            <w:r w:rsidR="000651B0" w:rsidRPr="00D37008">
              <w:rPr>
                <w:rFonts w:ascii="Times New Roman" w:hAnsi="Times New Roman" w:cs="Times New Roman"/>
              </w:rPr>
              <w:t>Артем Тузлуков - Руководитель проектов, товарная группа «Пиво и пивные напитки»</w:t>
            </w:r>
          </w:p>
          <w:p w:rsidR="00620168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651B0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651B0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651B0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651B0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651B0" w:rsidRPr="00D37008">
                <w:rPr>
                  <w:rStyle w:val="a6"/>
                  <w:rFonts w:ascii="Times New Roman" w:hAnsi="Times New Roman" w:cs="Times New Roman"/>
                </w:rPr>
                <w:t>/?ELEMENT_ID=285694</w:t>
              </w:r>
            </w:hyperlink>
          </w:p>
          <w:p w:rsidR="000651B0" w:rsidRPr="00D37008" w:rsidRDefault="000651B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824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824" w:rsidRPr="00D37008" w:rsidRDefault="0040482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1 декабря </w:t>
            </w:r>
          </w:p>
          <w:p w:rsidR="00404824" w:rsidRPr="00D37008" w:rsidRDefault="0040482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3E069A" w:rsidRPr="00D37008" w:rsidRDefault="003E069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11.00 </w:t>
            </w:r>
          </w:p>
          <w:p w:rsidR="00404824" w:rsidRPr="00D37008" w:rsidRDefault="0040482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824" w:rsidRPr="00D37008" w:rsidRDefault="0040482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Общественная палата Российской Федерации круглый стол на тему «Маркировка товаров в России. Что нужно знать импортёрам и иностранным производителям?»</w:t>
            </w:r>
          </w:p>
          <w:p w:rsidR="00404824" w:rsidRPr="00D37008" w:rsidRDefault="0040482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Анна Петрушина - Руководитель проекта товарной группы «Легпром и Обувь»</w:t>
            </w:r>
          </w:p>
          <w:p w:rsidR="00404824" w:rsidRPr="00D37008" w:rsidRDefault="0040482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6D6F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D6F" w:rsidRPr="00D37008" w:rsidRDefault="00646D6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5 декабря </w:t>
            </w:r>
          </w:p>
          <w:p w:rsidR="00646D6F" w:rsidRPr="00D37008" w:rsidRDefault="00646D6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Понедельник</w:t>
            </w:r>
          </w:p>
          <w:p w:rsidR="00E42CB4" w:rsidRPr="00D37008" w:rsidRDefault="00E42CB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17.00</w:t>
            </w:r>
          </w:p>
          <w:p w:rsidR="00646D6F" w:rsidRPr="00D37008" w:rsidRDefault="00646D6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D6F" w:rsidRPr="00D37008" w:rsidRDefault="00646D6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Заседание экспертного </w:t>
            </w:r>
            <w:r w:rsidR="006377DE" w:rsidRPr="00D37008">
              <w:rPr>
                <w:rFonts w:ascii="Times New Roman" w:hAnsi="Times New Roman" w:cs="Times New Roman"/>
                <w:b/>
                <w:bCs/>
              </w:rPr>
              <w:t>совета по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 регулированию производства и оборота алкогольной и </w:t>
            </w:r>
            <w:r w:rsidR="006377DE" w:rsidRPr="00D37008">
              <w:rPr>
                <w:rFonts w:ascii="Times New Roman" w:hAnsi="Times New Roman" w:cs="Times New Roman"/>
                <w:b/>
                <w:bCs/>
              </w:rPr>
              <w:t>табачной продукции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 в Госуд</w:t>
            </w:r>
            <w:r w:rsidR="006377DE" w:rsidRPr="00D37008">
              <w:rPr>
                <w:rFonts w:ascii="Times New Roman" w:hAnsi="Times New Roman" w:cs="Times New Roman"/>
                <w:b/>
                <w:bCs/>
              </w:rPr>
              <w:t>арственной Думе РФ</w:t>
            </w:r>
          </w:p>
          <w:p w:rsidR="006377DE" w:rsidRPr="00D37008" w:rsidRDefault="006377DE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Ян </w:t>
            </w:r>
            <w:proofErr w:type="spellStart"/>
            <w:r w:rsidRPr="00D37008">
              <w:rPr>
                <w:rFonts w:ascii="Times New Roman" w:hAnsi="Times New Roman" w:cs="Times New Roman"/>
              </w:rPr>
              <w:t>Витров</w:t>
            </w:r>
            <w:proofErr w:type="spellEnd"/>
            <w:r w:rsidRPr="00D37008">
              <w:rPr>
                <w:rFonts w:ascii="Times New Roman" w:hAnsi="Times New Roman" w:cs="Times New Roman"/>
              </w:rPr>
              <w:t xml:space="preserve"> - </w:t>
            </w:r>
            <w:r w:rsidR="00E42CB4" w:rsidRPr="00D37008">
              <w:rPr>
                <w:rFonts w:ascii="Times New Roman" w:hAnsi="Times New Roman" w:cs="Times New Roman"/>
              </w:rPr>
              <w:t>Руководитель проекта, управление подакцизными Товарными группами</w:t>
            </w:r>
          </w:p>
          <w:p w:rsidR="006377DE" w:rsidRPr="00D37008" w:rsidRDefault="006377DE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A5B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D37008" w:rsidRDefault="00301A5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5 декабря</w:t>
            </w:r>
          </w:p>
          <w:p w:rsidR="00301A5B" w:rsidRPr="00D37008" w:rsidRDefault="00301A5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Понедельник</w:t>
            </w:r>
          </w:p>
          <w:p w:rsidR="00301A5B" w:rsidRPr="00D37008" w:rsidRDefault="00301A5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D37008" w:rsidRDefault="00BD053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Партнерский вебинар «Тензор. Демонстрация технических решений для маркировки пива и пивных напитков для малых предприятий»</w:t>
            </w:r>
          </w:p>
          <w:p w:rsidR="00301A5B" w:rsidRPr="00D37008" w:rsidRDefault="00301A5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Артем Тузлуков - Руководитель проектов, товарная группа «Пиво и пивные напитки»</w:t>
            </w:r>
          </w:p>
          <w:p w:rsidR="00BD053B" w:rsidRPr="00D37008" w:rsidRDefault="00C66689" w:rsidP="00D37008">
            <w:pPr>
              <w:shd w:val="clear" w:color="auto" w:fill="FFFFFF" w:themeFill="background1"/>
              <w:jc w:val="both"/>
              <w:rPr>
                <w:rStyle w:val="a6"/>
                <w:rFonts w:ascii="Times New Roman" w:hAnsi="Times New Roman" w:cs="Times New Roman"/>
              </w:rPr>
            </w:pPr>
            <w:hyperlink r:id="rId8" w:history="1">
              <w:r w:rsidR="00BD053B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D053B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D053B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D053B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D053B" w:rsidRPr="00D37008">
                <w:rPr>
                  <w:rStyle w:val="a6"/>
                  <w:rFonts w:ascii="Times New Roman" w:hAnsi="Times New Roman" w:cs="Times New Roman"/>
                </w:rPr>
                <w:t>/?ELEMENT_ID=286453</w:t>
              </w:r>
            </w:hyperlink>
          </w:p>
          <w:p w:rsidR="00BD053B" w:rsidRPr="00D37008" w:rsidRDefault="00BD053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030D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656" w:rsidRPr="00D37008" w:rsidRDefault="00D401B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6</w:t>
            </w:r>
            <w:r w:rsidR="001505BA" w:rsidRPr="00D37008">
              <w:rPr>
                <w:rFonts w:ascii="Times New Roman" w:hAnsi="Times New Roman" w:cs="Times New Roman"/>
                <w:b/>
                <w:bCs/>
              </w:rPr>
              <w:t xml:space="preserve"> декабря </w:t>
            </w:r>
          </w:p>
          <w:p w:rsidR="001505BA" w:rsidRPr="00D37008" w:rsidRDefault="00CD3CC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Вторник</w:t>
            </w:r>
          </w:p>
          <w:p w:rsidR="001505BA" w:rsidRPr="00D37008" w:rsidRDefault="001505B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CCC" w:rsidRPr="00D37008" w:rsidRDefault="00CD3CC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Онлайн-совещание</w:t>
            </w:r>
            <w:r w:rsidRPr="00D37008">
              <w:rPr>
                <w:rFonts w:ascii="Times New Roman" w:hAnsi="Times New Roman" w:cs="Times New Roman"/>
              </w:rPr>
              <w:t xml:space="preserve"> 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Талдомского городского округа Московской области: </w:t>
            </w:r>
          </w:p>
          <w:p w:rsidR="00562B4C" w:rsidRPr="00D37008" w:rsidRDefault="00CD3CC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«Расширение перечня товаров легкой промышленности, подлежащих обязательной маркировки»</w:t>
            </w:r>
          </w:p>
          <w:p w:rsidR="006A3F05" w:rsidRPr="00D37008" w:rsidRDefault="001505B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Анна Петрушина - Руководитель проекта товарной группы «Легпром и Обувь»</w:t>
            </w:r>
          </w:p>
          <w:p w:rsidR="006A3F05" w:rsidRPr="00D37008" w:rsidRDefault="006A3F0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890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90" w:rsidRPr="00D37008" w:rsidRDefault="0042389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6 декабря</w:t>
            </w:r>
          </w:p>
          <w:p w:rsidR="00423890" w:rsidRPr="00D37008" w:rsidRDefault="0042389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Вторник </w:t>
            </w:r>
          </w:p>
          <w:p w:rsidR="00423890" w:rsidRPr="00D37008" w:rsidRDefault="0042389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90" w:rsidRPr="00D37008" w:rsidRDefault="0042389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26-я Международная специализированная выставка и Форум БИОТ-2022</w:t>
            </w:r>
          </w:p>
          <w:p w:rsidR="00423890" w:rsidRPr="00D37008" w:rsidRDefault="0042389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Анна Петрушина - Руководитель проекта товарной группы «Легпром и Обувь»</w:t>
            </w:r>
          </w:p>
          <w:p w:rsidR="00423890" w:rsidRPr="00D37008" w:rsidRDefault="0042389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030D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D" w:rsidRPr="00D37008" w:rsidRDefault="00EB054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6 декабря</w:t>
            </w:r>
          </w:p>
          <w:p w:rsidR="00EB0545" w:rsidRPr="00D37008" w:rsidRDefault="00EB054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Вторник </w:t>
            </w:r>
          </w:p>
          <w:p w:rsidR="00EB0545" w:rsidRPr="00D37008" w:rsidRDefault="00EB054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  <w:p w:rsidR="004A7A23" w:rsidRPr="00D37008" w:rsidRDefault="004A7A23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4" w:rsidRPr="00D37008" w:rsidRDefault="00EB054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Вебинар с мелкой розницей по нарушениям и прямым убыткам</w:t>
            </w:r>
          </w:p>
          <w:p w:rsidR="004A7A23" w:rsidRPr="00D37008" w:rsidRDefault="00521B6E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Спикеры:</w:t>
            </w:r>
          </w:p>
          <w:p w:rsidR="00521B6E" w:rsidRPr="00D37008" w:rsidRDefault="00521B6E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Андрей Железнов</w:t>
            </w:r>
            <w:r w:rsidR="000D53FC" w:rsidRPr="00D37008">
              <w:rPr>
                <w:rFonts w:ascii="Times New Roman" w:hAnsi="Times New Roman" w:cs="Times New Roman"/>
              </w:rPr>
              <w:t xml:space="preserve"> - </w:t>
            </w:r>
            <w:r w:rsidRPr="00D37008">
              <w:rPr>
                <w:rFonts w:ascii="Times New Roman" w:hAnsi="Times New Roman" w:cs="Times New Roman"/>
              </w:rPr>
              <w:t>Руководитель проекта группы «Табак»</w:t>
            </w:r>
          </w:p>
          <w:p w:rsidR="00521B6E" w:rsidRPr="00D37008" w:rsidRDefault="00521B6E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Антон Гущанский</w:t>
            </w:r>
            <w:r w:rsidR="000D53FC" w:rsidRPr="00D37008">
              <w:rPr>
                <w:rFonts w:ascii="Times New Roman" w:hAnsi="Times New Roman" w:cs="Times New Roman"/>
              </w:rPr>
              <w:t xml:space="preserve"> - </w:t>
            </w:r>
            <w:r w:rsidRPr="00D37008">
              <w:rPr>
                <w:rFonts w:ascii="Times New Roman" w:hAnsi="Times New Roman" w:cs="Times New Roman"/>
              </w:rPr>
              <w:t>Руководитель направления контрольно-надзорной деятельности ЦРПТ</w:t>
            </w:r>
          </w:p>
          <w:p w:rsidR="00521B6E" w:rsidRPr="00D37008" w:rsidRDefault="000D53F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Максим Курганский - Директор по защите легального оборота продукции</w:t>
            </w:r>
          </w:p>
          <w:p w:rsidR="000D53FC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0D53FC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D53FC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D53FC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D53FC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D53FC" w:rsidRPr="00D37008">
                <w:rPr>
                  <w:rStyle w:val="a6"/>
                  <w:rFonts w:ascii="Times New Roman" w:hAnsi="Times New Roman" w:cs="Times New Roman"/>
                </w:rPr>
                <w:t>/?ELEMENT_ID=285915</w:t>
              </w:r>
            </w:hyperlink>
          </w:p>
          <w:p w:rsidR="00EF3928" w:rsidRPr="00D37008" w:rsidRDefault="00EF392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30D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AC" w:rsidRPr="00D37008" w:rsidRDefault="00DF492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6 декабря</w:t>
            </w:r>
          </w:p>
          <w:p w:rsidR="00DF492F" w:rsidRPr="00D37008" w:rsidRDefault="00DF492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Вторник </w:t>
            </w:r>
          </w:p>
          <w:p w:rsidR="00DF492F" w:rsidRPr="00D37008" w:rsidRDefault="00DF492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5" w:rsidRPr="00D37008" w:rsidRDefault="00292EF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Новые инструменты от службы технической поддержки</w:t>
            </w:r>
          </w:p>
          <w:p w:rsidR="00F233AC" w:rsidRPr="00D37008" w:rsidRDefault="00292EF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D37008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D37008">
              <w:rPr>
                <w:rFonts w:ascii="Times New Roman" w:hAnsi="Times New Roman" w:cs="Times New Roman"/>
              </w:rPr>
              <w:t xml:space="preserve"> Александр - Руководитель проектов </w:t>
            </w:r>
            <w:r w:rsidR="00DF492F" w:rsidRPr="00D37008">
              <w:rPr>
                <w:rFonts w:ascii="Times New Roman" w:hAnsi="Times New Roman" w:cs="Times New Roman"/>
              </w:rPr>
              <w:t>д</w:t>
            </w:r>
            <w:r w:rsidRPr="00D37008">
              <w:rPr>
                <w:rFonts w:ascii="Times New Roman" w:hAnsi="Times New Roman" w:cs="Times New Roman"/>
              </w:rPr>
              <w:t>епартамент</w:t>
            </w:r>
            <w:r w:rsidR="00DF492F" w:rsidRPr="00D37008">
              <w:rPr>
                <w:rFonts w:ascii="Times New Roman" w:hAnsi="Times New Roman" w:cs="Times New Roman"/>
              </w:rPr>
              <w:t>а</w:t>
            </w:r>
            <w:r w:rsidRPr="00D37008">
              <w:rPr>
                <w:rFonts w:ascii="Times New Roman" w:hAnsi="Times New Roman" w:cs="Times New Roman"/>
              </w:rPr>
              <w:t xml:space="preserve"> развития клиентского сервиса</w:t>
            </w:r>
          </w:p>
          <w:p w:rsidR="00DF492F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CD1EA3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D1EA3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D1EA3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D1EA3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D1EA3" w:rsidRPr="00D37008">
                <w:rPr>
                  <w:rStyle w:val="a6"/>
                  <w:rFonts w:ascii="Times New Roman" w:hAnsi="Times New Roman" w:cs="Times New Roman"/>
                </w:rPr>
                <w:t>/?ELEMENT_ID=285633</w:t>
              </w:r>
            </w:hyperlink>
          </w:p>
          <w:p w:rsidR="00CD1EA3" w:rsidRPr="00D37008" w:rsidRDefault="00CD1EA3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607F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F" w:rsidRPr="00D37008" w:rsidRDefault="004A607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lastRenderedPageBreak/>
              <w:t>6 декабря</w:t>
            </w:r>
          </w:p>
          <w:p w:rsidR="004A607F" w:rsidRPr="00D37008" w:rsidRDefault="004A607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Вторник </w:t>
            </w:r>
          </w:p>
          <w:p w:rsidR="004A607F" w:rsidRPr="00D37008" w:rsidRDefault="004A607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F" w:rsidRPr="00D37008" w:rsidRDefault="004A607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Закрытый вебинар для производителей пива Республика Татарстан</w:t>
            </w:r>
          </w:p>
          <w:p w:rsidR="004A607F" w:rsidRPr="00D37008" w:rsidRDefault="004A607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Артем Тузлуков - Руководитель проектов, товарная группа «Пиво и пивные напитки»</w:t>
            </w:r>
          </w:p>
          <w:p w:rsidR="004A607F" w:rsidRPr="00D37008" w:rsidRDefault="004A607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610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Pr="00D37008" w:rsidRDefault="00DC5E7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7 декабря</w:t>
            </w:r>
          </w:p>
          <w:p w:rsidR="00DC5E78" w:rsidRPr="00D37008" w:rsidRDefault="00DC5E7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Среда</w:t>
            </w:r>
          </w:p>
          <w:p w:rsidR="009F2827" w:rsidRPr="00D37008" w:rsidRDefault="009F282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  <w:p w:rsidR="00DC5E78" w:rsidRPr="00D37008" w:rsidRDefault="00DC5E7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8" w:rsidRPr="00D37008" w:rsidRDefault="00DC5E7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D3700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3700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D37008">
              <w:rPr>
                <w:rFonts w:ascii="Times New Roman" w:hAnsi="Times New Roman" w:cs="Times New Roman"/>
                <w:b/>
                <w:bCs/>
              </w:rPr>
              <w:t>Antares</w:t>
            </w:r>
            <w:proofErr w:type="spellEnd"/>
            <w:r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7008">
              <w:rPr>
                <w:rFonts w:ascii="Times New Roman" w:hAnsi="Times New Roman" w:cs="Times New Roman"/>
                <w:b/>
                <w:bCs/>
              </w:rPr>
              <w:t>Vision</w:t>
            </w:r>
            <w:proofErr w:type="spellEnd"/>
            <w:r w:rsidRPr="00D37008">
              <w:rPr>
                <w:rFonts w:ascii="Times New Roman" w:hAnsi="Times New Roman" w:cs="Times New Roman"/>
                <w:b/>
                <w:bCs/>
              </w:rPr>
              <w:t>. Вебинар для всех УОТ по пиву»</w:t>
            </w:r>
          </w:p>
          <w:p w:rsidR="009F2827" w:rsidRPr="00D37008" w:rsidRDefault="009F2827" w:rsidP="00D37008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Кирилл </w:t>
            </w:r>
            <w:proofErr w:type="spellStart"/>
            <w:r w:rsidRPr="00D37008">
              <w:rPr>
                <w:rFonts w:ascii="Times New Roman" w:hAnsi="Times New Roman" w:cs="Times New Roman"/>
              </w:rPr>
              <w:t>Колбин</w:t>
            </w:r>
            <w:proofErr w:type="spellEnd"/>
            <w:r w:rsidRPr="00D37008">
              <w:rPr>
                <w:rFonts w:ascii="Times New Roman" w:hAnsi="Times New Roman" w:cs="Times New Roman"/>
              </w:rPr>
              <w:t xml:space="preserve"> - Руководитель проектов, товарная группа «Пиво и пивные напитки»</w:t>
            </w:r>
          </w:p>
          <w:p w:rsidR="009F2827" w:rsidRPr="00D37008" w:rsidRDefault="009F282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1A106D" w:rsidRPr="00D37008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https://xn--80ajghhoc2aj1c8b.xn--p1ai/lectures/vebinary/?ELEMENT_ID=285710</w:t>
              </w:r>
            </w:hyperlink>
          </w:p>
          <w:p w:rsidR="00DC5E78" w:rsidRPr="00D37008" w:rsidRDefault="00DC5E7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4E4C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Pr="00D37008" w:rsidRDefault="002C4E4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7 декабря </w:t>
            </w:r>
          </w:p>
          <w:p w:rsidR="002C4E4C" w:rsidRPr="00D37008" w:rsidRDefault="002C4E4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Среда </w:t>
            </w:r>
          </w:p>
          <w:p w:rsidR="002C4E4C" w:rsidRPr="00D37008" w:rsidRDefault="002C4E4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12.00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Pr="00D37008" w:rsidRDefault="002C4E4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ТОП-3 ошибки при работе в ОСУ по ЭДО</w:t>
            </w:r>
          </w:p>
          <w:p w:rsidR="00BA2B0A" w:rsidRPr="00D37008" w:rsidRDefault="002C4E4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</w:t>
            </w:r>
            <w:r w:rsidR="00BA2B0A" w:rsidRPr="00D37008">
              <w:rPr>
                <w:rFonts w:ascii="Times New Roman" w:hAnsi="Times New Roman" w:cs="Times New Roman"/>
              </w:rPr>
              <w:t xml:space="preserve">ы: </w:t>
            </w:r>
          </w:p>
          <w:p w:rsidR="00BA2B0A" w:rsidRPr="00D37008" w:rsidRDefault="00BA2B0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Дмитрий Субботин - Руководитель проектов товарной </w:t>
            </w:r>
            <w:proofErr w:type="gramStart"/>
            <w:r w:rsidRPr="00D37008">
              <w:rPr>
                <w:rFonts w:ascii="Times New Roman" w:hAnsi="Times New Roman" w:cs="Times New Roman"/>
              </w:rPr>
              <w:t>группы</w:t>
            </w:r>
            <w:proofErr w:type="gramEnd"/>
            <w:r w:rsidRPr="00D37008">
              <w:rPr>
                <w:rFonts w:ascii="Times New Roman" w:hAnsi="Times New Roman" w:cs="Times New Roman"/>
              </w:rPr>
              <w:t xml:space="preserve"> Упакованная вода</w:t>
            </w:r>
          </w:p>
          <w:p w:rsidR="00BA2B0A" w:rsidRPr="00D37008" w:rsidRDefault="00BA2B0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Александр Кривоносов - Эксперт по ЭДО, ЦРПТ</w:t>
            </w:r>
          </w:p>
          <w:p w:rsidR="008C67A5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F0073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F0073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F0073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F0073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F0073" w:rsidRPr="00D37008">
                <w:rPr>
                  <w:rStyle w:val="a6"/>
                  <w:rFonts w:ascii="Times New Roman" w:hAnsi="Times New Roman" w:cs="Times New Roman"/>
                </w:rPr>
                <w:t>/?ELEMENT_ID=286549</w:t>
              </w:r>
            </w:hyperlink>
          </w:p>
          <w:p w:rsidR="00BA2B0A" w:rsidRPr="00D37008" w:rsidRDefault="00BA2B0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7BA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93" w:rsidRPr="00D37008" w:rsidRDefault="007349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8 декабря </w:t>
            </w:r>
          </w:p>
          <w:p w:rsidR="007349AC" w:rsidRPr="00D37008" w:rsidRDefault="007349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7349AC" w:rsidRPr="00D37008" w:rsidRDefault="007349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2" w:rsidRPr="00D37008" w:rsidRDefault="007349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 (нововведения). Ответы на актуальные вопросы</w:t>
            </w:r>
          </w:p>
          <w:p w:rsidR="007349AC" w:rsidRPr="00D37008" w:rsidRDefault="007349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</w:t>
            </w:r>
            <w:r w:rsidR="00003314" w:rsidRPr="00D37008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="00003314" w:rsidRPr="00D37008">
              <w:rPr>
                <w:rFonts w:ascii="Times New Roman" w:hAnsi="Times New Roman" w:cs="Times New Roman"/>
              </w:rPr>
              <w:t>Крафт</w:t>
            </w:r>
            <w:proofErr w:type="spellEnd"/>
            <w:r w:rsidR="00F50DE8" w:rsidRPr="00D37008">
              <w:rPr>
                <w:rFonts w:ascii="Times New Roman" w:hAnsi="Times New Roman" w:cs="Times New Roman"/>
              </w:rPr>
              <w:t xml:space="preserve"> - </w:t>
            </w:r>
            <w:r w:rsidR="00003314" w:rsidRPr="00D37008">
              <w:rPr>
                <w:rFonts w:ascii="Times New Roman" w:hAnsi="Times New Roman" w:cs="Times New Roman"/>
              </w:rPr>
              <w:t xml:space="preserve">Бизнес-аналитик, группа проекта </w:t>
            </w:r>
            <w:r w:rsidR="00F50DE8" w:rsidRPr="00D37008">
              <w:rPr>
                <w:rFonts w:ascii="Times New Roman" w:hAnsi="Times New Roman" w:cs="Times New Roman"/>
              </w:rPr>
              <w:t>«</w:t>
            </w:r>
            <w:r w:rsidR="00003314" w:rsidRPr="00D37008">
              <w:rPr>
                <w:rFonts w:ascii="Times New Roman" w:hAnsi="Times New Roman" w:cs="Times New Roman"/>
              </w:rPr>
              <w:t>Обувь/Легпром</w:t>
            </w:r>
            <w:r w:rsidR="00F50DE8" w:rsidRPr="00D37008">
              <w:rPr>
                <w:rFonts w:ascii="Times New Roman" w:hAnsi="Times New Roman" w:cs="Times New Roman"/>
              </w:rPr>
              <w:t>»</w:t>
            </w:r>
          </w:p>
          <w:p w:rsidR="00F50DE8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F4510A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4510A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4510A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4510A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4510A" w:rsidRPr="00D37008">
                <w:rPr>
                  <w:rStyle w:val="a6"/>
                  <w:rFonts w:ascii="Times New Roman" w:hAnsi="Times New Roman" w:cs="Times New Roman"/>
                </w:rPr>
                <w:t>/?ELEMENT_ID=286517</w:t>
              </w:r>
            </w:hyperlink>
          </w:p>
          <w:p w:rsidR="00F4510A" w:rsidRPr="00D37008" w:rsidRDefault="00F4510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073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3" w:rsidRPr="00D37008" w:rsidRDefault="00605C8A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9 декабря </w:t>
            </w:r>
          </w:p>
          <w:p w:rsidR="00605C8A" w:rsidRPr="00D37008" w:rsidRDefault="00605C8A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Пятница </w:t>
            </w:r>
          </w:p>
          <w:p w:rsidR="00605C8A" w:rsidRPr="00D37008" w:rsidRDefault="00605C8A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3" w:rsidRPr="00D37008" w:rsidRDefault="00605C8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Оснащение оборудованием для внедрения маркировки в товарной группе «Пиво, пивные и слабоалкогольные напитки»</w:t>
            </w:r>
          </w:p>
          <w:p w:rsidR="00605C8A" w:rsidRPr="00D37008" w:rsidRDefault="00605C8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Иван Дворников - </w:t>
            </w:r>
            <w:r w:rsidR="00E75013" w:rsidRPr="00D37008">
              <w:rPr>
                <w:rFonts w:ascii="Times New Roman" w:hAnsi="Times New Roman" w:cs="Times New Roman"/>
              </w:rPr>
              <w:t>Руководитель проекта товарной группы «Пиво и Пивные напитки»</w:t>
            </w:r>
          </w:p>
          <w:p w:rsidR="00E75013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75013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75013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75013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75013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75013" w:rsidRPr="00D37008">
                <w:rPr>
                  <w:rStyle w:val="a6"/>
                  <w:rFonts w:ascii="Times New Roman" w:hAnsi="Times New Roman" w:cs="Times New Roman"/>
                </w:rPr>
                <w:t>/?ELEMENT_ID=285991</w:t>
              </w:r>
            </w:hyperlink>
          </w:p>
          <w:p w:rsidR="00605C8A" w:rsidRPr="00D37008" w:rsidRDefault="00605C8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7F37" w:rsidRPr="00D37008" w:rsidTr="007F55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E550B" w:rsidRPr="00D37008" w:rsidRDefault="001E550B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14 декабря </w:t>
            </w:r>
          </w:p>
          <w:p w:rsidR="001E550B" w:rsidRPr="00D37008" w:rsidRDefault="001E550B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Среда</w:t>
            </w:r>
          </w:p>
          <w:p w:rsidR="002A7F37" w:rsidRPr="00D37008" w:rsidRDefault="001E550B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F37" w:rsidRPr="00D37008" w:rsidRDefault="002A7F3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Изменения и новые тренды в регулировании обращения пищевой продукции</w:t>
            </w:r>
          </w:p>
          <w:p w:rsidR="001E550B" w:rsidRPr="00D37008" w:rsidRDefault="001E550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Любовь Андреева - Руководитель проекта, группы проекта «Фарма»</w:t>
            </w:r>
          </w:p>
          <w:p w:rsidR="002A7F37" w:rsidRPr="00D37008" w:rsidRDefault="002A7F3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1E7E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E" w:rsidRPr="00D37008" w:rsidRDefault="00CE2BCF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14 декабря </w:t>
            </w:r>
          </w:p>
          <w:p w:rsidR="00CE2BCF" w:rsidRPr="00D37008" w:rsidRDefault="00CE2BCF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Среда</w:t>
            </w:r>
          </w:p>
          <w:p w:rsidR="000F52D7" w:rsidRPr="00D37008" w:rsidRDefault="000F52D7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  <w:p w:rsidR="00CE2BCF" w:rsidRPr="00D37008" w:rsidRDefault="00CE2BCF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E" w:rsidRPr="00D37008" w:rsidRDefault="00837ECD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:rsidR="00837ECD" w:rsidRPr="00D37008" w:rsidRDefault="00837ECD" w:rsidP="00D37008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Дмитрий Субботин - Руководитель проектов товарной группы «Упакованная вода»</w:t>
            </w:r>
          </w:p>
          <w:p w:rsidR="00837ECD" w:rsidRPr="00D37008" w:rsidRDefault="00C66689" w:rsidP="00D37008">
            <w:pPr>
              <w:shd w:val="clear" w:color="auto" w:fill="FFFFFF" w:themeFill="background1"/>
              <w:jc w:val="both"/>
              <w:rPr>
                <w:rStyle w:val="a6"/>
                <w:rFonts w:ascii="Times New Roman" w:hAnsi="Times New Roman" w:cs="Times New Roman"/>
              </w:rPr>
            </w:pPr>
            <w:hyperlink r:id="rId15" w:history="1">
              <w:r w:rsidR="00837ECD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37ECD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37ECD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37ECD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37ECD" w:rsidRPr="00D37008">
                <w:rPr>
                  <w:rStyle w:val="a6"/>
                  <w:rFonts w:ascii="Times New Roman" w:hAnsi="Times New Roman" w:cs="Times New Roman"/>
                </w:rPr>
                <w:t>/?ELEMENT_ID=286554</w:t>
              </w:r>
            </w:hyperlink>
          </w:p>
          <w:p w:rsidR="00837ECD" w:rsidRPr="00D37008" w:rsidRDefault="00837ECD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EF5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Pr="00D37008" w:rsidRDefault="00BC4185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15 декабря</w:t>
            </w:r>
          </w:p>
          <w:p w:rsidR="00BC4185" w:rsidRPr="00D37008" w:rsidRDefault="003D2B4F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900120" w:rsidRPr="00D37008" w:rsidRDefault="0090012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  <w:p w:rsidR="003D2B4F" w:rsidRPr="00D37008" w:rsidRDefault="003D2B4F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F" w:rsidRPr="00D37008" w:rsidRDefault="003D2B4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Партнерский вебинар «ШТРИХ-М. Маркировка пива и слабоалкогольных напитков»</w:t>
            </w:r>
          </w:p>
          <w:p w:rsidR="00CD3229" w:rsidRPr="00D37008" w:rsidRDefault="003D2B4F" w:rsidP="00D37008">
            <w:pPr>
              <w:pStyle w:val="pf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37008">
              <w:rPr>
                <w:rFonts w:eastAsiaTheme="minorHAnsi"/>
                <w:lang w:eastAsia="en-US"/>
              </w:rPr>
              <w:t xml:space="preserve">Спикер: Алексей Родин </w:t>
            </w:r>
            <w:r w:rsidR="00CD3229" w:rsidRPr="00D37008">
              <w:rPr>
                <w:rFonts w:eastAsiaTheme="minorHAnsi"/>
                <w:lang w:eastAsia="en-US"/>
              </w:rPr>
              <w:t>- Руководитель проекта</w:t>
            </w:r>
            <w:r w:rsidR="00900120" w:rsidRPr="00D37008">
              <w:rPr>
                <w:rFonts w:eastAsiaTheme="minorHAnsi"/>
                <w:lang w:eastAsia="en-US"/>
              </w:rPr>
              <w:t>, т</w:t>
            </w:r>
            <w:r w:rsidR="00CD3229" w:rsidRPr="00D37008">
              <w:rPr>
                <w:rFonts w:eastAsiaTheme="minorHAnsi"/>
                <w:lang w:eastAsia="en-US"/>
              </w:rPr>
              <w:t>оварная группа «Пиво и пивные напитки»</w:t>
            </w:r>
          </w:p>
          <w:p w:rsidR="003D2B4F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CD3229" w:rsidRPr="00D37008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https://xn--80ajghhoc2aj1c8b.xn--p1ai/lectures/vebinary/?ELEMENT_ID=275296</w:t>
              </w:r>
            </w:hyperlink>
          </w:p>
          <w:p w:rsidR="009665ED" w:rsidRPr="00D37008" w:rsidRDefault="009665ED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18AC" w:rsidRPr="00D37008" w:rsidTr="007F55D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8AC" w:rsidRPr="00D37008" w:rsidRDefault="00E118AC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15 декабря</w:t>
            </w:r>
          </w:p>
          <w:p w:rsidR="00E118AC" w:rsidRPr="00D37008" w:rsidRDefault="00E118AC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E118AC" w:rsidRPr="00D37008" w:rsidRDefault="00E118AC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8AC" w:rsidRPr="00D37008" w:rsidRDefault="00E118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«Эксперт» Центр аналитики» Телемост на тему «Борьба с контрафактом как точка роста экономики» СЗФО</w:t>
            </w:r>
          </w:p>
          <w:p w:rsidR="00E118AC" w:rsidRDefault="00E118A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Максим Курганский - </w:t>
            </w:r>
            <w:r w:rsidR="0055751B" w:rsidRPr="00D37008">
              <w:rPr>
                <w:rFonts w:ascii="Times New Roman" w:hAnsi="Times New Roman" w:cs="Times New Roman"/>
              </w:rPr>
              <w:t xml:space="preserve">Директор по защите легального оборота продукции </w:t>
            </w:r>
          </w:p>
          <w:p w:rsidR="00D37008" w:rsidRPr="007F55DB" w:rsidRDefault="00D37008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F6D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64" w:rsidRPr="00D37008" w:rsidRDefault="00172F64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15 декабря</w:t>
            </w:r>
          </w:p>
          <w:p w:rsidR="00172F64" w:rsidRPr="00D37008" w:rsidRDefault="00172F64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813936" w:rsidRPr="00D37008" w:rsidRDefault="00172F64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F4" w:rsidRPr="00D37008" w:rsidRDefault="00172F6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</w:t>
            </w:r>
          </w:p>
          <w:p w:rsidR="00172F64" w:rsidRPr="00D37008" w:rsidRDefault="00172F6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</w:t>
            </w:r>
            <w:r w:rsidR="00F51617" w:rsidRPr="00D37008"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 w:rsidR="00F51617" w:rsidRPr="00D37008">
              <w:rPr>
                <w:rFonts w:ascii="Times New Roman" w:hAnsi="Times New Roman" w:cs="Times New Roman"/>
              </w:rPr>
              <w:t>Беломестнова</w:t>
            </w:r>
            <w:proofErr w:type="spellEnd"/>
            <w:r w:rsidR="00F51617" w:rsidRPr="00D37008">
              <w:rPr>
                <w:rFonts w:ascii="Times New Roman" w:hAnsi="Times New Roman" w:cs="Times New Roman"/>
              </w:rPr>
              <w:t xml:space="preserve"> - Руководитель проектов</w:t>
            </w:r>
          </w:p>
          <w:p w:rsidR="00F51617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C70F7E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70F7E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70F7E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70F7E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70F7E" w:rsidRPr="00D37008">
                <w:rPr>
                  <w:rStyle w:val="a6"/>
                  <w:rFonts w:ascii="Times New Roman" w:hAnsi="Times New Roman" w:cs="Times New Roman"/>
                </w:rPr>
                <w:t>/?ELEMENT_ID=286521</w:t>
              </w:r>
            </w:hyperlink>
          </w:p>
          <w:p w:rsidR="00C70F7E" w:rsidRPr="00D37008" w:rsidRDefault="00C70F7E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F74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Pr="00D37008" w:rsidRDefault="001F2955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16 декабря</w:t>
            </w:r>
          </w:p>
          <w:p w:rsidR="001F2955" w:rsidRPr="00D37008" w:rsidRDefault="0064230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Пятница</w:t>
            </w:r>
          </w:p>
          <w:p w:rsidR="00642300" w:rsidRPr="00D37008" w:rsidRDefault="0064230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8A" w:rsidRPr="00D37008" w:rsidRDefault="0064230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лекарственных препаратов</w:t>
            </w:r>
          </w:p>
          <w:p w:rsidR="00642300" w:rsidRPr="00D37008" w:rsidRDefault="0064230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Спикеры: </w:t>
            </w:r>
          </w:p>
          <w:p w:rsidR="00642300" w:rsidRPr="00D37008" w:rsidRDefault="0064230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Алексей Косарев - Руководитель проекта, группа проекта «Фарма»</w:t>
            </w:r>
          </w:p>
          <w:p w:rsidR="00642300" w:rsidRPr="00D37008" w:rsidRDefault="003B3E74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Руслан Богатырев - Менеджер проектов, группа проекта «Фарма»</w:t>
            </w:r>
          </w:p>
          <w:p w:rsidR="003B3E74" w:rsidRPr="00D37008" w:rsidRDefault="0090025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Дмитрий Кононов - Руководитель проекта, группа проекта «Фарма»</w:t>
            </w:r>
          </w:p>
          <w:p w:rsidR="00900259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E62B7A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62B7A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62B7A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62B7A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62B7A" w:rsidRPr="00D37008">
                <w:rPr>
                  <w:rStyle w:val="a6"/>
                  <w:rFonts w:ascii="Times New Roman" w:hAnsi="Times New Roman" w:cs="Times New Roman"/>
                </w:rPr>
                <w:t>/?ELEMENT_ID=286495</w:t>
              </w:r>
            </w:hyperlink>
          </w:p>
          <w:p w:rsidR="00E62B7A" w:rsidRPr="00D37008" w:rsidRDefault="00E62B7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4EE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B7" w:rsidRPr="00D37008" w:rsidRDefault="008928EB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16 декабря </w:t>
            </w:r>
          </w:p>
          <w:p w:rsidR="008928EB" w:rsidRPr="00D37008" w:rsidRDefault="00B7175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Пятница</w:t>
            </w:r>
          </w:p>
          <w:p w:rsidR="00B71750" w:rsidRPr="00D37008" w:rsidRDefault="00B7175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  <w:p w:rsidR="00B71750" w:rsidRPr="00D37008" w:rsidRDefault="00B7175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B7" w:rsidRPr="00D37008" w:rsidRDefault="00B7175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Партнерский вебинар Кристалл Сервис Интеграция «Эффективный магазин алкогольной продукции»</w:t>
            </w:r>
          </w:p>
          <w:p w:rsidR="00B71750" w:rsidRPr="00D37008" w:rsidRDefault="00B7175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Алексей Родин - Руководитель проекта, товарная группа «Пиво и пивные напитки»</w:t>
            </w:r>
          </w:p>
          <w:p w:rsidR="00B71750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464FE0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64FE0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64FE0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64FE0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64FE0" w:rsidRPr="00D37008">
                <w:rPr>
                  <w:rStyle w:val="a6"/>
                  <w:rFonts w:ascii="Times New Roman" w:hAnsi="Times New Roman" w:cs="Times New Roman"/>
                </w:rPr>
                <w:t>/?ELEMENT_ID=286504</w:t>
              </w:r>
            </w:hyperlink>
          </w:p>
          <w:p w:rsidR="00464FE0" w:rsidRPr="00D37008" w:rsidRDefault="00464FE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14E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23" w:rsidRPr="00D37008" w:rsidRDefault="00464FE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20 декабря </w:t>
            </w:r>
          </w:p>
          <w:p w:rsidR="00EE4FB6" w:rsidRPr="00D37008" w:rsidRDefault="00464FE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Вторник</w:t>
            </w:r>
          </w:p>
          <w:p w:rsidR="00464FE0" w:rsidRPr="00D37008" w:rsidRDefault="00EE4FB6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  <w:r w:rsidR="00464FE0" w:rsidRPr="00D37008">
              <w:rPr>
                <w:rFonts w:ascii="Times New Roman" w:hAnsi="Times New Roman" w:cs="Times New Roman"/>
              </w:rPr>
              <w:t xml:space="preserve"> </w:t>
            </w:r>
          </w:p>
          <w:p w:rsidR="00464FE0" w:rsidRPr="00D37008" w:rsidRDefault="00464FE0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EB" w:rsidRPr="00D37008" w:rsidRDefault="00464FE0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EE4FB6" w:rsidRPr="00D37008" w:rsidRDefault="00EE4FB6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Алексей Конов - Руководитель проектов, Группа проекта Обувь/Легпром</w:t>
            </w:r>
          </w:p>
          <w:p w:rsidR="00EE4FB6" w:rsidRDefault="00D37008" w:rsidP="00D37008">
            <w:pPr>
              <w:shd w:val="clear" w:color="auto" w:fill="FFFFFF" w:themeFill="background1"/>
              <w:jc w:val="both"/>
              <w:outlineLvl w:val="0"/>
              <w:rPr>
                <w:rStyle w:val="a6"/>
                <w:rFonts w:ascii="Times New Roman" w:hAnsi="Times New Roman" w:cs="Times New Roman"/>
              </w:rPr>
            </w:pPr>
            <w:hyperlink r:id="rId20" w:history="1">
              <w:r w:rsidRPr="00730CD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https://xn--80ajghhoc2aj1c8b.xn--p1ai/lectures/vebinary/?ELEMENT_ID=286525</w:t>
              </w:r>
            </w:hyperlink>
          </w:p>
          <w:p w:rsidR="00D37008" w:rsidRPr="00D37008" w:rsidRDefault="00D37008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F9D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C5" w:rsidRPr="00D37008" w:rsidRDefault="002C6EC5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20 декабря </w:t>
            </w:r>
          </w:p>
          <w:p w:rsidR="002C6EC5" w:rsidRPr="00D37008" w:rsidRDefault="002C6EC5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Вторник</w:t>
            </w:r>
          </w:p>
          <w:p w:rsidR="006E0F9D" w:rsidRPr="00D37008" w:rsidRDefault="002C6EC5" w:rsidP="00D37008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9D" w:rsidRPr="00D37008" w:rsidRDefault="002C6EC5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Маркировка товарной группы «Медицинские изделия»</w:t>
            </w:r>
          </w:p>
          <w:p w:rsidR="00303619" w:rsidRPr="00D37008" w:rsidRDefault="00303619" w:rsidP="00D37008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Вероника Корсакова - Руководитель проекта группы проектов «Фарма»</w:t>
            </w:r>
          </w:p>
          <w:p w:rsidR="002C6EC5" w:rsidRDefault="00C66689" w:rsidP="00D37008">
            <w:pPr>
              <w:shd w:val="clear" w:color="auto" w:fill="FFFFFF" w:themeFill="background1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hyperlink r:id="rId21" w:history="1">
              <w:r w:rsidR="00303619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03619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03619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03619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03619" w:rsidRPr="00D37008">
                <w:rPr>
                  <w:rStyle w:val="a6"/>
                  <w:rFonts w:ascii="Times New Roman" w:hAnsi="Times New Roman" w:cs="Times New Roman"/>
                </w:rPr>
                <w:t>/?ELEMENT_ID=286540</w:t>
              </w:r>
            </w:hyperlink>
          </w:p>
          <w:p w:rsidR="00D37008" w:rsidRPr="00D37008" w:rsidRDefault="00D37008" w:rsidP="00D37008">
            <w:pPr>
              <w:shd w:val="clear" w:color="auto" w:fill="FFFFFF" w:themeFill="background1"/>
              <w:spacing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B10F9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F9" w:rsidRPr="00D37008" w:rsidRDefault="00287D3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21 декабря</w:t>
            </w:r>
          </w:p>
          <w:p w:rsidR="00287D35" w:rsidRPr="00D37008" w:rsidRDefault="00287D3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Среда </w:t>
            </w:r>
          </w:p>
          <w:p w:rsidR="00287D35" w:rsidRPr="00D37008" w:rsidRDefault="00287D3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  <w:p w:rsidR="00287D35" w:rsidRPr="00D37008" w:rsidRDefault="00287D3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F9" w:rsidRPr="00D37008" w:rsidRDefault="00287D35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Маркировка товарной группы «Антисептики»</w:t>
            </w:r>
          </w:p>
          <w:p w:rsidR="00642394" w:rsidRPr="00D37008" w:rsidRDefault="00642394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Вероника Корсакова - Руководитель проекта группы проектов «Фарма»</w:t>
            </w:r>
          </w:p>
          <w:p w:rsidR="00642394" w:rsidRPr="00D37008" w:rsidRDefault="00C66689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642394" w:rsidRPr="00D37008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https://xn--80ajghhoc2aj1c8b.xn--p1ai/lectures/vebinary/?ELEMENT_ID=286536</w:t>
              </w:r>
            </w:hyperlink>
          </w:p>
        </w:tc>
      </w:tr>
      <w:tr w:rsidR="0064379B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9B" w:rsidRPr="00D37008" w:rsidRDefault="0064379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21 декабря</w:t>
            </w:r>
          </w:p>
          <w:p w:rsidR="0064379B" w:rsidRPr="00D37008" w:rsidRDefault="0064379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Среда </w:t>
            </w:r>
          </w:p>
          <w:p w:rsidR="0064379B" w:rsidRPr="00D37008" w:rsidRDefault="0064379B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9B" w:rsidRPr="00D37008" w:rsidRDefault="0064379B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 актуальные вопросы</w:t>
            </w:r>
          </w:p>
          <w:p w:rsidR="0018453C" w:rsidRPr="00D37008" w:rsidRDefault="00F009F9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Григорьев Сергей - </w:t>
            </w:r>
            <w:r w:rsidR="0018453C" w:rsidRPr="00D37008">
              <w:rPr>
                <w:rFonts w:ascii="Times New Roman" w:hAnsi="Times New Roman" w:cs="Times New Roman"/>
              </w:rPr>
              <w:t>Руководитель проекта, Товарная группа «Шины»</w:t>
            </w:r>
          </w:p>
          <w:p w:rsidR="000C09CC" w:rsidRDefault="00C66689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3" w:history="1">
              <w:r w:rsidR="000C09CC" w:rsidRPr="00D37008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https://xn--80ajghhoc2aj1c8b.xn--p1ai/lectures/vebinary/?ELEMENT_ID=286567</w:t>
              </w:r>
            </w:hyperlink>
          </w:p>
          <w:p w:rsidR="00D37008" w:rsidRPr="00D37008" w:rsidRDefault="00D37008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52D7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D7" w:rsidRPr="00D37008" w:rsidRDefault="000F52D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21 декабря</w:t>
            </w:r>
          </w:p>
          <w:p w:rsidR="000F52D7" w:rsidRPr="00D37008" w:rsidRDefault="000F52D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Среда</w:t>
            </w:r>
          </w:p>
          <w:p w:rsidR="000F52D7" w:rsidRPr="00D37008" w:rsidRDefault="000F52D7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  <w:r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D7" w:rsidRPr="00D37008" w:rsidRDefault="000F52D7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:rsidR="005F44D1" w:rsidRPr="00D37008" w:rsidRDefault="005F44D1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Илья Гребнев - Руководитель проектов товарных групп «Пиво» и «Минеральная Вода»</w:t>
            </w:r>
          </w:p>
          <w:p w:rsidR="0064379B" w:rsidRDefault="00C66689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4" w:history="1">
              <w:r w:rsidR="0064379B" w:rsidRPr="00D37008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https://xn--80ajghhoc2aj1c8b.xn--p1ai/lectures/vebinary/?ELEMENT_ID=286558</w:t>
              </w:r>
            </w:hyperlink>
          </w:p>
          <w:p w:rsidR="00D37008" w:rsidRPr="00D37008" w:rsidRDefault="00D37008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617B8" w:rsidRPr="00D37008" w:rsidTr="00D3700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Pr="00D37008" w:rsidRDefault="00404A1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22 декабря </w:t>
            </w:r>
          </w:p>
          <w:p w:rsidR="00404A10" w:rsidRPr="00D37008" w:rsidRDefault="00404A1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404A10" w:rsidRPr="00D37008" w:rsidRDefault="00404A10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85" w:rsidRPr="00D37008" w:rsidRDefault="00401A27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7008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D37008">
              <w:rPr>
                <w:rFonts w:ascii="Times New Roman" w:hAnsi="Times New Roman" w:cs="Times New Roman"/>
                <w:b/>
                <w:bCs/>
              </w:rPr>
              <w:t xml:space="preserve"> обувных товаров, описанных по упрощенному атрибутивному составу</w:t>
            </w:r>
          </w:p>
          <w:p w:rsidR="00401A27" w:rsidRPr="00D37008" w:rsidRDefault="00105BED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 xml:space="preserve">Спикер: </w:t>
            </w:r>
            <w:r w:rsidR="003161C7" w:rsidRPr="00D37008">
              <w:rPr>
                <w:rFonts w:ascii="Times New Roman" w:hAnsi="Times New Roman" w:cs="Times New Roman"/>
              </w:rPr>
              <w:t>Софья Сомова - Руководитель товарной группы «Обувь/Легпром»</w:t>
            </w:r>
          </w:p>
          <w:p w:rsidR="00401A27" w:rsidRPr="00D37008" w:rsidRDefault="00C66689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5" w:history="1">
              <w:r w:rsidR="00A85C0C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85C0C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85C0C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85C0C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85C0C" w:rsidRPr="00D37008">
                <w:rPr>
                  <w:rStyle w:val="a6"/>
                  <w:rFonts w:ascii="Times New Roman" w:hAnsi="Times New Roman" w:cs="Times New Roman"/>
                </w:rPr>
                <w:t>/?ELEMENT_ID=286532</w:t>
              </w:r>
            </w:hyperlink>
          </w:p>
          <w:p w:rsidR="00A85C0C" w:rsidRPr="00D37008" w:rsidRDefault="00A85C0C" w:rsidP="00D37008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6F5C" w:rsidRPr="00D37008" w:rsidTr="00D37008">
        <w:trPr>
          <w:trHeight w:val="5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9F" w:rsidRPr="00D37008" w:rsidRDefault="00224E9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 xml:space="preserve">22 декабря </w:t>
            </w:r>
          </w:p>
          <w:p w:rsidR="00224E9F" w:rsidRPr="00D37008" w:rsidRDefault="00224E9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Четверг</w:t>
            </w:r>
          </w:p>
          <w:p w:rsidR="006F4311" w:rsidRPr="00D37008" w:rsidRDefault="00224E9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C4" w:rsidRPr="00D37008" w:rsidRDefault="00224E9F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Прямая линия с ЦРПТ</w:t>
            </w:r>
          </w:p>
          <w:p w:rsidR="006211BA" w:rsidRPr="00D37008" w:rsidRDefault="006211BA" w:rsidP="00D37008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Спикер: Юлия Кузьмина - Руководитель проекта товарной группы «Молоко»</w:t>
            </w:r>
          </w:p>
          <w:p w:rsidR="006211BA" w:rsidRPr="00D37008" w:rsidRDefault="00D37008" w:rsidP="00D37008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 w:cs="Times New Roman"/>
              </w:rPr>
            </w:pPr>
            <w:hyperlink r:id="rId26" w:history="1">
              <w:r w:rsidRPr="00730CD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730CD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730CD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730CD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730CD3">
                <w:rPr>
                  <w:rStyle w:val="a6"/>
                  <w:rFonts w:ascii="Times New Roman" w:hAnsi="Times New Roman" w:cs="Times New Roman"/>
                </w:rPr>
                <w:t>/?ELEMENT_ID=286499</w:t>
              </w:r>
            </w:hyperlink>
          </w:p>
          <w:p w:rsidR="006211BA" w:rsidRPr="00D37008" w:rsidRDefault="006211BA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AF7" w:rsidRPr="00D37008" w:rsidTr="00D37008">
        <w:trPr>
          <w:trHeight w:val="41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5" w:rsidRPr="00D37008" w:rsidRDefault="00BC5413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  <w:b/>
                <w:bCs/>
              </w:rPr>
              <w:t>27 декабря</w:t>
            </w:r>
          </w:p>
          <w:p w:rsidR="00BC5413" w:rsidRPr="00D37008" w:rsidRDefault="001970ED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Вторник</w:t>
            </w:r>
          </w:p>
          <w:p w:rsidR="001970ED" w:rsidRPr="00D37008" w:rsidRDefault="001970ED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700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5" w:rsidRPr="00D37008" w:rsidRDefault="000C09CC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7008">
              <w:rPr>
                <w:rFonts w:ascii="Times New Roman" w:hAnsi="Times New Roman" w:cs="Times New Roman"/>
                <w:b/>
                <w:bCs/>
              </w:rPr>
              <w:t>Home</w:t>
            </w:r>
            <w:proofErr w:type="spellEnd"/>
            <w:r w:rsidRPr="00D370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7008">
              <w:rPr>
                <w:rFonts w:ascii="Times New Roman" w:hAnsi="Times New Roman" w:cs="Times New Roman"/>
                <w:b/>
                <w:bCs/>
              </w:rPr>
              <w:t>delivery</w:t>
            </w:r>
            <w:proofErr w:type="spellEnd"/>
            <w:r w:rsidRPr="00D37008">
              <w:rPr>
                <w:rFonts w:ascii="Times New Roman" w:hAnsi="Times New Roman" w:cs="Times New Roman"/>
                <w:b/>
                <w:bCs/>
              </w:rPr>
              <w:t xml:space="preserve"> «Товарная группа Вода»</w:t>
            </w:r>
          </w:p>
          <w:p w:rsidR="00FD0775" w:rsidRPr="00D37008" w:rsidRDefault="00FD077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Спикеры:</w:t>
            </w:r>
          </w:p>
          <w:p w:rsidR="00FD0775" w:rsidRPr="00D37008" w:rsidRDefault="00FD077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Роман Карпов - Бизнес-аналитик, управление безакцизных товарных групп</w:t>
            </w:r>
          </w:p>
          <w:p w:rsidR="00FD0775" w:rsidRPr="00D37008" w:rsidRDefault="00FD077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37008">
              <w:rPr>
                <w:rFonts w:ascii="Times New Roman" w:hAnsi="Times New Roman" w:cs="Times New Roman"/>
              </w:rPr>
              <w:t>Илья Гребнев - Руководитель проектов товарных групп «Пиво» и «Минеральная Вода»</w:t>
            </w:r>
          </w:p>
          <w:p w:rsidR="00BC5413" w:rsidRPr="00D37008" w:rsidRDefault="00C66689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BC5413" w:rsidRPr="00D37008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5413" w:rsidRPr="00D37008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5413" w:rsidRPr="00D37008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5413" w:rsidRPr="00D37008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5413" w:rsidRPr="00D37008">
                <w:rPr>
                  <w:rStyle w:val="a6"/>
                  <w:rFonts w:ascii="Times New Roman" w:hAnsi="Times New Roman" w:cs="Times New Roman"/>
                </w:rPr>
                <w:t>/?ELEMENT_ID=286562</w:t>
              </w:r>
            </w:hyperlink>
          </w:p>
          <w:p w:rsidR="00FD0775" w:rsidRPr="00D37008" w:rsidRDefault="00FD0775" w:rsidP="00D3700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5D48" w:rsidRPr="00D37008" w:rsidRDefault="00C85D48" w:rsidP="00D370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C85D48" w:rsidRPr="00D37008" w:rsidSect="00293E3E">
      <w:headerReference w:type="default" r:id="rId2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DB" w:rsidRDefault="007F55DB" w:rsidP="00293E3E">
      <w:r>
        <w:separator/>
      </w:r>
    </w:p>
  </w:endnote>
  <w:endnote w:type="continuationSeparator" w:id="0">
    <w:p w:rsidR="007F55DB" w:rsidRDefault="007F55DB" w:rsidP="0029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DB" w:rsidRDefault="007F55DB" w:rsidP="00293E3E">
      <w:r>
        <w:separator/>
      </w:r>
    </w:p>
  </w:footnote>
  <w:footnote w:type="continuationSeparator" w:id="0">
    <w:p w:rsidR="007F55DB" w:rsidRDefault="007F55DB" w:rsidP="0029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25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55DB" w:rsidRPr="00293E3E" w:rsidRDefault="007F55DB">
        <w:pPr>
          <w:pStyle w:val="a8"/>
          <w:jc w:val="center"/>
          <w:rPr>
            <w:rFonts w:ascii="Times New Roman" w:hAnsi="Times New Roman" w:cs="Times New Roman"/>
          </w:rPr>
        </w:pPr>
        <w:r w:rsidRPr="00293E3E">
          <w:rPr>
            <w:rFonts w:ascii="Times New Roman" w:hAnsi="Times New Roman" w:cs="Times New Roman"/>
          </w:rPr>
          <w:fldChar w:fldCharType="begin"/>
        </w:r>
        <w:r w:rsidRPr="00293E3E">
          <w:rPr>
            <w:rFonts w:ascii="Times New Roman" w:hAnsi="Times New Roman" w:cs="Times New Roman"/>
          </w:rPr>
          <w:instrText xml:space="preserve"> PAGE   \* MERGEFORMAT </w:instrText>
        </w:r>
        <w:r w:rsidRPr="00293E3E">
          <w:rPr>
            <w:rFonts w:ascii="Times New Roman" w:hAnsi="Times New Roman" w:cs="Times New Roman"/>
          </w:rPr>
          <w:fldChar w:fldCharType="separate"/>
        </w:r>
        <w:r w:rsidR="002A2DA0">
          <w:rPr>
            <w:rFonts w:ascii="Times New Roman" w:hAnsi="Times New Roman" w:cs="Times New Roman"/>
            <w:noProof/>
          </w:rPr>
          <w:t>3</w:t>
        </w:r>
        <w:r w:rsidRPr="00293E3E">
          <w:rPr>
            <w:rFonts w:ascii="Times New Roman" w:hAnsi="Times New Roman" w:cs="Times New Roman"/>
          </w:rPr>
          <w:fldChar w:fldCharType="end"/>
        </w:r>
      </w:p>
    </w:sdtContent>
  </w:sdt>
  <w:p w:rsidR="007F55DB" w:rsidRDefault="007F55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3314"/>
    <w:rsid w:val="0000461F"/>
    <w:rsid w:val="000107F2"/>
    <w:rsid w:val="00025667"/>
    <w:rsid w:val="00033394"/>
    <w:rsid w:val="00041B94"/>
    <w:rsid w:val="00051323"/>
    <w:rsid w:val="00060C34"/>
    <w:rsid w:val="0006335B"/>
    <w:rsid w:val="000651B0"/>
    <w:rsid w:val="000749C9"/>
    <w:rsid w:val="00091CCA"/>
    <w:rsid w:val="000946D7"/>
    <w:rsid w:val="000B315B"/>
    <w:rsid w:val="000C09CC"/>
    <w:rsid w:val="000C0F69"/>
    <w:rsid w:val="000C26DF"/>
    <w:rsid w:val="000D53FC"/>
    <w:rsid w:val="000E5FBA"/>
    <w:rsid w:val="000F52D7"/>
    <w:rsid w:val="001044B7"/>
    <w:rsid w:val="00105BED"/>
    <w:rsid w:val="00110698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2168F5"/>
    <w:rsid w:val="0022495F"/>
    <w:rsid w:val="00224E9F"/>
    <w:rsid w:val="00236766"/>
    <w:rsid w:val="00241D45"/>
    <w:rsid w:val="00255970"/>
    <w:rsid w:val="00271985"/>
    <w:rsid w:val="00287D35"/>
    <w:rsid w:val="00291861"/>
    <w:rsid w:val="00292EF5"/>
    <w:rsid w:val="00293E3E"/>
    <w:rsid w:val="002A1610"/>
    <w:rsid w:val="002A2DA0"/>
    <w:rsid w:val="002A7F37"/>
    <w:rsid w:val="002B542C"/>
    <w:rsid w:val="002C4E4C"/>
    <w:rsid w:val="002C6EC5"/>
    <w:rsid w:val="002D01C8"/>
    <w:rsid w:val="002E642E"/>
    <w:rsid w:val="002F030D"/>
    <w:rsid w:val="00301A5B"/>
    <w:rsid w:val="00303619"/>
    <w:rsid w:val="003161C7"/>
    <w:rsid w:val="0033324B"/>
    <w:rsid w:val="003402C1"/>
    <w:rsid w:val="003414EE"/>
    <w:rsid w:val="00345285"/>
    <w:rsid w:val="00351C57"/>
    <w:rsid w:val="0035405F"/>
    <w:rsid w:val="00355935"/>
    <w:rsid w:val="003621DF"/>
    <w:rsid w:val="00367BA2"/>
    <w:rsid w:val="00370652"/>
    <w:rsid w:val="00373CBA"/>
    <w:rsid w:val="00383753"/>
    <w:rsid w:val="00384EF5"/>
    <w:rsid w:val="0039117A"/>
    <w:rsid w:val="00391A8A"/>
    <w:rsid w:val="003B10F9"/>
    <w:rsid w:val="003B3E74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1A9D"/>
    <w:rsid w:val="00423890"/>
    <w:rsid w:val="004308B7"/>
    <w:rsid w:val="00450C4F"/>
    <w:rsid w:val="004511CB"/>
    <w:rsid w:val="0045164E"/>
    <w:rsid w:val="004572F8"/>
    <w:rsid w:val="00463AAA"/>
    <w:rsid w:val="00464FE0"/>
    <w:rsid w:val="00474F74"/>
    <w:rsid w:val="00475659"/>
    <w:rsid w:val="00485297"/>
    <w:rsid w:val="00487857"/>
    <w:rsid w:val="00491675"/>
    <w:rsid w:val="00491F6D"/>
    <w:rsid w:val="00492D47"/>
    <w:rsid w:val="004A607F"/>
    <w:rsid w:val="004A670F"/>
    <w:rsid w:val="004A7A23"/>
    <w:rsid w:val="004B12ED"/>
    <w:rsid w:val="004C5FD2"/>
    <w:rsid w:val="004E0B81"/>
    <w:rsid w:val="004F6F5C"/>
    <w:rsid w:val="004F7DC2"/>
    <w:rsid w:val="0050334D"/>
    <w:rsid w:val="00504C89"/>
    <w:rsid w:val="0051137B"/>
    <w:rsid w:val="00515A67"/>
    <w:rsid w:val="00521B6E"/>
    <w:rsid w:val="005264AF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F44D1"/>
    <w:rsid w:val="00604415"/>
    <w:rsid w:val="00605C8A"/>
    <w:rsid w:val="00620168"/>
    <w:rsid w:val="006211BA"/>
    <w:rsid w:val="006377DE"/>
    <w:rsid w:val="00642300"/>
    <w:rsid w:val="00642394"/>
    <w:rsid w:val="0064379B"/>
    <w:rsid w:val="00646D6F"/>
    <w:rsid w:val="0065115D"/>
    <w:rsid w:val="00673C56"/>
    <w:rsid w:val="006A3F05"/>
    <w:rsid w:val="006A6142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71BF"/>
    <w:rsid w:val="007349AC"/>
    <w:rsid w:val="007458E3"/>
    <w:rsid w:val="0074743A"/>
    <w:rsid w:val="00777E92"/>
    <w:rsid w:val="007A23F4"/>
    <w:rsid w:val="007B19C3"/>
    <w:rsid w:val="007C6B8F"/>
    <w:rsid w:val="007E6050"/>
    <w:rsid w:val="007E7D95"/>
    <w:rsid w:val="007F55DB"/>
    <w:rsid w:val="007F57F9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332D"/>
    <w:rsid w:val="008C3B05"/>
    <w:rsid w:val="008C67A5"/>
    <w:rsid w:val="00900120"/>
    <w:rsid w:val="00900259"/>
    <w:rsid w:val="00921495"/>
    <w:rsid w:val="00927672"/>
    <w:rsid w:val="009413DA"/>
    <w:rsid w:val="00942FAF"/>
    <w:rsid w:val="009665ED"/>
    <w:rsid w:val="00981E7E"/>
    <w:rsid w:val="009A5648"/>
    <w:rsid w:val="009D362E"/>
    <w:rsid w:val="009D663C"/>
    <w:rsid w:val="009E1C9C"/>
    <w:rsid w:val="009E3C28"/>
    <w:rsid w:val="009F2827"/>
    <w:rsid w:val="009F6B16"/>
    <w:rsid w:val="00A063D6"/>
    <w:rsid w:val="00A4314A"/>
    <w:rsid w:val="00A56B97"/>
    <w:rsid w:val="00A85C0C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71750"/>
    <w:rsid w:val="00B93F41"/>
    <w:rsid w:val="00BA2B0A"/>
    <w:rsid w:val="00BB214E"/>
    <w:rsid w:val="00BC4185"/>
    <w:rsid w:val="00BC5413"/>
    <w:rsid w:val="00BD053B"/>
    <w:rsid w:val="00BD40BD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41721"/>
    <w:rsid w:val="00C55A82"/>
    <w:rsid w:val="00C66689"/>
    <w:rsid w:val="00C70F7E"/>
    <w:rsid w:val="00C82D4F"/>
    <w:rsid w:val="00C85D48"/>
    <w:rsid w:val="00CB0335"/>
    <w:rsid w:val="00CD1EA3"/>
    <w:rsid w:val="00CD3229"/>
    <w:rsid w:val="00CD3CCC"/>
    <w:rsid w:val="00CD676C"/>
    <w:rsid w:val="00CE2BCF"/>
    <w:rsid w:val="00D001B6"/>
    <w:rsid w:val="00D2081D"/>
    <w:rsid w:val="00D273CA"/>
    <w:rsid w:val="00D37008"/>
    <w:rsid w:val="00D401B8"/>
    <w:rsid w:val="00D41420"/>
    <w:rsid w:val="00D4783C"/>
    <w:rsid w:val="00D5785F"/>
    <w:rsid w:val="00D8359C"/>
    <w:rsid w:val="00DC5E78"/>
    <w:rsid w:val="00DE3465"/>
    <w:rsid w:val="00DF492F"/>
    <w:rsid w:val="00E118AC"/>
    <w:rsid w:val="00E15317"/>
    <w:rsid w:val="00E208D1"/>
    <w:rsid w:val="00E3134E"/>
    <w:rsid w:val="00E416CD"/>
    <w:rsid w:val="00E42CB4"/>
    <w:rsid w:val="00E62B7A"/>
    <w:rsid w:val="00E64D05"/>
    <w:rsid w:val="00E67719"/>
    <w:rsid w:val="00E75013"/>
    <w:rsid w:val="00E86A35"/>
    <w:rsid w:val="00EA3DD3"/>
    <w:rsid w:val="00EB0545"/>
    <w:rsid w:val="00EB1D3F"/>
    <w:rsid w:val="00EE4FB6"/>
    <w:rsid w:val="00EF3928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617B8"/>
    <w:rsid w:val="00F7033E"/>
    <w:rsid w:val="00F82D12"/>
    <w:rsid w:val="00F95DFF"/>
    <w:rsid w:val="00FA7E54"/>
    <w:rsid w:val="00FB3178"/>
    <w:rsid w:val="00FC0DDA"/>
    <w:rsid w:val="00FD0775"/>
    <w:rsid w:val="00FE2264"/>
    <w:rsid w:val="00FF0073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293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E3E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293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3E3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6453" TargetMode="External"/><Relationship Id="rId13" Type="http://schemas.openxmlformats.org/officeDocument/2006/relationships/hyperlink" Target="https://xn--80ajghhoc2aj1c8b.xn--p1ai/lectures/vebinary/?ELEMENT_ID=286517" TargetMode="External"/><Relationship Id="rId18" Type="http://schemas.openxmlformats.org/officeDocument/2006/relationships/hyperlink" Target="https://xn--80ajghhoc2aj1c8b.xn--p1ai/lectures/vebinary/?ELEMENT_ID=286495" TargetMode="External"/><Relationship Id="rId26" Type="http://schemas.openxmlformats.org/officeDocument/2006/relationships/hyperlink" Target="https://xn--80ajghhoc2aj1c8b.xn--p1ai/lectures/vebinary/?ELEMENT_ID=2864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6540" TargetMode="External"/><Relationship Id="rId7" Type="http://schemas.openxmlformats.org/officeDocument/2006/relationships/hyperlink" Target="https://xn--80ajghhoc2aj1c8b.xn--p1ai/lectures/vebinary/?ELEMENT_ID=285694" TargetMode="External"/><Relationship Id="rId12" Type="http://schemas.openxmlformats.org/officeDocument/2006/relationships/hyperlink" Target="https://xn--80ajghhoc2aj1c8b.xn--p1ai/lectures/vebinary/?ELEMENT_ID=286549" TargetMode="External"/><Relationship Id="rId17" Type="http://schemas.openxmlformats.org/officeDocument/2006/relationships/hyperlink" Target="https://xn--80ajghhoc2aj1c8b.xn--p1ai/lectures/vebinary/?ELEMENT_ID=286521" TargetMode="External"/><Relationship Id="rId25" Type="http://schemas.openxmlformats.org/officeDocument/2006/relationships/hyperlink" Target="https://xn--80ajghhoc2aj1c8b.xn--p1ai/lectures/vebinary/?ELEMENT_ID=2865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75296" TargetMode="External"/><Relationship Id="rId20" Type="http://schemas.openxmlformats.org/officeDocument/2006/relationships/hyperlink" Target="https://xn--80ajghhoc2aj1c8b.xn--p1ai/lectures/vebinary/?ELEMENT_ID=28652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5710" TargetMode="External"/><Relationship Id="rId24" Type="http://schemas.openxmlformats.org/officeDocument/2006/relationships/hyperlink" Target="https://xn--80ajghhoc2aj1c8b.xn--p1ai/lectures/vebinary/?ELEMENT_ID=2865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6554" TargetMode="External"/><Relationship Id="rId23" Type="http://schemas.openxmlformats.org/officeDocument/2006/relationships/hyperlink" Target="https://xn--80ajghhoc2aj1c8b.xn--p1ai/lectures/vebinary/?ELEMENT_ID=28656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285633" TargetMode="External"/><Relationship Id="rId19" Type="http://schemas.openxmlformats.org/officeDocument/2006/relationships/hyperlink" Target="https://xn--80ajghhoc2aj1c8b.xn--p1ai/lectures/vebinary/?ELEMENT_ID=286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5915" TargetMode="External"/><Relationship Id="rId14" Type="http://schemas.openxmlformats.org/officeDocument/2006/relationships/hyperlink" Target="https://xn--80ajghhoc2aj1c8b.xn--p1ai/lectures/vebinary/?ELEMENT_ID=285991" TargetMode="External"/><Relationship Id="rId22" Type="http://schemas.openxmlformats.org/officeDocument/2006/relationships/hyperlink" Target="https://xn--80ajghhoc2aj1c8b.xn--p1ai/lectures/vebinary/?ELEMENT_ID=286536" TargetMode="External"/><Relationship Id="rId27" Type="http://schemas.openxmlformats.org/officeDocument/2006/relationships/hyperlink" Target="https://xn--80ajghhoc2aj1c8b.xn--p1ai/lectures/vebinary/?ELEMENT_ID=2865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cp:lastPrinted>2022-12-02T08:04:00Z</cp:lastPrinted>
  <dcterms:created xsi:type="dcterms:W3CDTF">2022-12-02T08:02:00Z</dcterms:created>
  <dcterms:modified xsi:type="dcterms:W3CDTF">2022-12-02T08:29:00Z</dcterms:modified>
</cp:coreProperties>
</file>